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A07EE6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5760472</wp:posOffset>
                </wp:positionH>
                <wp:positionV relativeFrom="paragraph">
                  <wp:posOffset>-468961</wp:posOffset>
                </wp:positionV>
                <wp:extent cx="960423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423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7E650F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3.6pt;margin-top:-36.95pt;width:7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7E650F">
                        <w:rPr>
                          <w:b/>
                          <w:color w:val="000000" w:themeColor="text1"/>
                          <w:sz w:val="5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204B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3237534</wp:posOffset>
                </wp:positionH>
                <wp:positionV relativeFrom="paragraph">
                  <wp:posOffset>-270510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54.9pt;margin-top:-21.3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" filled="f" stroked="f" strokeweight=".5pt">
                <v:textbox inset="0,0,0,0">
                  <w:txbxContent>
                    <w:p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A07EE6" w:rsidRDefault="007E650F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 xml:space="preserve">Limiting Reagent Stoichiometry </w:t>
      </w:r>
    </w:p>
    <w:p w:rsidR="007E650F" w:rsidRDefault="007E650F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Percent Composition</w:t>
      </w:r>
    </w:p>
    <w:p w:rsidR="007E650F" w:rsidRDefault="007E650F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Empirical Formulas</w:t>
      </w:r>
    </w:p>
    <w:p w:rsidR="007E650F" w:rsidRDefault="007E650F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Determining Molecular Formulas</w:t>
      </w:r>
    </w:p>
    <w:p w:rsidR="007E650F" w:rsidRPr="00524EB6" w:rsidRDefault="007E650F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trike/>
          <w:sz w:val="20"/>
        </w:rPr>
        <w:sectPr w:rsidR="007E650F" w:rsidRPr="00524EB6" w:rsidSect="00F26FF5">
          <w:type w:val="continuous"/>
          <w:pgSz w:w="12240" w:h="15840"/>
          <w:pgMar w:top="720" w:right="810" w:bottom="720" w:left="1008" w:header="720" w:footer="864" w:gutter="0"/>
          <w:cols w:num="3" w:space="432"/>
          <w:docGrid w:linePitch="326"/>
        </w:sectPr>
      </w:pPr>
      <w:bookmarkStart w:id="0" w:name="_GoBack"/>
      <w:r w:rsidRPr="00524EB6">
        <w:rPr>
          <w:rFonts w:ascii="Arial" w:eastAsia="Helvetica" w:hAnsi="Arial" w:cs="Arial"/>
          <w:strike/>
          <w:sz w:val="20"/>
        </w:rPr>
        <w:t>Combustion Analysis with things such as C, H, O, N</w:t>
      </w:r>
    </w:p>
    <w:bookmarkEnd w:id="0"/>
    <w:p w:rsidR="00A07EE6" w:rsidRPr="00A07EE6" w:rsidRDefault="00A07EE6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A07EE6" w:rsidRPr="00A07EE6" w:rsidSect="00A07EE6">
          <w:type w:val="continuous"/>
          <w:pgSz w:w="12240" w:h="15840"/>
          <w:pgMar w:top="720" w:right="810" w:bottom="720" w:left="1008" w:header="720" w:footer="864" w:gutter="0"/>
          <w:cols w:num="3" w:space="81" w:equalWidth="0">
            <w:col w:w="3186" w:space="81"/>
            <w:col w:w="2736" w:space="81"/>
            <w:col w:w="4338"/>
          </w:cols>
          <w:docGrid w:linePitch="326"/>
        </w:sectPr>
      </w:pPr>
    </w:p>
    <w:p w:rsidR="00FD79D2" w:rsidRDefault="00FD79D2" w:rsidP="00204B8D">
      <w:pPr>
        <w:pStyle w:val="Body1"/>
        <w:pBdr>
          <w:bottom w:val="single" w:sz="4" w:space="1" w:color="auto"/>
        </w:pBdr>
        <w:rPr>
          <w:rFonts w:eastAsia="Helvetica"/>
        </w:rPr>
      </w:pPr>
    </w:p>
    <w:p w:rsidR="00524EB6" w:rsidRDefault="00524EB6" w:rsidP="00524EB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524EB6" w:rsidRDefault="00524EB6" w:rsidP="00524E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524EB6" w:rsidRDefault="00524EB6" w:rsidP="00524EB6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524EB6" w:rsidRDefault="00524EB6" w:rsidP="00524EB6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524EB6" w:rsidRDefault="00524EB6" w:rsidP="00524EB6">
      <w:pPr>
        <w:rPr>
          <w:rFonts w:asciiTheme="minorHAnsi" w:eastAsia="Helvetica" w:hAnsiTheme="minorHAnsi" w:cstheme="minorHAnsi"/>
          <w:sz w:val="20"/>
        </w:rPr>
        <w:sectPr w:rsidR="00524EB6" w:rsidSect="00524EB6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524EB6" w:rsidRDefault="00524EB6" w:rsidP="00524E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524EB6" w:rsidRDefault="00524EB6" w:rsidP="00524EB6">
      <w:pPr>
        <w:rPr>
          <w:rFonts w:asciiTheme="minorHAnsi" w:eastAsia="Helvetica" w:hAnsiTheme="minorHAnsi" w:cstheme="minorHAnsi"/>
          <w:b/>
        </w:rPr>
        <w:sectPr w:rsidR="00524EB6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524EB6" w:rsidRDefault="00524EB6" w:rsidP="00524EB6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524EB6" w:rsidRDefault="00524EB6" w:rsidP="00524EB6">
      <w:pPr>
        <w:rPr>
          <w:rFonts w:asciiTheme="minorHAnsi" w:eastAsia="Helvetica" w:hAnsiTheme="minorHAnsi" w:cstheme="minorHAnsi"/>
          <w:b/>
          <w:u w:val="single"/>
        </w:rPr>
        <w:sectPr w:rsidR="00524EB6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524EB6" w:rsidRDefault="00524EB6" w:rsidP="00524E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524EB6" w:rsidRDefault="00524EB6" w:rsidP="00524EB6">
      <w:pPr>
        <w:rPr>
          <w:rFonts w:asciiTheme="minorHAnsi" w:eastAsia="Helvetica" w:hAnsiTheme="minorHAnsi" w:cstheme="minorHAnsi"/>
          <w:sz w:val="18"/>
        </w:rPr>
        <w:sectPr w:rsidR="00524EB6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524EB6" w:rsidRDefault="00524EB6" w:rsidP="00524EB6">
      <w:pPr>
        <w:pStyle w:val="Body1"/>
        <w:pBdr>
          <w:top w:val="single" w:sz="4" w:space="1" w:color="auto"/>
        </w:pBdr>
        <w:spacing w:before="240"/>
        <w:rPr>
          <w:rFonts w:eastAsia="Helveti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524EB6" w:rsidTr="00524EB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EB6" w:rsidRDefault="00524EB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524EB6" w:rsidTr="00524EB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24EB6" w:rsidTr="00524EB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24EB6" w:rsidTr="00524EB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24EB6" w:rsidTr="00524EB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6" w:rsidRDefault="00524EB6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Default="00ED5C53" w:rsidP="00524EB6">
      <w:pPr>
        <w:pStyle w:val="Body1"/>
        <w:spacing w:before="240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C9" w:rsidRDefault="009055C9" w:rsidP="00ED5C53">
      <w:r>
        <w:separator/>
      </w:r>
    </w:p>
  </w:endnote>
  <w:endnote w:type="continuationSeparator" w:id="0">
    <w:p w:rsidR="009055C9" w:rsidRDefault="009055C9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C9" w:rsidRDefault="009055C9" w:rsidP="00ED5C53">
      <w:r>
        <w:separator/>
      </w:r>
    </w:p>
  </w:footnote>
  <w:footnote w:type="continuationSeparator" w:id="0">
    <w:p w:rsidR="009055C9" w:rsidRDefault="009055C9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7E650F">
      <w:rPr>
        <w:rFonts w:eastAsia="Helvetica"/>
        <w:b/>
      </w:rPr>
      <w:t>8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204B8D"/>
    <w:rsid w:val="002603EB"/>
    <w:rsid w:val="00341293"/>
    <w:rsid w:val="00524EB6"/>
    <w:rsid w:val="00544634"/>
    <w:rsid w:val="005674BC"/>
    <w:rsid w:val="005E7CD8"/>
    <w:rsid w:val="00617D0A"/>
    <w:rsid w:val="007E650F"/>
    <w:rsid w:val="007E6653"/>
    <w:rsid w:val="007F7900"/>
    <w:rsid w:val="00876F67"/>
    <w:rsid w:val="008C29FE"/>
    <w:rsid w:val="008D30A4"/>
    <w:rsid w:val="009055C9"/>
    <w:rsid w:val="00973C8D"/>
    <w:rsid w:val="00A07EE6"/>
    <w:rsid w:val="00A50621"/>
    <w:rsid w:val="00AE6AE7"/>
    <w:rsid w:val="00B804BB"/>
    <w:rsid w:val="00BA575C"/>
    <w:rsid w:val="00C77D83"/>
    <w:rsid w:val="00CA276A"/>
    <w:rsid w:val="00DA16F3"/>
    <w:rsid w:val="00E5421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37C7B42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524E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2019-12-16T05:09:00Z</dcterms:created>
  <dcterms:modified xsi:type="dcterms:W3CDTF">2021-12-03T22:57:00Z</dcterms:modified>
</cp:coreProperties>
</file>