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21D4" w14:textId="77777777" w:rsidR="00ED5C53" w:rsidRDefault="00DA5D71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4CCE" wp14:editId="63FB362D">
                <wp:simplePos x="0" y="0"/>
                <wp:positionH relativeFrom="column">
                  <wp:posOffset>5674994</wp:posOffset>
                </wp:positionH>
                <wp:positionV relativeFrom="paragraph">
                  <wp:posOffset>-464820</wp:posOffset>
                </wp:positionV>
                <wp:extent cx="1045845" cy="581660"/>
                <wp:effectExtent l="19050" t="19050" r="4000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84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9027" w14:textId="77777777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A5D71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4CCE" id="Rectangle 1" o:spid="_x0000_s1026" style="position:absolute;margin-left:446.85pt;margin-top:-36.6pt;width:82.3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" fillcolor="white [3212]" strokecolor="black [3213]" strokeweight="4.5pt">
                <v:stroke dashstyle="1 1"/>
                <v:path arrowok="t"/>
                <v:textbox>
                  <w:txbxContent>
                    <w:p w14:paraId="34229027" w14:textId="77777777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A5D71">
                        <w:rPr>
                          <w:b/>
                          <w:color w:val="000000" w:themeColor="text1"/>
                          <w:sz w:val="5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5728" wp14:editId="1FCE6835">
                <wp:simplePos x="0" y="0"/>
                <wp:positionH relativeFrom="column">
                  <wp:posOffset>3817620</wp:posOffset>
                </wp:positionH>
                <wp:positionV relativeFrom="paragraph">
                  <wp:posOffset>-379095</wp:posOffset>
                </wp:positionV>
                <wp:extent cx="1857375" cy="374650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E644D" w14:textId="77777777"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</w:t>
                            </w:r>
                            <w:r w:rsidRPr="00DA5D71">
                              <w:rPr>
                                <w:rFonts w:ascii="Arial" w:eastAsia="Helvetica" w:hAnsi="Arial" w:cs="Arial"/>
                                <w:i/>
                                <w:strike/>
                                <w:sz w:val="16"/>
                              </w:rPr>
                              <w:t>One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Two 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Pager 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Do 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0.6pt;margin-top:-29.85pt;width:146.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" filled="f" stroked="f" strokeweight=".5pt">
                <v:textbox inset="0,0,0,0">
                  <w:txbxContent>
                    <w:p w14:paraId="19AE644D" w14:textId="77777777"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</w:t>
                      </w:r>
                      <w:r w:rsidRPr="00DA5D71">
                        <w:rPr>
                          <w:rFonts w:ascii="Arial" w:eastAsia="Helvetica" w:hAnsi="Arial" w:cs="Arial"/>
                          <w:i/>
                          <w:strike/>
                          <w:sz w:val="16"/>
                        </w:rPr>
                        <w:t>One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 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Two 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Pager 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Do 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04E4B2C9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4AB8AA8" w14:textId="77777777" w:rsidR="00CA276A" w:rsidRDefault="00CA276A">
      <w:pPr>
        <w:pStyle w:val="Body1"/>
        <w:rPr>
          <w:rFonts w:eastAsia="Helvetica"/>
        </w:rPr>
      </w:pPr>
    </w:p>
    <w:p w14:paraId="53F32D5D" w14:textId="77777777"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14:paraId="33203CED" w14:textId="77777777" w:rsidR="00CA276A" w:rsidRDefault="00CA276A">
      <w:pPr>
        <w:pStyle w:val="Body1"/>
        <w:rPr>
          <w:rFonts w:eastAsia="Helvetica"/>
        </w:rPr>
      </w:pPr>
    </w:p>
    <w:p w14:paraId="76CE1867" w14:textId="77777777" w:rsidR="001A012F" w:rsidRDefault="001A012F">
      <w:pPr>
        <w:pStyle w:val="Body1"/>
        <w:rPr>
          <w:rFonts w:eastAsia="Helvetica"/>
        </w:rPr>
      </w:pPr>
    </w:p>
    <w:p w14:paraId="5B8B0C1F" w14:textId="77777777" w:rsidR="001A012F" w:rsidRDefault="001A012F">
      <w:pPr>
        <w:pStyle w:val="Body1"/>
        <w:rPr>
          <w:rFonts w:eastAsia="Helvetica"/>
        </w:rPr>
      </w:pPr>
    </w:p>
    <w:p w14:paraId="005CDFE6" w14:textId="77777777" w:rsidR="001A012F" w:rsidRDefault="001A012F">
      <w:pPr>
        <w:pStyle w:val="Body1"/>
        <w:rPr>
          <w:rFonts w:eastAsia="Helvetica"/>
        </w:rPr>
      </w:pPr>
    </w:p>
    <w:p w14:paraId="06063DD8" w14:textId="77777777" w:rsidR="001A012F" w:rsidRDefault="001A012F">
      <w:pPr>
        <w:pStyle w:val="Body1"/>
        <w:rPr>
          <w:rFonts w:eastAsia="Helvetica"/>
        </w:rPr>
      </w:pPr>
    </w:p>
    <w:p w14:paraId="387F3F4B" w14:textId="77777777" w:rsidR="001A012F" w:rsidRDefault="001A012F">
      <w:pPr>
        <w:pStyle w:val="Body1"/>
        <w:rPr>
          <w:rFonts w:eastAsia="Helvetica"/>
        </w:rPr>
      </w:pPr>
    </w:p>
    <w:p w14:paraId="04ABEE76" w14:textId="77777777" w:rsidR="001A012F" w:rsidRDefault="001A012F">
      <w:pPr>
        <w:pStyle w:val="Body1"/>
        <w:rPr>
          <w:rFonts w:eastAsia="Helvetica"/>
        </w:rPr>
      </w:pPr>
    </w:p>
    <w:p w14:paraId="52E7D9C4" w14:textId="77777777" w:rsidR="001A012F" w:rsidRDefault="001A012F">
      <w:pPr>
        <w:pStyle w:val="Body1"/>
        <w:rPr>
          <w:rFonts w:eastAsia="Helvetica"/>
        </w:rPr>
      </w:pPr>
    </w:p>
    <w:p w14:paraId="239A172F" w14:textId="77777777" w:rsidR="001A012F" w:rsidRDefault="001A012F">
      <w:pPr>
        <w:pStyle w:val="Body1"/>
        <w:rPr>
          <w:rFonts w:eastAsia="Helvetica"/>
        </w:rPr>
      </w:pPr>
    </w:p>
    <w:p w14:paraId="69783DE3" w14:textId="77777777" w:rsidR="001A012F" w:rsidRDefault="001A012F">
      <w:pPr>
        <w:pStyle w:val="Body1"/>
        <w:rPr>
          <w:rFonts w:eastAsia="Helvetica"/>
        </w:rPr>
      </w:pPr>
    </w:p>
    <w:p w14:paraId="0C97528E" w14:textId="77777777" w:rsidR="001A012F" w:rsidRDefault="001A012F">
      <w:pPr>
        <w:pStyle w:val="Body1"/>
        <w:rPr>
          <w:rFonts w:eastAsia="Helvetica"/>
        </w:rPr>
      </w:pPr>
    </w:p>
    <w:p w14:paraId="2446D5B3" w14:textId="77777777" w:rsidR="001A012F" w:rsidRDefault="001A012F">
      <w:pPr>
        <w:pStyle w:val="Body1"/>
        <w:rPr>
          <w:rFonts w:eastAsia="Helvetica"/>
        </w:rPr>
      </w:pPr>
    </w:p>
    <w:p w14:paraId="4C80EBC6" w14:textId="77777777" w:rsidR="001A012F" w:rsidRDefault="001A012F">
      <w:pPr>
        <w:pStyle w:val="Body1"/>
        <w:rPr>
          <w:rFonts w:eastAsia="Helvetica"/>
        </w:rPr>
      </w:pPr>
    </w:p>
    <w:p w14:paraId="08E1EA2B" w14:textId="77777777" w:rsidR="001A012F" w:rsidRDefault="001A012F">
      <w:pPr>
        <w:pStyle w:val="Body1"/>
        <w:rPr>
          <w:rFonts w:eastAsia="Helvetica"/>
        </w:rPr>
      </w:pPr>
    </w:p>
    <w:p w14:paraId="5DE121ED" w14:textId="77777777" w:rsidR="001A012F" w:rsidRDefault="001A012F">
      <w:pPr>
        <w:pStyle w:val="Body1"/>
        <w:rPr>
          <w:rFonts w:eastAsia="Helvetica"/>
        </w:rPr>
      </w:pPr>
    </w:p>
    <w:p w14:paraId="20DF64AE" w14:textId="77777777" w:rsidR="001A012F" w:rsidRDefault="001A012F">
      <w:pPr>
        <w:pStyle w:val="Body1"/>
        <w:rPr>
          <w:rFonts w:eastAsia="Helvetica"/>
        </w:rPr>
      </w:pPr>
    </w:p>
    <w:p w14:paraId="35262A0C" w14:textId="77777777" w:rsidR="001A012F" w:rsidRDefault="001A012F">
      <w:pPr>
        <w:pStyle w:val="Body1"/>
        <w:rPr>
          <w:rFonts w:eastAsia="Helvetica"/>
        </w:rPr>
      </w:pPr>
    </w:p>
    <w:p w14:paraId="1427E91A" w14:textId="77777777" w:rsidR="001A012F" w:rsidRDefault="001A012F">
      <w:pPr>
        <w:pStyle w:val="Body1"/>
        <w:rPr>
          <w:rFonts w:eastAsia="Helvetica"/>
        </w:rPr>
      </w:pPr>
    </w:p>
    <w:p w14:paraId="5A263CA5" w14:textId="77777777" w:rsidR="001A012F" w:rsidRDefault="001A012F">
      <w:pPr>
        <w:pStyle w:val="Body1"/>
        <w:rPr>
          <w:rFonts w:eastAsia="Helvetica"/>
        </w:rPr>
      </w:pPr>
    </w:p>
    <w:p w14:paraId="07F17A9C" w14:textId="77777777" w:rsidR="001A012F" w:rsidRDefault="001A012F">
      <w:pPr>
        <w:pStyle w:val="Body1"/>
        <w:rPr>
          <w:rFonts w:eastAsia="Helvetica"/>
        </w:rPr>
      </w:pPr>
    </w:p>
    <w:p w14:paraId="55F95F07" w14:textId="77777777" w:rsidR="001A012F" w:rsidRDefault="001A012F">
      <w:pPr>
        <w:pStyle w:val="Body1"/>
        <w:rPr>
          <w:rFonts w:eastAsia="Helvetica"/>
        </w:rPr>
      </w:pPr>
    </w:p>
    <w:p w14:paraId="5ABF7DC3" w14:textId="77777777" w:rsidR="001A012F" w:rsidRDefault="001A012F">
      <w:pPr>
        <w:pStyle w:val="Body1"/>
        <w:rPr>
          <w:rFonts w:eastAsia="Helvetica"/>
        </w:rPr>
      </w:pPr>
    </w:p>
    <w:p w14:paraId="7F488318" w14:textId="77777777" w:rsidR="001A012F" w:rsidRDefault="001A012F">
      <w:pPr>
        <w:pStyle w:val="Body1"/>
        <w:rPr>
          <w:rFonts w:eastAsia="Helvetica"/>
        </w:rPr>
      </w:pPr>
    </w:p>
    <w:p w14:paraId="1BDA2715" w14:textId="77777777" w:rsidR="001A012F" w:rsidRDefault="001A012F">
      <w:pPr>
        <w:pStyle w:val="Body1"/>
        <w:rPr>
          <w:rFonts w:eastAsia="Helvetica"/>
        </w:rPr>
      </w:pPr>
    </w:p>
    <w:p w14:paraId="1B1A11BF" w14:textId="77777777" w:rsidR="001A012F" w:rsidRDefault="001A012F">
      <w:pPr>
        <w:pStyle w:val="Body1"/>
        <w:rPr>
          <w:rFonts w:eastAsia="Helvetica"/>
        </w:rPr>
      </w:pPr>
    </w:p>
    <w:p w14:paraId="522779F1" w14:textId="77777777" w:rsidR="001A012F" w:rsidRDefault="001A012F">
      <w:pPr>
        <w:pStyle w:val="Body1"/>
        <w:rPr>
          <w:rFonts w:eastAsia="Helvetica"/>
        </w:rPr>
      </w:pPr>
    </w:p>
    <w:p w14:paraId="4F7DFD2C" w14:textId="77777777" w:rsidR="001A012F" w:rsidRDefault="001A012F">
      <w:pPr>
        <w:pStyle w:val="Body1"/>
        <w:rPr>
          <w:rFonts w:eastAsia="Helvetica"/>
        </w:rPr>
      </w:pPr>
    </w:p>
    <w:p w14:paraId="2F666D08" w14:textId="77777777" w:rsidR="001A012F" w:rsidRDefault="001A012F">
      <w:pPr>
        <w:pStyle w:val="Body1"/>
        <w:rPr>
          <w:rFonts w:eastAsia="Helvetica"/>
        </w:rPr>
      </w:pPr>
    </w:p>
    <w:p w14:paraId="0771A2E7" w14:textId="77777777" w:rsidR="001A012F" w:rsidRDefault="001A012F">
      <w:pPr>
        <w:pStyle w:val="Body1"/>
        <w:rPr>
          <w:rFonts w:eastAsia="Helvetica"/>
        </w:rPr>
      </w:pPr>
    </w:p>
    <w:p w14:paraId="2D8326F9" w14:textId="77777777" w:rsidR="001A012F" w:rsidRDefault="001A012F">
      <w:pPr>
        <w:pStyle w:val="Body1"/>
        <w:rPr>
          <w:rFonts w:eastAsia="Helvetica"/>
        </w:rPr>
      </w:pPr>
    </w:p>
    <w:p w14:paraId="1B7AFAFF" w14:textId="77777777" w:rsidR="001A012F" w:rsidRDefault="001A012F">
      <w:pPr>
        <w:pStyle w:val="Body1"/>
        <w:rPr>
          <w:rFonts w:eastAsia="Helvetica"/>
        </w:rPr>
      </w:pPr>
    </w:p>
    <w:p w14:paraId="57FBC8A0" w14:textId="77777777" w:rsidR="001A012F" w:rsidRDefault="001A012F">
      <w:pPr>
        <w:pStyle w:val="Body1"/>
        <w:rPr>
          <w:rFonts w:eastAsia="Helvetica"/>
        </w:rPr>
      </w:pPr>
    </w:p>
    <w:p w14:paraId="714C809B" w14:textId="77777777" w:rsidR="001A012F" w:rsidRDefault="001A012F">
      <w:pPr>
        <w:pStyle w:val="Body1"/>
        <w:rPr>
          <w:rFonts w:eastAsia="Helvetica"/>
        </w:rPr>
      </w:pPr>
    </w:p>
    <w:p w14:paraId="1EEEBC63" w14:textId="77777777" w:rsidR="001A012F" w:rsidRDefault="001A012F">
      <w:pPr>
        <w:pStyle w:val="Body1"/>
        <w:rPr>
          <w:rFonts w:eastAsia="Helvetica"/>
        </w:rPr>
      </w:pPr>
    </w:p>
    <w:p w14:paraId="47BDE207" w14:textId="77777777" w:rsidR="001A012F" w:rsidRDefault="001A012F">
      <w:pPr>
        <w:pStyle w:val="Body1"/>
        <w:rPr>
          <w:rFonts w:eastAsia="Helvetica"/>
        </w:rPr>
      </w:pPr>
    </w:p>
    <w:p w14:paraId="5A950BFF" w14:textId="77777777" w:rsidR="001A012F" w:rsidRDefault="001A012F">
      <w:pPr>
        <w:pStyle w:val="Body1"/>
        <w:rPr>
          <w:rFonts w:eastAsia="Helvetica"/>
        </w:rPr>
      </w:pPr>
    </w:p>
    <w:p w14:paraId="22FA0D3B" w14:textId="77777777" w:rsidR="001A012F" w:rsidRDefault="001A012F">
      <w:pPr>
        <w:pStyle w:val="Body1"/>
        <w:rPr>
          <w:rFonts w:eastAsia="Helvetica"/>
        </w:rPr>
      </w:pPr>
    </w:p>
    <w:p w14:paraId="6DDA50DF" w14:textId="77777777" w:rsidR="001A012F" w:rsidRDefault="001A012F">
      <w:pPr>
        <w:pStyle w:val="Body1"/>
        <w:rPr>
          <w:rFonts w:eastAsia="Helvetica"/>
        </w:rPr>
      </w:pPr>
    </w:p>
    <w:p w14:paraId="6B5D5CF1" w14:textId="77777777" w:rsidR="001A012F" w:rsidRDefault="001A012F">
      <w:pPr>
        <w:pStyle w:val="Body1"/>
        <w:rPr>
          <w:rFonts w:eastAsia="Helvetica"/>
        </w:rPr>
      </w:pPr>
    </w:p>
    <w:p w14:paraId="77C372F9" w14:textId="77777777" w:rsidR="001A012F" w:rsidRDefault="001A012F">
      <w:pPr>
        <w:pStyle w:val="Body1"/>
        <w:rPr>
          <w:rFonts w:eastAsia="Helvetica"/>
        </w:rPr>
      </w:pPr>
    </w:p>
    <w:p w14:paraId="201EAA2D" w14:textId="77777777" w:rsidR="001A012F" w:rsidRDefault="001A012F">
      <w:pPr>
        <w:pStyle w:val="Body1"/>
        <w:rPr>
          <w:rFonts w:eastAsia="Helvetica"/>
        </w:rPr>
      </w:pPr>
    </w:p>
    <w:p w14:paraId="53735398" w14:textId="77777777" w:rsidR="001A012F" w:rsidRDefault="001A012F">
      <w:pPr>
        <w:pStyle w:val="Body1"/>
        <w:rPr>
          <w:rFonts w:eastAsia="Helvetica"/>
        </w:rPr>
      </w:pPr>
    </w:p>
    <w:p w14:paraId="0A5AC07E" w14:textId="77777777" w:rsidR="001A012F" w:rsidRDefault="001A012F">
      <w:pPr>
        <w:pStyle w:val="Body1"/>
        <w:rPr>
          <w:rFonts w:eastAsia="Helvetica"/>
        </w:rPr>
      </w:pPr>
    </w:p>
    <w:p w14:paraId="5697662F" w14:textId="77777777" w:rsidR="001A012F" w:rsidRDefault="001A012F">
      <w:pPr>
        <w:pStyle w:val="Body1"/>
        <w:rPr>
          <w:rFonts w:eastAsia="Helvetica"/>
        </w:rPr>
      </w:pPr>
    </w:p>
    <w:p w14:paraId="0937ECB3" w14:textId="77777777" w:rsidR="001A012F" w:rsidRDefault="001A012F">
      <w:pPr>
        <w:pStyle w:val="Body1"/>
        <w:rPr>
          <w:rFonts w:eastAsia="Helvetica"/>
        </w:rPr>
      </w:pPr>
    </w:p>
    <w:p w14:paraId="4180376A" w14:textId="77777777" w:rsidR="001A012F" w:rsidRPr="00DA5D71" w:rsidRDefault="00047FD3" w:rsidP="00047FD3">
      <w:pPr>
        <w:pStyle w:val="Body1"/>
        <w:rPr>
          <w:rFonts w:asciiTheme="minorHAnsi" w:eastAsia="Helvetica" w:hAnsiTheme="minorHAnsi" w:cstheme="minorHAnsi"/>
          <w:b/>
          <w:sz w:val="8"/>
        </w:rPr>
        <w:sectPr w:rsidR="001A012F" w:rsidRPr="00DA5D71" w:rsidSect="00252802">
          <w:headerReference w:type="first" r:id="rId7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DA5D71">
        <w:rPr>
          <w:rFonts w:asciiTheme="minorHAnsi" w:eastAsia="Helvetica" w:hAnsiTheme="minorHAnsi" w:cstheme="minorHAnsi"/>
          <w:b/>
          <w:sz w:val="20"/>
        </w:rPr>
        <w:br/>
      </w:r>
    </w:p>
    <w:p w14:paraId="6EDAB3AC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Properties of Gases </w:t>
      </w:r>
    </w:p>
    <w:p w14:paraId="572BC957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KMT theory assumptions</w:t>
      </w:r>
    </w:p>
    <w:p w14:paraId="45D7F22F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Why we use kelvins</w:t>
      </w:r>
    </w:p>
    <w:p w14:paraId="0872DE47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Pressure units and STP values</w:t>
      </w:r>
    </w:p>
    <w:p w14:paraId="39C5FE2B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Kinetic Energy and Temperature</w:t>
      </w:r>
    </w:p>
    <w:p w14:paraId="7BB4902F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How mass affects the speed of gases</w:t>
      </w:r>
    </w:p>
    <w:p w14:paraId="590C4FBD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Ideal versus Real Gases</w:t>
      </w:r>
    </w:p>
    <w:p w14:paraId="485BD875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Diffusion and Effusion</w:t>
      </w:r>
    </w:p>
    <w:p w14:paraId="068BCF55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Basic Gas Law Equations</w:t>
      </w:r>
    </w:p>
    <w:p w14:paraId="3C9DA6A7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Which equations are direct or indirect relationships</w:t>
      </w:r>
    </w:p>
    <w:p w14:paraId="070F260B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Identify graphs of each gas law equation</w:t>
      </w:r>
    </w:p>
    <w:p w14:paraId="6B333183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Ideal Gas Law Equation </w:t>
      </w:r>
    </w:p>
    <w:p w14:paraId="25FF4D4D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Ideal Gas Constant</w:t>
      </w:r>
    </w:p>
    <w:p w14:paraId="4E454D3A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Calculating the molar mass by rearranging the Ideal Gas Law</w:t>
      </w:r>
    </w:p>
    <w:p w14:paraId="53B08422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Calculating density by rearranging the Ideal Gas Law</w:t>
      </w:r>
    </w:p>
    <w:p w14:paraId="35C9F2EE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Dalton’s Law of Partial Pressures</w:t>
      </w:r>
    </w:p>
    <w:p w14:paraId="1F79617D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Collecting gas over water</w:t>
      </w:r>
    </w:p>
    <w:p w14:paraId="0E9DC7C3" w14:textId="77777777" w:rsidR="00DA5D71" w:rsidRPr="004E2F6D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4E2F6D">
        <w:rPr>
          <w:rFonts w:ascii="Arial" w:eastAsia="Helvetica" w:hAnsi="Arial" w:cs="Arial"/>
          <w:sz w:val="20"/>
        </w:rPr>
        <w:t>Problems using more than one equation – like Boyles and then Partial Pressure</w:t>
      </w:r>
    </w:p>
    <w:p w14:paraId="56054507" w14:textId="77777777" w:rsidR="00DA5D71" w:rsidRDefault="00DA5D71" w:rsidP="00DA5D7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Gas Stoichiometry</w:t>
      </w:r>
    </w:p>
    <w:p w14:paraId="2335F86F" w14:textId="77777777" w:rsidR="00A07EE6" w:rsidRPr="00A07EE6" w:rsidRDefault="00A07EE6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A07EE6" w:rsidRPr="00A07EE6" w:rsidSect="00A07EE6">
          <w:type w:val="continuous"/>
          <w:pgSz w:w="12240" w:h="15840"/>
          <w:pgMar w:top="720" w:right="810" w:bottom="720" w:left="1008" w:header="720" w:footer="864" w:gutter="0"/>
          <w:cols w:num="3" w:space="81" w:equalWidth="0">
            <w:col w:w="3186" w:space="81"/>
            <w:col w:w="2736" w:space="81"/>
            <w:col w:w="4338"/>
          </w:cols>
          <w:docGrid w:linePitch="326"/>
        </w:sectPr>
      </w:pPr>
    </w:p>
    <w:p w14:paraId="68887A76" w14:textId="77777777" w:rsidR="00FD79D2" w:rsidRPr="00DA5D71" w:rsidRDefault="00FD79D2" w:rsidP="00204B8D">
      <w:pPr>
        <w:pStyle w:val="Body1"/>
        <w:pBdr>
          <w:bottom w:val="single" w:sz="4" w:space="1" w:color="auto"/>
        </w:pBdr>
        <w:rPr>
          <w:rFonts w:eastAsia="Helvetica"/>
          <w:sz w:val="8"/>
        </w:rPr>
      </w:pPr>
    </w:p>
    <w:p w14:paraId="56CEED4A" w14:textId="77777777" w:rsidR="00204B8D" w:rsidRPr="00047FD3" w:rsidRDefault="00204B8D" w:rsidP="00DA5D71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DA5D71">
        <w:rPr>
          <w:rFonts w:ascii="Impact" w:eastAsia="Helvetica" w:hAnsi="Impact" w:cstheme="minorHAnsi"/>
          <w:strike/>
          <w:sz w:val="36"/>
          <w:u w:val="single"/>
        </w:rPr>
        <w:t>One</w:t>
      </w:r>
      <w:r w:rsidRPr="00047FD3">
        <w:rPr>
          <w:rFonts w:ascii="Impact" w:eastAsia="Helvetica" w:hAnsi="Impact" w:cstheme="minorHAnsi"/>
          <w:sz w:val="36"/>
          <w:u w:val="single"/>
        </w:rPr>
        <w:t xml:space="preserve"> </w:t>
      </w:r>
      <w:r w:rsidR="00DA5D71">
        <w:rPr>
          <w:rFonts w:ascii="Impact" w:eastAsia="Helvetica" w:hAnsi="Impact" w:cstheme="minorHAnsi"/>
          <w:sz w:val="36"/>
          <w:u w:val="single"/>
        </w:rPr>
        <w:t xml:space="preserve">Two </w:t>
      </w:r>
      <w:r w:rsidRPr="00047FD3">
        <w:rPr>
          <w:rFonts w:ascii="Impact" w:eastAsia="Helvetica" w:hAnsi="Impact" w:cstheme="minorHAnsi"/>
          <w:sz w:val="36"/>
          <w:u w:val="single"/>
        </w:rPr>
        <w:t>Pager Instructions</w:t>
      </w:r>
    </w:p>
    <w:p w14:paraId="5B72035A" w14:textId="77777777" w:rsidR="00252802" w:rsidRDefault="00252802" w:rsidP="0025280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3FF77ADF" w14:textId="77777777" w:rsidR="00252802" w:rsidRDefault="00252802" w:rsidP="00252802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14319B6D" w14:textId="77777777" w:rsidR="00252802" w:rsidRDefault="00252802" w:rsidP="00252802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4E2452FA" w14:textId="77777777" w:rsidR="00252802" w:rsidRDefault="00252802" w:rsidP="00252802">
      <w:pPr>
        <w:rPr>
          <w:rFonts w:asciiTheme="minorHAnsi" w:eastAsia="Helvetica" w:hAnsiTheme="minorHAnsi" w:cstheme="minorHAnsi"/>
          <w:sz w:val="20"/>
        </w:rPr>
        <w:sectPr w:rsidR="00252802" w:rsidSect="00524EB6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14:paraId="62902B5E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Fill the entire paper  - minimize the white space in a meaningful way!</w:t>
      </w:r>
    </w:p>
    <w:p w14:paraId="4FDC9A3A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5D157E2F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1C96A61F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14:paraId="5A6FACF5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14:paraId="094B079A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14:paraId="1E6F5532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3024261F" w14:textId="77777777" w:rsidR="00252802" w:rsidRDefault="00252802" w:rsidP="002528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75D74D9F" w14:textId="77777777" w:rsidR="00252802" w:rsidRDefault="00252802" w:rsidP="00252802">
      <w:pPr>
        <w:rPr>
          <w:rFonts w:asciiTheme="minorHAnsi" w:eastAsia="Helvetica" w:hAnsiTheme="minorHAnsi" w:cstheme="minorHAnsi"/>
          <w:b/>
        </w:rPr>
        <w:sectPr w:rsidR="00252802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14:paraId="5FC9CF36" w14:textId="77777777" w:rsidR="00252802" w:rsidRDefault="00252802" w:rsidP="00252802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C1F2D99" w14:textId="77777777" w:rsidR="00252802" w:rsidRDefault="00252802" w:rsidP="00252802">
      <w:pPr>
        <w:rPr>
          <w:rFonts w:asciiTheme="minorHAnsi" w:eastAsia="Helvetica" w:hAnsiTheme="minorHAnsi" w:cstheme="minorHAnsi"/>
          <w:b/>
          <w:u w:val="single"/>
        </w:rPr>
        <w:sectPr w:rsidR="00252802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14:paraId="33251E66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14:paraId="320C0466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121192A0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4732C83C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14:paraId="023883E9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4D293A84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41B6AEA0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8560459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36F1841A" w14:textId="77777777" w:rsidR="00252802" w:rsidRDefault="00252802" w:rsidP="0025280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14:paraId="6A65B501" w14:textId="77777777" w:rsidR="00252802" w:rsidRDefault="00252802" w:rsidP="00252802">
      <w:pPr>
        <w:rPr>
          <w:rFonts w:asciiTheme="minorHAnsi" w:eastAsia="Helvetica" w:hAnsiTheme="minorHAnsi" w:cstheme="minorHAnsi"/>
          <w:sz w:val="18"/>
        </w:rPr>
        <w:sectPr w:rsidR="00252802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14:paraId="5ADDE637" w14:textId="77777777" w:rsidR="00252802" w:rsidRPr="00252802" w:rsidRDefault="00252802" w:rsidP="00252802">
      <w:pPr>
        <w:pStyle w:val="Body1"/>
        <w:pBdr>
          <w:top w:val="single" w:sz="4" w:space="1" w:color="auto"/>
        </w:pBdr>
        <w:rPr>
          <w:rFonts w:eastAsia="Helvetica"/>
          <w:sz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252802" w14:paraId="02FFC2B0" w14:textId="77777777" w:rsidTr="00BB1A5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5B9AE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0F8B0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165C8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A8E6F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71DEE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3F2A1" w14:textId="77777777" w:rsidR="00252802" w:rsidRDefault="00252802" w:rsidP="00BB1A58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252802" w14:paraId="7AC7D01A" w14:textId="77777777" w:rsidTr="00BB1A5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9642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DEC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D34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EE4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A36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D5A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252802" w14:paraId="7039A4AC" w14:textId="77777777" w:rsidTr="00BB1A5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E4E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0C9F7FBB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0CB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6D9DEDDC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  <w:p w14:paraId="5EBB0343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025F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D8F9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F7E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6F7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252802" w14:paraId="7C02090E" w14:textId="77777777" w:rsidTr="00BB1A5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D9B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EB7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2746929E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6C99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0213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A3C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6A4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252802" w14:paraId="7E1BEE2A" w14:textId="77777777" w:rsidTr="00BB1A5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693A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BC0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AF5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A68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D15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780" w14:textId="77777777" w:rsidR="00252802" w:rsidRDefault="00252802" w:rsidP="00BB1A58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108CCB34" w14:textId="77777777" w:rsidR="00ED5C53" w:rsidRDefault="00ED5C53" w:rsidP="00252802">
      <w:pPr>
        <w:autoSpaceDE w:val="0"/>
        <w:autoSpaceDN w:val="0"/>
        <w:adjustRightInd w:val="0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00FF" w14:textId="77777777" w:rsidR="00453430" w:rsidRDefault="00453430" w:rsidP="00ED5C53">
      <w:r>
        <w:separator/>
      </w:r>
    </w:p>
  </w:endnote>
  <w:endnote w:type="continuationSeparator" w:id="0">
    <w:p w14:paraId="4415529A" w14:textId="77777777" w:rsidR="00453430" w:rsidRDefault="00453430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D697" w14:textId="77777777" w:rsidR="00453430" w:rsidRDefault="00453430" w:rsidP="00ED5C53">
      <w:r>
        <w:separator/>
      </w:r>
    </w:p>
  </w:footnote>
  <w:footnote w:type="continuationSeparator" w:id="0">
    <w:p w14:paraId="3D779A37" w14:textId="77777777" w:rsidR="00453430" w:rsidRDefault="00453430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5222" w14:textId="77777777" w:rsidR="00252802" w:rsidRPr="00CA276A" w:rsidRDefault="00252802" w:rsidP="00252802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736DBC0A" w14:textId="5053A88C" w:rsidR="00252802" w:rsidRPr="00252802" w:rsidRDefault="00252802" w:rsidP="00252802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 xml:space="preserve">Chapter #9 – Review Topics and </w:t>
    </w:r>
    <w:r w:rsidRPr="00633D31">
      <w:rPr>
        <w:rFonts w:eastAsia="Helvetica"/>
        <w:b/>
      </w:rPr>
      <w:t>One</w:t>
    </w:r>
    <w:r>
      <w:rPr>
        <w:rFonts w:eastAsia="Helvetica"/>
        <w:b/>
      </w:rPr>
      <w:t xml:space="preserve">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0440">
    <w:abstractNumId w:val="1"/>
  </w:num>
  <w:num w:numId="2" w16cid:durableId="1349409980">
    <w:abstractNumId w:val="0"/>
  </w:num>
  <w:num w:numId="3" w16cid:durableId="1677076618">
    <w:abstractNumId w:val="4"/>
  </w:num>
  <w:num w:numId="4" w16cid:durableId="2144880672">
    <w:abstractNumId w:val="3"/>
  </w:num>
  <w:num w:numId="5" w16cid:durableId="10049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1E4571"/>
    <w:rsid w:val="00204B8D"/>
    <w:rsid w:val="00252802"/>
    <w:rsid w:val="00265ABD"/>
    <w:rsid w:val="00341293"/>
    <w:rsid w:val="00453430"/>
    <w:rsid w:val="004E2F6D"/>
    <w:rsid w:val="00544634"/>
    <w:rsid w:val="005674BC"/>
    <w:rsid w:val="005E7CD8"/>
    <w:rsid w:val="00617D0A"/>
    <w:rsid w:val="00633D31"/>
    <w:rsid w:val="007E1E7D"/>
    <w:rsid w:val="007E650F"/>
    <w:rsid w:val="007E6653"/>
    <w:rsid w:val="007F7900"/>
    <w:rsid w:val="00876F67"/>
    <w:rsid w:val="008847B5"/>
    <w:rsid w:val="008924A1"/>
    <w:rsid w:val="008C29FE"/>
    <w:rsid w:val="008D30A4"/>
    <w:rsid w:val="00973C8D"/>
    <w:rsid w:val="00A07EE6"/>
    <w:rsid w:val="00A50621"/>
    <w:rsid w:val="00AE6AE7"/>
    <w:rsid w:val="00B804BB"/>
    <w:rsid w:val="00BA575C"/>
    <w:rsid w:val="00C77D83"/>
    <w:rsid w:val="00CA276A"/>
    <w:rsid w:val="00DA16F3"/>
    <w:rsid w:val="00DA5D71"/>
    <w:rsid w:val="00E5421C"/>
    <w:rsid w:val="00EA678B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F603D77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2528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7</cp:revision>
  <cp:lastPrinted>2024-03-22T18:40:00Z</cp:lastPrinted>
  <dcterms:created xsi:type="dcterms:W3CDTF">2019-12-16T05:15:00Z</dcterms:created>
  <dcterms:modified xsi:type="dcterms:W3CDTF">2024-03-22T18:41:00Z</dcterms:modified>
</cp:coreProperties>
</file>