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2F27" w14:textId="1A2F2C21" w:rsidR="007E56BB" w:rsidRPr="00172B5A" w:rsidRDefault="0073223D">
      <w:pPr>
        <w:rPr>
          <w:rFonts w:ascii="Helvetica" w:hAnsi="Helvetica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7C0C3" wp14:editId="1262C183">
                <wp:simplePos x="0" y="0"/>
                <wp:positionH relativeFrom="column">
                  <wp:posOffset>5999259</wp:posOffset>
                </wp:positionH>
                <wp:positionV relativeFrom="paragraph">
                  <wp:posOffset>-266369</wp:posOffset>
                </wp:positionV>
                <wp:extent cx="936321" cy="581660"/>
                <wp:effectExtent l="19050" t="19050" r="35560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321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07EC7" w14:textId="592AF4A7" w:rsidR="0073223D" w:rsidRPr="007A0CBB" w:rsidRDefault="0073223D" w:rsidP="007322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B823CA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7C0C3" id="Rectangle 1" o:spid="_x0000_s1026" style="position:absolute;margin-left:472.4pt;margin-top:-20.95pt;width:73.7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14:paraId="1AC07EC7" w14:textId="592AF4A7" w:rsidR="0073223D" w:rsidRPr="007A0CBB" w:rsidRDefault="0073223D" w:rsidP="0073223D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B823CA">
                        <w:rPr>
                          <w:b/>
                          <w:color w:val="000000" w:themeColor="text1"/>
                          <w:sz w:val="56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9126CC" w:rsidRPr="00172B5A">
        <w:rPr>
          <w:rFonts w:ascii="Helvetica" w:hAnsi="Helvetica"/>
          <w:b/>
          <w:color w:val="000000" w:themeColor="text1"/>
        </w:rPr>
        <w:t>Dougherty</w:t>
      </w:r>
      <w:r w:rsidR="007E56BB" w:rsidRPr="00172B5A">
        <w:rPr>
          <w:rFonts w:ascii="Helvetica" w:hAnsi="Helvetica"/>
          <w:b/>
          <w:color w:val="000000" w:themeColor="text1"/>
        </w:rPr>
        <w:t xml:space="preserve"> Valley HS Chemistry</w:t>
      </w:r>
    </w:p>
    <w:p w14:paraId="3557E514" w14:textId="52CA0AE7" w:rsidR="007E56BB" w:rsidRDefault="00E73F13" w:rsidP="009A52E6">
      <w:pPr>
        <w:pBdr>
          <w:bottom w:val="single" w:sz="12" w:space="1" w:color="auto"/>
        </w:pBdr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 xml:space="preserve">Evidence of </w:t>
      </w:r>
      <w:r w:rsidR="00B823CA">
        <w:rPr>
          <w:rFonts w:ascii="Helvetica" w:hAnsi="Helvetica"/>
          <w:b/>
          <w:color w:val="000000" w:themeColor="text1"/>
        </w:rPr>
        <w:t>Grudge Ball</w:t>
      </w:r>
      <w:r w:rsidR="00F31FE7">
        <w:rPr>
          <w:rFonts w:ascii="Helvetica" w:hAnsi="Helvetica"/>
          <w:b/>
          <w:color w:val="000000" w:themeColor="text1"/>
        </w:rPr>
        <w:t xml:space="preserve"> Review Participation</w:t>
      </w:r>
      <w:r w:rsidR="00F31FE7">
        <w:rPr>
          <w:rFonts w:ascii="Helvetica" w:hAnsi="Helvetica"/>
          <w:b/>
          <w:color w:val="000000" w:themeColor="text1"/>
        </w:rPr>
        <w:br/>
        <w:t xml:space="preserve">Chapters </w:t>
      </w:r>
      <w:r w:rsidR="00B823CA">
        <w:rPr>
          <w:rFonts w:ascii="Helvetica" w:hAnsi="Helvetica"/>
          <w:b/>
          <w:color w:val="000000" w:themeColor="text1"/>
        </w:rPr>
        <w:t>3</w:t>
      </w:r>
      <w:r w:rsidR="00F31FE7">
        <w:rPr>
          <w:rFonts w:ascii="Helvetica" w:hAnsi="Helvetica"/>
          <w:b/>
          <w:color w:val="000000" w:themeColor="text1"/>
        </w:rPr>
        <w:t xml:space="preserve"> and </w:t>
      </w:r>
      <w:r w:rsidR="00B823CA">
        <w:rPr>
          <w:rFonts w:ascii="Helvetica" w:hAnsi="Helvetica"/>
          <w:b/>
          <w:color w:val="000000" w:themeColor="text1"/>
        </w:rPr>
        <w:t>4</w:t>
      </w:r>
      <w:r w:rsidR="00F31FE7">
        <w:rPr>
          <w:rFonts w:ascii="Helvetica" w:hAnsi="Helvetica"/>
          <w:b/>
          <w:color w:val="000000" w:themeColor="text1"/>
        </w:rPr>
        <w:t xml:space="preserve"> – </w:t>
      </w:r>
      <w:r w:rsidR="003533BB">
        <w:rPr>
          <w:rFonts w:ascii="Helvetica" w:hAnsi="Helvetica"/>
          <w:b/>
          <w:color w:val="000000" w:themeColor="text1"/>
        </w:rPr>
        <w:t xml:space="preserve">Electrons, </w:t>
      </w:r>
      <w:bookmarkStart w:id="0" w:name="_GoBack"/>
      <w:bookmarkEnd w:id="0"/>
      <w:r w:rsidR="00B823CA">
        <w:rPr>
          <w:rFonts w:ascii="Helvetica" w:hAnsi="Helvetica"/>
          <w:b/>
          <w:color w:val="000000" w:themeColor="text1"/>
        </w:rPr>
        <w:t>Periodic Table</w:t>
      </w:r>
      <w:r w:rsidR="00F31FE7">
        <w:rPr>
          <w:rFonts w:ascii="Helvetica" w:hAnsi="Helvetica"/>
          <w:b/>
          <w:color w:val="000000" w:themeColor="text1"/>
        </w:rPr>
        <w:t xml:space="preserve">  </w:t>
      </w:r>
      <w:r>
        <w:rPr>
          <w:rFonts w:ascii="Helvetica" w:hAnsi="Helvetica"/>
          <w:b/>
          <w:color w:val="000000" w:themeColor="text1"/>
        </w:rPr>
        <w:t xml:space="preserve"> </w:t>
      </w:r>
    </w:p>
    <w:p w14:paraId="4A893913" w14:textId="2547A8F3" w:rsidR="007E56BB" w:rsidRDefault="00F31FE7" w:rsidP="00E73F13">
      <w:pPr>
        <w:rPr>
          <w:rFonts w:ascii="Helvetica" w:hAnsi="Helvetica"/>
          <w:i/>
          <w:color w:val="000000" w:themeColor="text1"/>
          <w:sz w:val="20"/>
        </w:rPr>
      </w:pPr>
      <w:r>
        <w:rPr>
          <w:rFonts w:ascii="Helvetica" w:hAnsi="Helvetica"/>
          <w:i/>
          <w:color w:val="000000" w:themeColor="text1"/>
          <w:sz w:val="20"/>
        </w:rPr>
        <w:t xml:space="preserve">You must participate during the </w:t>
      </w:r>
      <w:r w:rsidR="00B823CA">
        <w:rPr>
          <w:rFonts w:ascii="Helvetica" w:hAnsi="Helvetica"/>
          <w:i/>
          <w:color w:val="000000" w:themeColor="text1"/>
          <w:sz w:val="20"/>
        </w:rPr>
        <w:t xml:space="preserve">Grudge Ball Review </w:t>
      </w:r>
      <w:r>
        <w:rPr>
          <w:rFonts w:ascii="Helvetica" w:hAnsi="Helvetica"/>
          <w:i/>
          <w:color w:val="000000" w:themeColor="text1"/>
          <w:sz w:val="20"/>
        </w:rPr>
        <w:t>activity! Please make sure to do the following so you can earn full credit for this assignment:</w:t>
      </w:r>
    </w:p>
    <w:p w14:paraId="705BF18D" w14:textId="6EE0255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Number each problem to match the PowerPoint numbering</w:t>
      </w:r>
    </w:p>
    <w:p w14:paraId="4B12CEF4" w14:textId="77777777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Highlight the question numbers so I can quickly and easily give you points!</w:t>
      </w:r>
    </w:p>
    <w:p w14:paraId="5EE88930" w14:textId="60652ABF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any/all work if applicable</w:t>
      </w:r>
    </w:p>
    <w:p w14:paraId="2425D1C8" w14:textId="199CA740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>Show all final answers</w:t>
      </w:r>
    </w:p>
    <w:p w14:paraId="29C90251" w14:textId="2B9A3B29" w:rsid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 w:rsidRPr="00F31FE7">
        <w:rPr>
          <w:rFonts w:ascii="Helvetica" w:hAnsi="Helvetica"/>
          <w:sz w:val="20"/>
        </w:rPr>
        <w:t xml:space="preserve">Correct your answers if they were wrong! </w:t>
      </w:r>
    </w:p>
    <w:p w14:paraId="56DC6989" w14:textId="6655EFE3" w:rsidR="00F31FE7" w:rsidRPr="00F31FE7" w:rsidRDefault="00F31FE7" w:rsidP="00F31FE7">
      <w:pPr>
        <w:pStyle w:val="ListParagraph"/>
        <w:numPr>
          <w:ilvl w:val="0"/>
          <w:numId w:val="14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Staple binder paper to the back of this if you ran out of space.</w:t>
      </w:r>
    </w:p>
    <w:p w14:paraId="56DEB77C" w14:textId="77777777" w:rsidR="009A52E6" w:rsidRDefault="009A52E6" w:rsidP="009A52E6">
      <w:pPr>
        <w:pBdr>
          <w:top w:val="single" w:sz="12" w:space="1" w:color="auto"/>
        </w:pBdr>
        <w:rPr>
          <w:rFonts w:ascii="Helvetica" w:hAnsi="Helvetica"/>
        </w:rPr>
      </w:pPr>
    </w:p>
    <w:sectPr w:rsidR="009A5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0945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63982"/>
    <w:multiLevelType w:val="hybridMultilevel"/>
    <w:tmpl w:val="DBC6D218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149"/>
    <w:multiLevelType w:val="hybridMultilevel"/>
    <w:tmpl w:val="37F8A85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F8C"/>
    <w:multiLevelType w:val="hybridMultilevel"/>
    <w:tmpl w:val="103C1910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737"/>
    <w:multiLevelType w:val="hybridMultilevel"/>
    <w:tmpl w:val="9128173A"/>
    <w:lvl w:ilvl="0" w:tplc="2F44CAD4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E6C86"/>
    <w:multiLevelType w:val="hybridMultilevel"/>
    <w:tmpl w:val="1A883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7E6D"/>
    <w:multiLevelType w:val="hybridMultilevel"/>
    <w:tmpl w:val="D03AC2E6"/>
    <w:lvl w:ilvl="0" w:tplc="2F44CAD4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50A1"/>
    <w:multiLevelType w:val="hybridMultilevel"/>
    <w:tmpl w:val="05EEEB9C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07B1"/>
    <w:multiLevelType w:val="hybridMultilevel"/>
    <w:tmpl w:val="A3D24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1215"/>
    <w:multiLevelType w:val="hybridMultilevel"/>
    <w:tmpl w:val="BB52CD4E"/>
    <w:lvl w:ilvl="0" w:tplc="2F44CAD4">
      <w:numFmt w:val="bullet"/>
      <w:lvlText w:val="+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C0300"/>
    <w:multiLevelType w:val="hybridMultilevel"/>
    <w:tmpl w:val="84649050"/>
    <w:lvl w:ilvl="0" w:tplc="55BA790C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5234"/>
    <w:multiLevelType w:val="hybridMultilevel"/>
    <w:tmpl w:val="A446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E7FFD"/>
    <w:multiLevelType w:val="hybridMultilevel"/>
    <w:tmpl w:val="3D1246DE"/>
    <w:lvl w:ilvl="0" w:tplc="55BA79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F3D17"/>
    <w:multiLevelType w:val="hybridMultilevel"/>
    <w:tmpl w:val="69A2DF0C"/>
    <w:lvl w:ilvl="0" w:tplc="55BA7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1"/>
    <w:rsid w:val="00004F4A"/>
    <w:rsid w:val="00097E70"/>
    <w:rsid w:val="000C12A1"/>
    <w:rsid w:val="00102F80"/>
    <w:rsid w:val="00172B5A"/>
    <w:rsid w:val="00195331"/>
    <w:rsid w:val="002A24AB"/>
    <w:rsid w:val="002A2E6C"/>
    <w:rsid w:val="002F36F1"/>
    <w:rsid w:val="00330106"/>
    <w:rsid w:val="003533BB"/>
    <w:rsid w:val="004A2BEA"/>
    <w:rsid w:val="005571D0"/>
    <w:rsid w:val="005C7A06"/>
    <w:rsid w:val="00604DBD"/>
    <w:rsid w:val="00635F64"/>
    <w:rsid w:val="006E1450"/>
    <w:rsid w:val="006F07B7"/>
    <w:rsid w:val="0073223D"/>
    <w:rsid w:val="007E56BB"/>
    <w:rsid w:val="0081204D"/>
    <w:rsid w:val="00834DAA"/>
    <w:rsid w:val="009054FF"/>
    <w:rsid w:val="009126CC"/>
    <w:rsid w:val="009A52E6"/>
    <w:rsid w:val="00A511E8"/>
    <w:rsid w:val="00AB07F3"/>
    <w:rsid w:val="00AC6CF8"/>
    <w:rsid w:val="00AE78B1"/>
    <w:rsid w:val="00B11851"/>
    <w:rsid w:val="00B47876"/>
    <w:rsid w:val="00B823CA"/>
    <w:rsid w:val="00BC0E3A"/>
    <w:rsid w:val="00CD3A86"/>
    <w:rsid w:val="00D60559"/>
    <w:rsid w:val="00D84CAE"/>
    <w:rsid w:val="00DF5AF0"/>
    <w:rsid w:val="00E73F13"/>
    <w:rsid w:val="00F04DAB"/>
    <w:rsid w:val="00F31FE7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A066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172B5A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AC6C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</dc:title>
  <dc:subject/>
  <dc:creator>Ethan</dc:creator>
  <cp:keywords/>
  <dc:description/>
  <cp:lastModifiedBy>Farmer, Stephanie [DH]</cp:lastModifiedBy>
  <cp:revision>3</cp:revision>
  <cp:lastPrinted>2018-12-10T16:34:00Z</cp:lastPrinted>
  <dcterms:created xsi:type="dcterms:W3CDTF">2018-12-10T16:36:00Z</dcterms:created>
  <dcterms:modified xsi:type="dcterms:W3CDTF">2018-12-10T16:39:00Z</dcterms:modified>
</cp:coreProperties>
</file>