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B3FFEA7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D38331" w14:textId="4D22690D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CAC0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Express 1570000 in scientific notation.</w:t>
            </w:r>
          </w:p>
        </w:tc>
      </w:tr>
      <w:tr w:rsidR="00ED7937" w:rsidRPr="00583D22" w14:paraId="244CB9C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19276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D0999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4.62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1654CB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7" o:title=""/>
                </v:shape>
                <o:OLEObject Type="Embed" ProgID="Equation.BREE4" ShapeID="_x0000_i1025" DrawAspect="Content" ObjectID="_1598790105" r:id="rId8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–8</w:t>
            </w:r>
          </w:p>
        </w:tc>
      </w:tr>
      <w:tr w:rsidR="00ED7937" w:rsidRPr="00583D22" w14:paraId="11F2408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800E6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1B4D8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1.57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4E09FDB5">
                <v:shape id="_x0000_i1026" type="#_x0000_t75" style="width:9pt;height:9.75pt" o:ole="">
                  <v:imagedata r:id="rId9" o:title=""/>
                </v:shape>
                <o:OLEObject Type="Embed" ProgID="Equation.BREE4" ShapeID="_x0000_i1026" DrawAspect="Content" ObjectID="_1598790106" r:id="rId10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–6</w:t>
            </w:r>
          </w:p>
        </w:tc>
      </w:tr>
      <w:tr w:rsidR="00ED7937" w:rsidRPr="00583D22" w14:paraId="4EE8AD4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A26BB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30C03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1.57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7056E390">
                <v:shape id="_x0000_i1027" type="#_x0000_t75" style="width:9pt;height:9.75pt" o:ole="">
                  <v:imagedata r:id="rId11" o:title=""/>
                </v:shape>
                <o:OLEObject Type="Embed" ProgID="Equation.BREE4" ShapeID="_x0000_i1027" DrawAspect="Content" ObjectID="_1598790107" r:id="rId12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ED7937" w:rsidRPr="00583D22" w14:paraId="634E7EF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4BFE4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674F0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50651135">
                <v:shape id="_x0000_i1028" type="#_x0000_t75" style="width:9pt;height:9.75pt" o:ole="">
                  <v:imagedata r:id="rId13" o:title=""/>
                </v:shape>
                <o:OLEObject Type="Embed" ProgID="Equation.BREE4" ShapeID="_x0000_i1028" DrawAspect="Content" ObjectID="_1598790108" r:id="rId14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ED7937" w:rsidRPr="00583D22" w14:paraId="6BCCFE4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6A1DB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30256E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50520EDF">
                <v:shape id="_x0000_i1029" type="#_x0000_t75" style="width:9pt;height:9.75pt" o:ole="">
                  <v:imagedata r:id="rId15" o:title=""/>
                </v:shape>
                <o:OLEObject Type="Embed" ProgID="Equation.BREE4" ShapeID="_x0000_i1029" DrawAspect="Content" ObjectID="_1598790109" r:id="rId16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</w:tbl>
    <w:p w14:paraId="324427F6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3590F133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BDE28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75C6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Express 30514000 in scientific notation.</w:t>
            </w:r>
          </w:p>
        </w:tc>
      </w:tr>
      <w:tr w:rsidR="00ED7937" w:rsidRPr="00583D22" w14:paraId="3B7CF81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820F3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C8D803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77115B13">
                <v:shape id="_x0000_i1030" type="#_x0000_t75" style="width:9pt;height:9.75pt" o:ole="">
                  <v:imagedata r:id="rId17" o:title=""/>
                </v:shape>
                <o:OLEObject Type="Embed" ProgID="Equation.BREE4" ShapeID="_x0000_i1030" DrawAspect="Content" ObjectID="_1598790110" r:id="rId18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ED7937" w:rsidRPr="00583D22" w14:paraId="5E5CD74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46DEC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DDD504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3.0514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6FDFCE7A">
                <v:shape id="_x0000_i1031" type="#_x0000_t75" style="width:9pt;height:9.75pt" o:ole="">
                  <v:imagedata r:id="rId19" o:title=""/>
                </v:shape>
                <o:OLEObject Type="Embed" ProgID="Equation.BREE4" ShapeID="_x0000_i1031" DrawAspect="Content" ObjectID="_1598790111" r:id="rId20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ED7937" w:rsidRPr="00583D22" w14:paraId="2BE16C1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BACC6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B3F711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305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780111C8">
                <v:shape id="_x0000_i1032" type="#_x0000_t75" style="width:9pt;height:9.75pt" o:ole="">
                  <v:imagedata r:id="rId21" o:title=""/>
                </v:shape>
                <o:OLEObject Type="Embed" ProgID="Equation.BREE4" ShapeID="_x0000_i1032" DrawAspect="Content" ObjectID="_1598790112" r:id="rId22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ED7937" w:rsidRPr="00583D22" w14:paraId="204EC80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FDBE0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E6FC11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30514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5C142269">
                <v:shape id="_x0000_i1033" type="#_x0000_t75" style="width:9pt;height:9.75pt" o:ole="">
                  <v:imagedata r:id="rId23" o:title=""/>
                </v:shape>
                <o:OLEObject Type="Embed" ProgID="Equation.BREE4" ShapeID="_x0000_i1033" DrawAspect="Content" ObjectID="_1598790113" r:id="rId24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04A0DBC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5C821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CF7AC7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305140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0B79009F">
                <v:shape id="_x0000_i1034" type="#_x0000_t75" style="width:9pt;height:9.75pt" o:ole="">
                  <v:imagedata r:id="rId25" o:title=""/>
                </v:shape>
                <o:OLEObject Type="Embed" ProgID="Equation.BREE4" ShapeID="_x0000_i1034" DrawAspect="Content" ObjectID="_1598790114" r:id="rId26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</w:tbl>
    <w:p w14:paraId="2A1B3243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012B76A4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64023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4E1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number 0.005899 expressed in scientific notation is</w:t>
            </w:r>
          </w:p>
        </w:tc>
      </w:tr>
      <w:tr w:rsidR="00ED7937" w:rsidRPr="00583D22" w14:paraId="7C59B89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7311C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87E9D0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5.90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3C198B82">
                <v:shape id="_x0000_i1035" type="#_x0000_t75" style="width:9pt;height:9.75pt" o:ole="">
                  <v:imagedata r:id="rId27" o:title=""/>
                </v:shape>
                <o:OLEObject Type="Embed" ProgID="Equation.BREE4" ShapeID="_x0000_i1035" DrawAspect="Content" ObjectID="_1598790115" r:id="rId28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4440AF2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0AEC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328187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5.899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3B09D976">
                <v:shape id="_x0000_i1036" type="#_x0000_t75" style="width:9pt;height:9.75pt" o:ole="">
                  <v:imagedata r:id="rId29" o:title=""/>
                </v:shape>
                <o:OLEObject Type="Embed" ProgID="Equation.BREE4" ShapeID="_x0000_i1036" DrawAspect="Content" ObjectID="_1598790116" r:id="rId30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6A2636D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8D58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98133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5.90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03E8588A">
                <v:shape id="_x0000_i1037" type="#_x0000_t75" style="width:9pt;height:9.75pt" o:ole="">
                  <v:imagedata r:id="rId31" o:title=""/>
                </v:shape>
                <o:OLEObject Type="Embed" ProgID="Equation.BREE4" ShapeID="_x0000_i1037" DrawAspect="Content" ObjectID="_1598790117" r:id="rId32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</w:p>
        </w:tc>
      </w:tr>
      <w:tr w:rsidR="00ED7937" w:rsidRPr="00583D22" w14:paraId="0224E6A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13BAB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AEDDC3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5.899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0399635A">
                <v:shape id="_x0000_i1038" type="#_x0000_t75" style="width:9pt;height:9.75pt" o:ole="">
                  <v:imagedata r:id="rId33" o:title=""/>
                </v:shape>
                <o:OLEObject Type="Embed" ProgID="Equation.BREE4" ShapeID="_x0000_i1038" DrawAspect="Content" ObjectID="_1598790118" r:id="rId34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</w:p>
        </w:tc>
      </w:tr>
      <w:tr w:rsidR="00ED7937" w:rsidRPr="00583D22" w14:paraId="096D11F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B10D2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F534A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5899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2E853688">
                <v:shape id="_x0000_i1039" type="#_x0000_t75" style="width:9pt;height:9.75pt" o:ole="">
                  <v:imagedata r:id="rId35" o:title=""/>
                </v:shape>
                <o:OLEObject Type="Embed" ProgID="Equation.BREE4" ShapeID="_x0000_i1039" DrawAspect="Content" ObjectID="_1598790119" r:id="rId36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–6</w:t>
            </w:r>
          </w:p>
        </w:tc>
      </w:tr>
    </w:tbl>
    <w:p w14:paraId="3857750B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D11B095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31FCF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16A2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Express the number 0.00346 in scientific notation.</w:t>
            </w:r>
          </w:p>
        </w:tc>
      </w:tr>
      <w:tr w:rsidR="00ED7937" w:rsidRPr="00583D22" w14:paraId="6CF24BF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B0253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91583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3.46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4789DA25">
                <v:shape id="_x0000_i1040" type="#_x0000_t75" style="width:9pt;height:9.75pt" o:ole="">
                  <v:imagedata r:id="rId37" o:title=""/>
                </v:shape>
                <o:OLEObject Type="Embed" ProgID="Equation.BREE4" ShapeID="_x0000_i1040" DrawAspect="Content" ObjectID="_1598790120" r:id="rId38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</w:p>
        </w:tc>
      </w:tr>
      <w:tr w:rsidR="00ED7937" w:rsidRPr="00583D22" w14:paraId="4DBC0D6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59F51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1D290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3.46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0E829603">
                <v:shape id="_x0000_i1041" type="#_x0000_t75" style="width:9pt;height:9.75pt" o:ole="">
                  <v:imagedata r:id="rId39" o:title=""/>
                </v:shape>
                <o:OLEObject Type="Embed" ProgID="Equation.BREE4" ShapeID="_x0000_i1041" DrawAspect="Content" ObjectID="_1598790121" r:id="rId40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2522C72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5AAE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DF007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0.346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42C19907">
                <v:shape id="_x0000_i1042" type="#_x0000_t75" style="width:9pt;height:9.75pt" o:ole="">
                  <v:imagedata r:id="rId41" o:title=""/>
                </v:shape>
                <o:OLEObject Type="Embed" ProgID="Equation.BREE4" ShapeID="_x0000_i1042" DrawAspect="Content" ObjectID="_1598790122" r:id="rId42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</w:p>
        </w:tc>
      </w:tr>
      <w:tr w:rsidR="00ED7937" w:rsidRPr="00583D22" w14:paraId="2CBCCCE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3EF3C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41B774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346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18187444">
                <v:shape id="_x0000_i1043" type="#_x0000_t75" style="width:9pt;height:9.75pt" o:ole="">
                  <v:imagedata r:id="rId43" o:title=""/>
                </v:shape>
                <o:OLEObject Type="Embed" ProgID="Equation.BREE4" ShapeID="_x0000_i1043" DrawAspect="Content" ObjectID="_1598790123" r:id="rId44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–5</w:t>
            </w:r>
          </w:p>
        </w:tc>
      </w:tr>
      <w:tr w:rsidR="00ED7937" w:rsidRPr="00583D22" w14:paraId="23B3825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0D33B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F8530F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389D0A72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513D02D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A6770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1298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1.5 kilogram(s) contains this many grams:</w:t>
            </w:r>
          </w:p>
        </w:tc>
      </w:tr>
      <w:tr w:rsidR="00ED7937" w:rsidRPr="00583D22" w14:paraId="689AB0E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2632E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87B989D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D7937" w:rsidRPr="00583D22" w14:paraId="4BF1C91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82518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7EBBA7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4086E7B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BB4B0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39E1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D7937" w:rsidRPr="00583D22" w14:paraId="1C9B5EA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73AC1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A9E0E6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:rsidR="00ED7937" w:rsidRPr="00583D22" w14:paraId="36EB902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8B39C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33A270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</w:tr>
    </w:tbl>
    <w:p w14:paraId="060636E9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7DF804CA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753D1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5A14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volume of a helium balloon is 2.4 L. What is this volume in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? (1 L = 1 dm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7937" w:rsidRPr="00583D22" w14:paraId="3651A75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DCB2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3C5CCE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24.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249F3ED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8E432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DB3C5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7D311C8E">
                <v:shape id="_x0000_i1044" type="#_x0000_t75" style="width:9pt;height:9.75pt" o:ole="">
                  <v:imagedata r:id="rId45" o:title=""/>
                </v:shape>
                <o:OLEObject Type="Embed" ProgID="Equation.BREE4" ShapeID="_x0000_i1044" DrawAspect="Content" ObjectID="_1598790124" r:id="rId46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01DDF92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397C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472597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 w14:anchorId="60217B34">
                <v:shape id="_x0000_i1045" type="#_x0000_t75" style="width:9pt;height:9.75pt" o:ole="">
                  <v:imagedata r:id="rId47" o:title=""/>
                </v:shape>
                <o:OLEObject Type="Embed" ProgID="Equation.BREE4" ShapeID="_x0000_i1045" DrawAspect="Content" ObjectID="_1598790125" r:id="rId48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69B884B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AD04D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7A0AA7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0.24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7937" w:rsidRPr="00583D22" w14:paraId="5753FFF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C7AF6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5A0DD3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Pr="00583D22">
              <w:rPr>
                <w:rFonts w:ascii="Times New Roman" w:hAnsi="Times New Roman"/>
                <w:color w:val="000000"/>
                <w:position w:val="-4"/>
                <w:sz w:val="20"/>
                <w:szCs w:val="20"/>
              </w:rPr>
              <w:object w:dxaOrig="180" w:dyaOrig="200" w14:anchorId="7F807166">
                <v:shape id="_x0000_i1046" type="#_x0000_t75" style="width:9pt;height:9.75pt" o:ole="">
                  <v:imagedata r:id="rId49" o:title=""/>
                </v:shape>
                <o:OLEObject Type="Embed" ProgID="Equation.BREE4" ShapeID="_x0000_i1046" DrawAspect="Content" ObjectID="_1598790126" r:id="rId50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4C8F9746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2915BBE4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AB2B8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19E61" w14:textId="654C8D44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element curium (</w:t>
            </w:r>
            <w:r w:rsidRPr="00583D22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= 242, </w:t>
            </w:r>
            <w:r w:rsidRPr="00583D22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= 96) can be produced by positive-ion bombardment when an alpha particle collides with which of the following nuclei? Recall that a neutron is also a product of this bombardment.</w:t>
            </w:r>
          </w:p>
        </w:tc>
      </w:tr>
      <w:tr w:rsidR="00ED7937" w:rsidRPr="00583D22" w14:paraId="0FB6A54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D5ECB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6E664D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 w14:anchorId="7D8B4B64">
                <v:shape id="_x0000_i1047" type="#_x0000_t75" style="width:29.25pt;height:18.75pt" o:ole="">
                  <v:imagedata r:id="rId51" o:title=""/>
                </v:shape>
                <o:OLEObject Type="Embed" ProgID="Equation.BREE4" ShapeID="_x0000_i1047" DrawAspect="Content" ObjectID="_1598790127" r:id="rId52"/>
              </w:object>
            </w:r>
          </w:p>
        </w:tc>
      </w:tr>
      <w:tr w:rsidR="00ED7937" w:rsidRPr="00583D22" w14:paraId="2B73D02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F0731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F7BCCF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60" w:dyaOrig="380" w14:anchorId="63D8268C">
                <v:shape id="_x0000_i1048" type="#_x0000_t75" style="width:27.75pt;height:18.75pt" o:ole="">
                  <v:imagedata r:id="rId53" o:title=""/>
                </v:shape>
                <o:OLEObject Type="Embed" ProgID="Equation.BREE4" ShapeID="_x0000_i1048" DrawAspect="Content" ObjectID="_1598790128" r:id="rId54"/>
              </w:object>
            </w:r>
          </w:p>
        </w:tc>
      </w:tr>
      <w:tr w:rsidR="00ED7937" w:rsidRPr="00583D22" w14:paraId="737D702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05B55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709F15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660" w:dyaOrig="380" w14:anchorId="764BC65C">
                <v:shape id="_x0000_i1049" type="#_x0000_t75" style="width:33pt;height:18.75pt" o:ole="">
                  <v:imagedata r:id="rId55" o:title=""/>
                </v:shape>
                <o:OLEObject Type="Embed" ProgID="Equation.BREE4" ShapeID="_x0000_i1049" DrawAspect="Content" ObjectID="_1598790129" r:id="rId56"/>
              </w:object>
            </w:r>
          </w:p>
        </w:tc>
      </w:tr>
      <w:tr w:rsidR="00ED7937" w:rsidRPr="00583D22" w14:paraId="4DD6A1B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453DB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5CBD4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499" w:dyaOrig="380" w14:anchorId="5405C124">
                <v:shape id="_x0000_i1050" type="#_x0000_t75" style="width:24.75pt;height:18.75pt" o:ole="">
                  <v:imagedata r:id="rId57" o:title=""/>
                </v:shape>
                <o:OLEObject Type="Embed" ProgID="Equation.BREE4" ShapeID="_x0000_i1050" DrawAspect="Content" ObjectID="_1598790130" r:id="rId58"/>
              </w:object>
            </w:r>
          </w:p>
        </w:tc>
      </w:tr>
      <w:tr w:rsidR="00ED7937" w:rsidRPr="00583D22" w14:paraId="43D749E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07B20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846166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580" w:dyaOrig="380" w14:anchorId="7BCF5685">
                <v:shape id="_x0000_i1051" type="#_x0000_t75" style="width:29.25pt;height:18.75pt" o:ole="">
                  <v:imagedata r:id="rId59" o:title=""/>
                </v:shape>
                <o:OLEObject Type="Embed" ProgID="Equation.BREE4" ShapeID="_x0000_i1051" DrawAspect="Content" ObjectID="_1598790131" r:id="rId60"/>
              </w:object>
            </w:r>
          </w:p>
        </w:tc>
      </w:tr>
    </w:tbl>
    <w:p w14:paraId="353B4237" w14:textId="7AAD01A8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5308275A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68184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7ABD6" w14:textId="2B262147" w:rsidR="00ED7937" w:rsidRPr="00583D22" w:rsidRDefault="00ED7937" w:rsidP="00B766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The iodine-131 nuclide has a half-life of 8.0 days. If you originally have a 623-g sample, after </w:t>
            </w: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2.0  months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you will have (Ignore </w:t>
            </w:r>
            <w:r w:rsidR="00B7661C">
              <w:rPr>
                <w:rFonts w:ascii="Times New Roman" w:hAnsi="Times New Roman"/>
                <w:sz w:val="20"/>
                <w:szCs w:val="20"/>
              </w:rPr>
              <w:t>sig figs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for this problem.)</w:t>
            </w:r>
          </w:p>
        </w:tc>
      </w:tr>
      <w:tr w:rsidR="00ED7937" w:rsidRPr="00583D22" w14:paraId="64E1267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DA962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EBEB2E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46 g</w:t>
            </w:r>
          </w:p>
        </w:tc>
      </w:tr>
      <w:tr w:rsidR="00ED7937" w:rsidRPr="00583D22" w14:paraId="2E0AAC5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8CD2E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83F2E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54 g</w:t>
            </w:r>
          </w:p>
        </w:tc>
      </w:tr>
      <w:tr w:rsidR="00ED7937" w:rsidRPr="00583D22" w14:paraId="55426E2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81407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B93196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120 g</w:t>
            </w:r>
          </w:p>
        </w:tc>
      </w:tr>
      <w:tr w:rsidR="00ED7937" w:rsidRPr="00583D22" w14:paraId="4BFB77E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88404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617D96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3.4 g</w:t>
            </w:r>
          </w:p>
        </w:tc>
      </w:tr>
      <w:tr w:rsidR="00ED7937" w:rsidRPr="00583D22" w14:paraId="385BE0C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343AC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3BEC36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less than 1 g</w:t>
            </w:r>
          </w:p>
        </w:tc>
      </w:tr>
    </w:tbl>
    <w:p w14:paraId="37C9E969" w14:textId="70D77084" w:rsidR="00ED7937" w:rsidRPr="00334068" w:rsidRDefault="001B33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  <w:r w:rsidRPr="00FC08FA"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79D29" wp14:editId="652A6B9D">
                <wp:simplePos x="0" y="0"/>
                <wp:positionH relativeFrom="column">
                  <wp:posOffset>2329815</wp:posOffset>
                </wp:positionH>
                <wp:positionV relativeFrom="paragraph">
                  <wp:posOffset>-1959610</wp:posOffset>
                </wp:positionV>
                <wp:extent cx="1021715" cy="581660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AE972" w14:textId="48E92777" w:rsidR="00334068" w:rsidRPr="007A0CBB" w:rsidRDefault="00334068" w:rsidP="003340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S-7*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9D29" id="Rectangle 1" o:spid="_x0000_s1026" style="position:absolute;margin-left:183.45pt;margin-top:-154.3pt;width:80.4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" fillcolor="white [3212]" strokecolor="black [3213]" strokeweight="4.5pt">
                <v:stroke dashstyle="1 1"/>
                <v:textbox>
                  <w:txbxContent>
                    <w:p w14:paraId="3E5AE972" w14:textId="48E92777" w:rsidR="00334068" w:rsidRPr="007A0CBB" w:rsidRDefault="00334068" w:rsidP="0033406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S-7*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2A057588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0C3BC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F45CB" w14:textId="66913C96" w:rsidR="00ED7937" w:rsidRPr="00583D22" w:rsidRDefault="00ED7937" w:rsidP="00B766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A radioactive element has a half-life of 2.00 weeks. What </w:t>
            </w:r>
            <w:r w:rsidR="00B7661C">
              <w:rPr>
                <w:rFonts w:ascii="Times New Roman" w:hAnsi="Times New Roman"/>
                <w:sz w:val="20"/>
                <w:szCs w:val="20"/>
              </w:rPr>
              <w:t>%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of the original sample is left after 19.5 days?</w:t>
            </w:r>
          </w:p>
        </w:tc>
      </w:tr>
      <w:tr w:rsidR="00ED7937" w:rsidRPr="00583D22" w14:paraId="0BAC804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7AB4C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4751B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38.1%</w:t>
            </w:r>
          </w:p>
        </w:tc>
      </w:tr>
      <w:tr w:rsidR="00ED7937" w:rsidRPr="00583D22" w14:paraId="311A5CC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C1CC8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CD136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60.8%</w:t>
            </w:r>
          </w:p>
        </w:tc>
      </w:tr>
      <w:tr w:rsidR="00ED7937" w:rsidRPr="00583D22" w14:paraId="3840465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656AE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CC2CD0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61.9%</w:t>
            </w:r>
          </w:p>
        </w:tc>
      </w:tr>
      <w:tr w:rsidR="00ED7937" w:rsidRPr="00583D22" w14:paraId="222904C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D7EF7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B0AA35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1.39%</w:t>
            </w:r>
          </w:p>
        </w:tc>
      </w:tr>
      <w:tr w:rsidR="00ED7937" w:rsidRPr="00583D22" w14:paraId="0873453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A99E7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830EFF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4933A234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1812A03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E2807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6BAA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sample of a radioactive element decays to 27.5% of its original amount of radioactive nuclides in 15 years. What is the half-life of this radioactive element?</w:t>
            </w:r>
          </w:p>
        </w:tc>
      </w:tr>
      <w:tr w:rsidR="00ED7937" w:rsidRPr="00583D22" w14:paraId="4F669EF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9801E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8E5BD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32. years</w:t>
            </w:r>
          </w:p>
        </w:tc>
      </w:tr>
      <w:tr w:rsidR="00ED7937" w:rsidRPr="00583D22" w14:paraId="460C4F4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ED9C2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C8BB0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2.5 years</w:t>
            </w:r>
          </w:p>
        </w:tc>
      </w:tr>
      <w:tr w:rsidR="00ED7937" w:rsidRPr="00583D22" w14:paraId="424E107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49ED3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C1D7C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8.1 years</w:t>
            </w:r>
          </w:p>
        </w:tc>
      </w:tr>
      <w:tr w:rsidR="00ED7937" w:rsidRPr="00583D22" w14:paraId="01A1251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DAC8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F44E8B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91.9 years</w:t>
            </w:r>
          </w:p>
        </w:tc>
      </w:tr>
      <w:tr w:rsidR="00ED7937" w:rsidRPr="00583D22" w14:paraId="5EDC76A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182D4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08D114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8.6 years</w:t>
            </w:r>
          </w:p>
        </w:tc>
      </w:tr>
    </w:tbl>
    <w:p w14:paraId="4AC16436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72CE9193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2E44E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74C15" w14:textId="38742561" w:rsidR="00ED7937" w:rsidRPr="00583D22" w:rsidRDefault="00ED7937" w:rsidP="00B766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A radioactive element has a half-life of 1.20 years. What </w:t>
            </w:r>
            <w:r w:rsidR="00B7661C">
              <w:rPr>
                <w:rFonts w:ascii="Times New Roman" w:hAnsi="Times New Roman"/>
                <w:sz w:val="20"/>
                <w:szCs w:val="20"/>
              </w:rPr>
              <w:t>%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of the original sample is left after 168.1 days?</w:t>
            </w:r>
          </w:p>
        </w:tc>
      </w:tr>
      <w:tr w:rsidR="00ED7937" w:rsidRPr="00583D22" w14:paraId="0E406A0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B3AD5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D0D9CA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23.4%</w:t>
            </w:r>
          </w:p>
        </w:tc>
      </w:tr>
      <w:tr w:rsidR="00ED7937" w:rsidRPr="00583D22" w14:paraId="2DCB0B6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2F2AA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4856D9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76.6%</w:t>
            </w:r>
          </w:p>
        </w:tc>
      </w:tr>
      <w:tr w:rsidR="00ED7937" w:rsidRPr="00583D22" w14:paraId="45BC6C6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8179C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29E82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38.3%</w:t>
            </w:r>
          </w:p>
        </w:tc>
      </w:tr>
      <w:tr w:rsidR="00ED7937" w:rsidRPr="00583D22" w14:paraId="6203134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984A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57EF17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25.5%</w:t>
            </w:r>
          </w:p>
        </w:tc>
      </w:tr>
      <w:tr w:rsidR="00ED7937" w:rsidRPr="00583D22" w14:paraId="5A203E4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06DCC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50F6F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16.4%</w:t>
            </w:r>
          </w:p>
        </w:tc>
      </w:tr>
    </w:tbl>
    <w:p w14:paraId="2202C327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1784A40A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0564F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F419A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The measurement 3.3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g also could be written as</w:t>
            </w:r>
          </w:p>
        </w:tc>
      </w:tr>
      <w:tr w:rsidR="00ED7937" w:rsidRPr="00583D22" w14:paraId="7F518DD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95C71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B044E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3.3 g</w:t>
            </w:r>
          </w:p>
        </w:tc>
      </w:tr>
      <w:tr w:rsidR="00ED7937" w:rsidRPr="00583D22" w14:paraId="7545DA0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BBFF2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38208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3.3 mg</w:t>
            </w:r>
          </w:p>
        </w:tc>
      </w:tr>
      <w:tr w:rsidR="00ED7937" w:rsidRPr="00583D22" w14:paraId="624AACF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C919D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4F190B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pg</w:t>
            </w:r>
            <w:proofErr w:type="spellEnd"/>
          </w:p>
        </w:tc>
      </w:tr>
      <w:tr w:rsidR="00ED7937" w:rsidRPr="00583D22" w14:paraId="66445D4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DAD87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7B06CA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3.3 kg</w:t>
            </w:r>
          </w:p>
        </w:tc>
      </w:tr>
      <w:tr w:rsidR="00ED7937" w:rsidRPr="00583D22" w14:paraId="0A32D4A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BBC2F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324FF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3.3 dg</w:t>
            </w:r>
          </w:p>
        </w:tc>
      </w:tr>
    </w:tbl>
    <w:p w14:paraId="5B15ED27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023CE62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37D81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AE6C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metric prefix is used to designate 1000?</w:t>
            </w:r>
          </w:p>
        </w:tc>
      </w:tr>
      <w:tr w:rsidR="00ED7937" w:rsidRPr="00583D22" w14:paraId="7FA86AA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B175F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087CC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D7937" w:rsidRPr="00583D22" w14:paraId="6BB5D76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11ADD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046EB1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D7937" w:rsidRPr="00583D22" w14:paraId="58D8C4F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15629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174CC9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ED7937" w:rsidRPr="00583D22" w14:paraId="0D7D558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09465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1DB84A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7C62D93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47324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260888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</w:tbl>
    <w:p w14:paraId="77331C84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1DD41D8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D9ED8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B7FA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an SI unit for expressing the mass of a block of Au?</w:t>
            </w:r>
          </w:p>
        </w:tc>
      </w:tr>
      <w:tr w:rsidR="00ED7937" w:rsidRPr="00583D22" w14:paraId="1E6685D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33F84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C96CF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D7937" w:rsidRPr="00583D22" w14:paraId="700BEB7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297B3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86905A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ED7937" w:rsidRPr="00583D22" w14:paraId="30883E7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54BC1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1C0E7C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ED7937" w:rsidRPr="00583D22" w14:paraId="6A4A1F8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D23E0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DA1FBE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pound</w:t>
            </w:r>
          </w:p>
        </w:tc>
      </w:tr>
    </w:tbl>
    <w:p w14:paraId="38A8E1AD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C3672A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B649D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1CF01D87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6FD49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AB0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You take 20.0 mL of water from a graduated cylinder and add it to the beaker of water below. What is the new volume of water in the beaker?</w:t>
            </w:r>
          </w:p>
          <w:p w14:paraId="0691A83F" w14:textId="77777777" w:rsidR="00ED7937" w:rsidRPr="00583D22" w:rsidRDefault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C37215A" wp14:editId="4A076F68">
                  <wp:extent cx="1231900" cy="1117600"/>
                  <wp:effectExtent l="0" t="0" r="1270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937" w:rsidRPr="00583D22" w14:paraId="6927B94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A9971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F15248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40 mL</w:t>
            </w:r>
          </w:p>
        </w:tc>
      </w:tr>
      <w:tr w:rsidR="00ED7937" w:rsidRPr="00583D22" w14:paraId="7624228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FB5EB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6D535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40. mL</w:t>
            </w:r>
          </w:p>
        </w:tc>
      </w:tr>
      <w:tr w:rsidR="00ED7937" w:rsidRPr="00583D22" w14:paraId="214695C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D65A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4215A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35 mL</w:t>
            </w:r>
          </w:p>
        </w:tc>
      </w:tr>
      <w:tr w:rsidR="00ED7937" w:rsidRPr="00583D22" w14:paraId="1FF36EB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EC6D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82148D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35.0 mL</w:t>
            </w:r>
          </w:p>
        </w:tc>
      </w:tr>
      <w:tr w:rsidR="00ED7937" w:rsidRPr="00583D22" w14:paraId="6D3BC76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EC295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F9EE6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25.0 mL</w:t>
            </w:r>
          </w:p>
        </w:tc>
      </w:tr>
    </w:tbl>
    <w:p w14:paraId="295E6A8E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p w14:paraId="3DBAC414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D8CCB35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0107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3407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Water has a density of 1.0 g/</w:t>
            </w: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mL.</w:t>
            </w:r>
            <w:proofErr w:type="spell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Which of these objects will float in water?</w:t>
            </w:r>
          </w:p>
          <w:p w14:paraId="494BEC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Object I:  mass = 50.0 g; volume = 60.8 mL</w:t>
            </w:r>
          </w:p>
          <w:p w14:paraId="00BC758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Object II:  mass = 65.2 g; volume = 42.1 mL</w:t>
            </w:r>
          </w:p>
          <w:p w14:paraId="58F5175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Object III:  mass = 100.0 g; volume = 20.0 mL</w:t>
            </w:r>
          </w:p>
        </w:tc>
      </w:tr>
      <w:tr w:rsidR="00ED7937" w:rsidRPr="00583D22" w14:paraId="1A49F53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5C7F7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0925EC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 only</w:t>
            </w:r>
          </w:p>
        </w:tc>
      </w:tr>
      <w:tr w:rsidR="00ED7937" w:rsidRPr="00583D22" w14:paraId="1D08508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52314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6393DE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I, III</w:t>
            </w:r>
          </w:p>
        </w:tc>
      </w:tr>
      <w:tr w:rsidR="00ED7937" w:rsidRPr="00583D22" w14:paraId="7092663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056EA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272FE4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II only</w:t>
            </w:r>
          </w:p>
        </w:tc>
      </w:tr>
      <w:tr w:rsidR="00ED7937" w:rsidRPr="00583D22" w14:paraId="354275C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6896E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67157C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II, III</w:t>
            </w:r>
          </w:p>
        </w:tc>
      </w:tr>
      <w:tr w:rsidR="00ED7937" w:rsidRPr="00583D22" w14:paraId="2211923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ACCAA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CE82CF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III only</w:t>
            </w:r>
          </w:p>
        </w:tc>
      </w:tr>
    </w:tbl>
    <w:p w14:paraId="172402E8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27DC15D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90427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2B44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Calculate the mass of a rectangular solid that has a density of 3.87 g/cm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and measures 2.50 cm by 1.80 cm by 3.00 cm.</w:t>
            </w:r>
          </w:p>
        </w:tc>
      </w:tr>
      <w:tr w:rsidR="00ED7937" w:rsidRPr="00583D22" w14:paraId="2B54C5B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3DA19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6D975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3.49 g</w:t>
            </w:r>
          </w:p>
        </w:tc>
      </w:tr>
      <w:tr w:rsidR="00ED7937" w:rsidRPr="00583D22" w14:paraId="1F5A563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32E6B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C9A20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52.2 g</w:t>
            </w:r>
          </w:p>
        </w:tc>
      </w:tr>
      <w:tr w:rsidR="00ED7937" w:rsidRPr="00583D22" w14:paraId="7E33230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AB3E9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F8E39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9.68 g</w:t>
            </w:r>
          </w:p>
        </w:tc>
      </w:tr>
      <w:tr w:rsidR="00ED7937" w:rsidRPr="00583D22" w14:paraId="44F0869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D45EB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041BCB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28.3 g</w:t>
            </w:r>
          </w:p>
        </w:tc>
      </w:tr>
      <w:tr w:rsidR="00ED7937" w:rsidRPr="00583D22" w14:paraId="52AFC2B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68938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8F10D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55.2 g</w:t>
            </w:r>
          </w:p>
        </w:tc>
      </w:tr>
    </w:tbl>
    <w:p w14:paraId="3BCDD84C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3A6C4E16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EFB2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F744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Find the volume of an object that has a density of 3.14 g/mL and a mass of 55.0 g.</w:t>
            </w:r>
          </w:p>
        </w:tc>
      </w:tr>
      <w:tr w:rsidR="00ED7937" w:rsidRPr="00583D22" w14:paraId="4BB7A1A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FC85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A2DAF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17.5 mL</w:t>
            </w:r>
          </w:p>
        </w:tc>
      </w:tr>
      <w:tr w:rsidR="00ED7937" w:rsidRPr="00583D22" w14:paraId="218B84D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C2698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357274C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5.71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mL</w:t>
            </w:r>
          </w:p>
        </w:tc>
      </w:tr>
      <w:tr w:rsidR="00ED7937" w:rsidRPr="00583D22" w14:paraId="4443DAB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74447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7723AB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173 mL</w:t>
            </w:r>
          </w:p>
        </w:tc>
      </w:tr>
      <w:tr w:rsidR="00ED7937" w:rsidRPr="00583D22" w14:paraId="75FC344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29BDE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E68651F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1.75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mL</w:t>
            </w:r>
          </w:p>
        </w:tc>
      </w:tr>
      <w:tr w:rsidR="00ED7937" w:rsidRPr="00583D22" w14:paraId="3FD3C73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6F1FD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D26AD51" w14:textId="77777777" w:rsidR="00ED7937" w:rsidRPr="00583D22" w:rsidRDefault="00ED7937" w:rsidP="00583D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1.73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mL</w:t>
            </w:r>
          </w:p>
        </w:tc>
      </w:tr>
    </w:tbl>
    <w:p w14:paraId="3A8DFA5F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0DB27F2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CAD83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6922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An object has a mass of 40.1 g and occupies a volume of 6.09 </w:t>
            </w: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mL.</w:t>
            </w:r>
            <w:proofErr w:type="spell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The density of this object is</w:t>
            </w:r>
          </w:p>
        </w:tc>
      </w:tr>
      <w:tr w:rsidR="00ED7937" w:rsidRPr="00583D22" w14:paraId="0F6D47A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C399A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E9BFB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244 g/mL</w:t>
            </w:r>
          </w:p>
        </w:tc>
      </w:tr>
      <w:tr w:rsidR="00ED7937" w:rsidRPr="00583D22" w14:paraId="270C96C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624F3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C850B3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0.152 g/mL</w:t>
            </w:r>
          </w:p>
        </w:tc>
      </w:tr>
      <w:tr w:rsidR="00ED7937" w:rsidRPr="00583D22" w14:paraId="337AD80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01EB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A3FF0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6.58 g/mL</w:t>
            </w:r>
          </w:p>
        </w:tc>
      </w:tr>
      <w:tr w:rsidR="00ED7937" w:rsidRPr="00583D22" w14:paraId="3017EA9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BE586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351B19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too low to measure</w:t>
            </w:r>
          </w:p>
        </w:tc>
      </w:tr>
      <w:tr w:rsidR="00ED7937" w:rsidRPr="00583D22" w14:paraId="0590653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8E934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8B57D3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40.1 g/mL</w:t>
            </w:r>
          </w:p>
        </w:tc>
      </w:tr>
    </w:tbl>
    <w:p w14:paraId="0F87D376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A22B47E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C81F9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100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density of an object that has a mass of 4.48 g and occupies a volume of 1.20 mL equals</w:t>
            </w:r>
          </w:p>
        </w:tc>
      </w:tr>
      <w:tr w:rsidR="00ED7937" w:rsidRPr="00583D22" w14:paraId="75DCDAA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73368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F00342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4.48 g/mL</w:t>
            </w:r>
          </w:p>
        </w:tc>
      </w:tr>
      <w:tr w:rsidR="00ED7937" w:rsidRPr="00583D22" w14:paraId="3562C87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BE5FC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66D97B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1.20 g/mL</w:t>
            </w:r>
          </w:p>
        </w:tc>
      </w:tr>
      <w:tr w:rsidR="00ED7937" w:rsidRPr="00583D22" w14:paraId="17C4E69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B217F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04D125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3.73 g/mL</w:t>
            </w:r>
          </w:p>
        </w:tc>
      </w:tr>
      <w:tr w:rsidR="00ED7937" w:rsidRPr="00583D22" w14:paraId="66EB81E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CE68D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49A1A3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0.27 g/mL</w:t>
            </w:r>
          </w:p>
        </w:tc>
      </w:tr>
      <w:tr w:rsidR="00ED7937" w:rsidRPr="00583D22" w14:paraId="34A692A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E4167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03DF9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5.38 g/mL</w:t>
            </w:r>
          </w:p>
        </w:tc>
      </w:tr>
    </w:tbl>
    <w:p w14:paraId="75542F68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2DD9F5B4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ABB1D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CE09" w14:textId="77777777" w:rsidR="00ED7937" w:rsidRPr="00583D22" w:rsidRDefault="00ED7937" w:rsidP="008A1C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A freighter carrying a cargo of uranium hexafluoride sank in the English Channel late August 1984. The cargo of uranium hexafluoride weighed 2.249 </w:t>
            </w:r>
            <w:r w:rsidR="008A1CD8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8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kg and was contained in 30 drums, each having a volume of 1.62 </w:t>
            </w:r>
            <w:r w:rsidR="008A1CD8">
              <w:rPr>
                <w:rFonts w:ascii="Times New Roman" w:hAnsi="Times New Roman"/>
                <w:sz w:val="20"/>
                <w:szCs w:val="20"/>
              </w:rPr>
              <w:t>x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L. What is the density (g / mL) of uranium hexafluoride?</w:t>
            </w:r>
          </w:p>
        </w:tc>
      </w:tr>
      <w:tr w:rsidR="00ED7937" w:rsidRPr="00583D22" w14:paraId="0E6C24A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B3CA5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5663E2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1.39 g / mL</w:t>
            </w:r>
          </w:p>
        </w:tc>
      </w:tr>
      <w:tr w:rsidR="00ED7937" w:rsidRPr="00583D22" w14:paraId="531243F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C61DF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C79432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4.63 g / mL</w:t>
            </w:r>
          </w:p>
        </w:tc>
      </w:tr>
      <w:tr w:rsidR="00ED7937" w:rsidRPr="00583D22" w14:paraId="115E5C2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C69DC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49F612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2.25 g / mL</w:t>
            </w:r>
          </w:p>
        </w:tc>
      </w:tr>
      <w:tr w:rsidR="00ED7937" w:rsidRPr="00583D22" w14:paraId="2E21694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01EEE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35F5B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0.216 g / mL</w:t>
            </w:r>
          </w:p>
        </w:tc>
      </w:tr>
      <w:tr w:rsidR="00ED7937" w:rsidRPr="00583D22" w14:paraId="70C120E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D131F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E76DB2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46.3 g / mL</w:t>
            </w:r>
          </w:p>
        </w:tc>
      </w:tr>
    </w:tbl>
    <w:p w14:paraId="3C184CA8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p w14:paraId="6AB01C42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382ED0AB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8F91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92E3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ED7937" w:rsidRPr="00583D22" w14:paraId="1514AE4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08098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A630DC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period of time in which 25% of the original number of atoms undergoes radioactive decay.</w:t>
            </w:r>
          </w:p>
        </w:tc>
      </w:tr>
      <w:tr w:rsidR="00ED7937" w:rsidRPr="00583D22" w14:paraId="348D8B2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6E1CC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C53C3D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time at which the isotope becomes nonradioactive.</w:t>
            </w:r>
          </w:p>
        </w:tc>
      </w:tr>
      <w:tr w:rsidR="00ED7937" w:rsidRPr="00583D22" w14:paraId="2EC31F5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20A59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07DA22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period of time in which 50% of the original number of atoms undergoes radioactive decay.</w:t>
            </w:r>
          </w:p>
        </w:tc>
      </w:tr>
      <w:tr w:rsidR="00ED7937" w:rsidRPr="00583D22" w14:paraId="0F11764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953C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E3129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period of time it takes to reduce the radioactivity by 100%.</w:t>
            </w:r>
          </w:p>
        </w:tc>
      </w:tr>
      <w:tr w:rsidR="00ED7937" w:rsidRPr="00583D22" w14:paraId="5CFA041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F361C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2FADCE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 above</w:t>
            </w:r>
          </w:p>
        </w:tc>
      </w:tr>
    </w:tbl>
    <w:p w14:paraId="51F4CF28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0C36ED9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BC205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1E8F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state of matter for an object that has neither definite shape nor definite volume is</w:t>
            </w:r>
          </w:p>
        </w:tc>
      </w:tr>
      <w:tr w:rsidR="00ED7937" w:rsidRPr="00583D22" w14:paraId="18376DC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8065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CB85F9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solid</w:t>
            </w:r>
          </w:p>
        </w:tc>
      </w:tr>
      <w:tr w:rsidR="00ED7937" w:rsidRPr="00583D22" w14:paraId="3F886A9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7A7FC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3848FA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liquid</w:t>
            </w:r>
          </w:p>
        </w:tc>
      </w:tr>
      <w:tr w:rsidR="00ED7937" w:rsidRPr="00583D22" w14:paraId="0475EFF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6CEF4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235B6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gaseous</w:t>
            </w:r>
          </w:p>
        </w:tc>
      </w:tr>
      <w:tr w:rsidR="00ED7937" w:rsidRPr="00583D22" w14:paraId="48E26AA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8361A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A46CAE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elemental</w:t>
            </w:r>
          </w:p>
        </w:tc>
      </w:tr>
      <w:tr w:rsidR="00ED7937" w:rsidRPr="00583D22" w14:paraId="748C6FA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1D8F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A8C54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mixed</w:t>
            </w:r>
          </w:p>
        </w:tc>
      </w:tr>
    </w:tbl>
    <w:p w14:paraId="4AA583EF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682E573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C34F4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610E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involves a chemical change?</w:t>
            </w:r>
          </w:p>
        </w:tc>
      </w:tr>
      <w:tr w:rsidR="00ED7937" w:rsidRPr="00583D22" w14:paraId="3C98285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A958D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9C16DA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boiling water</w:t>
            </w:r>
          </w:p>
        </w:tc>
      </w:tr>
      <w:tr w:rsidR="00ED7937" w:rsidRPr="00583D22" w14:paraId="6E63DF8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512DF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5CF65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melting ice</w:t>
            </w:r>
          </w:p>
        </w:tc>
      </w:tr>
      <w:tr w:rsidR="00ED7937" w:rsidRPr="00583D22" w14:paraId="01319EA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83B33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F7EDEA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chopping wood</w:t>
            </w:r>
          </w:p>
        </w:tc>
      </w:tr>
      <w:tr w:rsidR="00ED7937" w:rsidRPr="00583D22" w14:paraId="65F2DDB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A0B7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BA6B82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cooking an egg</w:t>
            </w:r>
          </w:p>
        </w:tc>
      </w:tr>
      <w:tr w:rsidR="00ED7937" w:rsidRPr="00583D22" w14:paraId="51123B7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31C9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E146FC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4380AB02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1BBB2F5C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2D56F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D7F5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a physical change?</w:t>
            </w:r>
          </w:p>
        </w:tc>
      </w:tr>
      <w:tr w:rsidR="00ED7937" w:rsidRPr="00583D22" w14:paraId="1CDCE46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148E8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AD7E8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burning gasoline</w:t>
            </w:r>
          </w:p>
        </w:tc>
      </w:tr>
      <w:tr w:rsidR="00ED7937" w:rsidRPr="00583D22" w14:paraId="5235609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34177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6742ED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cooking an egg</w:t>
            </w:r>
          </w:p>
        </w:tc>
      </w:tr>
      <w:tr w:rsidR="00ED7937" w:rsidRPr="00583D22" w14:paraId="55D12BB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C872E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8EDCCA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decomposing meat</w:t>
            </w:r>
          </w:p>
        </w:tc>
      </w:tr>
      <w:tr w:rsidR="00ED7937" w:rsidRPr="00583D22" w14:paraId="0BC183C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86C77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A03FE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evaporating water</w:t>
            </w:r>
          </w:p>
        </w:tc>
      </w:tr>
      <w:tr w:rsidR="00ED7937" w:rsidRPr="00583D22" w14:paraId="4F66752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E9158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DEAAFC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rusting iron</w:t>
            </w:r>
          </w:p>
        </w:tc>
      </w:tr>
    </w:tbl>
    <w:p w14:paraId="28A94FC8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6673188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6673B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2E97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these is a chemical property?</w:t>
            </w:r>
          </w:p>
        </w:tc>
      </w:tr>
      <w:tr w:rsidR="00ED7937" w:rsidRPr="00583D22" w14:paraId="1365DB3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7FE60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DA87A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Ice melts at 0°C.</w:t>
            </w:r>
          </w:p>
        </w:tc>
      </w:tr>
      <w:tr w:rsidR="00ED7937" w:rsidRPr="00583D22" w14:paraId="7FF05F7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968B4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B6A815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Oxygen is a gas.</w:t>
            </w:r>
          </w:p>
        </w:tc>
      </w:tr>
      <w:tr w:rsidR="00ED7937" w:rsidRPr="00583D22" w14:paraId="3672A77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8C0E6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F1291D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Helium is very nonreactive.</w:t>
            </w:r>
          </w:p>
        </w:tc>
      </w:tr>
      <w:tr w:rsidR="00ED7937" w:rsidRPr="00583D22" w14:paraId="5395FF4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8EAA6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72D65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Sodium is a soft, shiny metal.</w:t>
            </w:r>
          </w:p>
        </w:tc>
      </w:tr>
      <w:tr w:rsidR="00ED7937" w:rsidRPr="00583D22" w14:paraId="651EF2F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6FB2A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4261C7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Water has a high specific heat.</w:t>
            </w:r>
          </w:p>
        </w:tc>
      </w:tr>
    </w:tbl>
    <w:p w14:paraId="6F5C09F4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7655C51A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F6CB2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B83A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involves no chemical change?</w:t>
            </w:r>
          </w:p>
        </w:tc>
      </w:tr>
      <w:tr w:rsidR="00ED7937" w:rsidRPr="00583D22" w14:paraId="7B2AE20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775BF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103E1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burning paper</w:t>
            </w:r>
          </w:p>
        </w:tc>
      </w:tr>
      <w:tr w:rsidR="00ED7937" w:rsidRPr="00583D22" w14:paraId="0159613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2D1E8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8F9C72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boiling water</w:t>
            </w:r>
          </w:p>
        </w:tc>
      </w:tr>
      <w:tr w:rsidR="00ED7937" w:rsidRPr="00583D22" w14:paraId="027F728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F3F44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5EEBAC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baking a cake</w:t>
            </w:r>
          </w:p>
        </w:tc>
      </w:tr>
      <w:tr w:rsidR="00ED7937" w:rsidRPr="00583D22" w14:paraId="604FE26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5A6F6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E7096A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lighting a match</w:t>
            </w:r>
          </w:p>
        </w:tc>
      </w:tr>
      <w:tr w:rsidR="00ED7937" w:rsidRPr="00583D22" w14:paraId="2913D46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AE490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035C00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driving a car</w:t>
            </w:r>
          </w:p>
        </w:tc>
      </w:tr>
    </w:tbl>
    <w:p w14:paraId="78C979A5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EBE95A8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4C969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1A9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only a physical change?</w:t>
            </w:r>
          </w:p>
        </w:tc>
      </w:tr>
      <w:tr w:rsidR="00ED7937" w:rsidRPr="00583D22" w14:paraId="3CBA645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8036B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BF8E1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Sugar dissolves in coffee.</w:t>
            </w:r>
          </w:p>
        </w:tc>
      </w:tr>
      <w:tr w:rsidR="00ED7937" w:rsidRPr="00583D22" w14:paraId="1107AB3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A74E9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E7DF40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Cookies burn in the oven.</w:t>
            </w:r>
          </w:p>
        </w:tc>
      </w:tr>
      <w:tr w:rsidR="00ED7937" w:rsidRPr="00583D22" w14:paraId="5AC6B86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3FAAA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B81B9E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banana ripens.</w:t>
            </w:r>
          </w:p>
        </w:tc>
      </w:tr>
      <w:tr w:rsidR="00ED7937" w:rsidRPr="00583D22" w14:paraId="0BB63FA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9D123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8CFECA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Leaves turn colors in the fall.</w:t>
            </w:r>
          </w:p>
        </w:tc>
      </w:tr>
      <w:tr w:rsidR="00ED7937" w:rsidRPr="00583D22" w14:paraId="5BD1AEE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B5792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1F4EA6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At least two of the above (a-d) exhibit only a physical change.</w:t>
            </w:r>
          </w:p>
        </w:tc>
      </w:tr>
    </w:tbl>
    <w:p w14:paraId="163008B9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77A5868B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CB602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45B7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a chemical change?</w:t>
            </w:r>
          </w:p>
        </w:tc>
      </w:tr>
      <w:tr w:rsidR="00ED7937" w:rsidRPr="00583D22" w14:paraId="1DDCBB9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278A0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BE7921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Water condenses on a mirror.</w:t>
            </w:r>
          </w:p>
        </w:tc>
      </w:tr>
      <w:tr w:rsidR="00ED7937" w:rsidRPr="00583D22" w14:paraId="605BDCE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14BED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EEACA3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damp towel dries.</w:t>
            </w:r>
          </w:p>
        </w:tc>
      </w:tr>
      <w:tr w:rsidR="00ED7937" w:rsidRPr="00583D22" w14:paraId="3D05A41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370DC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E1815B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Peanuts are crushed.</w:t>
            </w:r>
          </w:p>
        </w:tc>
      </w:tr>
      <w:tr w:rsidR="00ED7937" w:rsidRPr="00583D22" w14:paraId="1633CA5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759A7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6B3AE5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“tin” can rusts.</w:t>
            </w:r>
          </w:p>
        </w:tc>
      </w:tr>
      <w:tr w:rsidR="00ED7937" w:rsidRPr="00583D22" w14:paraId="2F3DF4B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E584A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F1EE4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At least two of the above (a-d) exhibit a chemical change.</w:t>
            </w:r>
          </w:p>
        </w:tc>
      </w:tr>
    </w:tbl>
    <w:p w14:paraId="76E18D1B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1A6CE2B4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EF3E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7816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An example of a chemical change is</w:t>
            </w:r>
          </w:p>
        </w:tc>
      </w:tr>
      <w:tr w:rsidR="00ED7937" w:rsidRPr="00583D22" w14:paraId="5F4B78D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41DE6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FFD9BB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boiling alcohol</w:t>
            </w:r>
          </w:p>
        </w:tc>
      </w:tr>
      <w:tr w:rsidR="00ED7937" w:rsidRPr="00583D22" w14:paraId="449E293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67ED9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71325C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grinding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coffee beans.</w:t>
            </w:r>
          </w:p>
        </w:tc>
      </w:tr>
      <w:tr w:rsidR="00ED7937" w:rsidRPr="00583D22" w14:paraId="1FA052C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A0644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E34835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digesting a pizza</w:t>
            </w:r>
          </w:p>
        </w:tc>
      </w:tr>
      <w:tr w:rsidR="00ED7937" w:rsidRPr="00583D22" w14:paraId="3FF725A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93FAB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C067D0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coffee spilled on a shirt</w:t>
            </w:r>
          </w:p>
        </w:tc>
      </w:tr>
      <w:tr w:rsidR="00ED7937" w:rsidRPr="00583D22" w14:paraId="24C1D79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6C1C5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986D5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an ice cube melting in a drink</w:t>
            </w:r>
          </w:p>
        </w:tc>
      </w:tr>
    </w:tbl>
    <w:p w14:paraId="3B77F32D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7C9DB046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B8D7D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D52C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In a chemical change,</w:t>
            </w:r>
          </w:p>
        </w:tc>
      </w:tr>
      <w:tr w:rsidR="00ED7937" w:rsidRPr="00583D22" w14:paraId="3EE9F75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8063A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07C62E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phase change must occur</w:t>
            </w:r>
          </w:p>
        </w:tc>
      </w:tr>
      <w:tr w:rsidR="00ED7937" w:rsidRPr="00583D22" w14:paraId="64B9246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C3189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792C5C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original material can never be regenerated</w:t>
            </w:r>
          </w:p>
        </w:tc>
      </w:tr>
      <w:tr w:rsidR="00ED7937" w:rsidRPr="00583D22" w14:paraId="029F158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B5579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0EEC24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phase change never occurs</w:t>
            </w:r>
          </w:p>
        </w:tc>
      </w:tr>
      <w:tr w:rsidR="00ED7937" w:rsidRPr="00583D22" w14:paraId="2DA034D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0899D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1023B0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products are different substances from the starting materials</w:t>
            </w:r>
          </w:p>
        </w:tc>
      </w:tr>
    </w:tbl>
    <w:p w14:paraId="7617209F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3D9307FF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4B66C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B33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describes a chemical property of gold?</w:t>
            </w:r>
          </w:p>
        </w:tc>
      </w:tr>
      <w:tr w:rsidR="00ED7937" w:rsidRPr="00583D22" w14:paraId="08E0DCB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A69D8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EF5058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 is a yellow metal.</w:t>
            </w:r>
          </w:p>
        </w:tc>
      </w:tr>
      <w:tr w:rsidR="00ED7937" w:rsidRPr="00583D22" w14:paraId="777C8B6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800A7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C1E0A4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 is an inert (nonreactive) metal.</w:t>
            </w:r>
          </w:p>
        </w:tc>
      </w:tr>
      <w:tr w:rsidR="00ED7937" w:rsidRPr="00583D22" w14:paraId="1B37B8C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FD9B5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F3CD1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 is a soft metal.</w:t>
            </w:r>
          </w:p>
        </w:tc>
      </w:tr>
      <w:tr w:rsidR="00ED7937" w:rsidRPr="00583D22" w14:paraId="0CE05DC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B81FF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9AEAAF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 is a very dense metal.</w:t>
            </w:r>
          </w:p>
        </w:tc>
      </w:tr>
      <w:tr w:rsidR="00ED7937" w:rsidRPr="00583D22" w14:paraId="633FD29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79812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E5D101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 is a good conductor of heat and electricity.</w:t>
            </w:r>
          </w:p>
        </w:tc>
      </w:tr>
    </w:tbl>
    <w:p w14:paraId="227E010F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5FB221A7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B640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8661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a chemical change?</w:t>
            </w:r>
          </w:p>
        </w:tc>
      </w:tr>
      <w:tr w:rsidR="00ED7937" w:rsidRPr="00583D22" w14:paraId="3DDB0A5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C1E99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D2A61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water boiling</w:t>
            </w:r>
          </w:p>
        </w:tc>
      </w:tr>
      <w:tr w:rsidR="00ED7937" w:rsidRPr="00583D22" w14:paraId="2B2D924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288FC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A20E63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gasoline evaporating</w:t>
            </w:r>
          </w:p>
        </w:tc>
      </w:tr>
      <w:tr w:rsidR="00ED7937" w:rsidRPr="00583D22" w14:paraId="3C7B48A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5222D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00E37B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butter melting</w:t>
            </w:r>
          </w:p>
        </w:tc>
      </w:tr>
      <w:tr w:rsidR="00ED7937" w:rsidRPr="00583D22" w14:paraId="05DFE9B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9E45B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2E492C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sugar dissolving in water</w:t>
            </w:r>
          </w:p>
        </w:tc>
      </w:tr>
      <w:tr w:rsidR="00ED7937" w:rsidRPr="00583D22" w14:paraId="4CF3E5D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14AF0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68C3C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paper burning</w:t>
            </w:r>
          </w:p>
        </w:tc>
      </w:tr>
    </w:tbl>
    <w:p w14:paraId="43C55C32" w14:textId="77777777" w:rsidR="00ED7937" w:rsidRPr="00334068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22402EA9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6EC40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22C0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How many of the following are pure compounds?  sodium, sugar, oxygen, air, iron</w:t>
            </w:r>
          </w:p>
        </w:tc>
      </w:tr>
      <w:tr w:rsidR="00ED7937" w:rsidRPr="00583D22" w14:paraId="368625E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4AD79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93EBA8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7937" w:rsidRPr="00583D22" w14:paraId="116DE10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69FC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402907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7937" w:rsidRPr="00583D22" w14:paraId="437B2A7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5FA12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2B6A23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937" w:rsidRPr="00583D22" w14:paraId="578862D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1A1B4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F958E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D7937" w:rsidRPr="00583D22" w14:paraId="10D6F43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44E80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C868CD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2162E9F3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77F86EC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5C33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E770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is an element?</w:t>
            </w:r>
          </w:p>
        </w:tc>
      </w:tr>
      <w:tr w:rsidR="00ED7937" w:rsidRPr="00583D22" w14:paraId="35404ED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BDB29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87901A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air</w:t>
            </w:r>
          </w:p>
        </w:tc>
      </w:tr>
      <w:tr w:rsidR="00ED7937" w:rsidRPr="00583D22" w14:paraId="1A35295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1E31C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469642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water</w:t>
            </w:r>
          </w:p>
        </w:tc>
      </w:tr>
      <w:tr w:rsidR="00ED7937" w:rsidRPr="00583D22" w14:paraId="208AFDF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7F559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402F5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salt</w:t>
            </w:r>
          </w:p>
        </w:tc>
      </w:tr>
      <w:tr w:rsidR="00ED7937" w:rsidRPr="00583D22" w14:paraId="01F996F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3EEEF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C63211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helium</w:t>
            </w:r>
          </w:p>
        </w:tc>
      </w:tr>
      <w:tr w:rsidR="00ED7937" w:rsidRPr="00583D22" w14:paraId="1B246CF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218EA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56B298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sugar</w:t>
            </w:r>
          </w:p>
        </w:tc>
      </w:tr>
    </w:tbl>
    <w:p w14:paraId="5F743809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537FC920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968CF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B5F9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An example of a mixture is</w:t>
            </w:r>
          </w:p>
        </w:tc>
      </w:tr>
      <w:tr w:rsidR="00ED7937" w:rsidRPr="00583D22" w14:paraId="19E7D69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53A83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C692CC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hydrogen fluoride</w:t>
            </w:r>
          </w:p>
        </w:tc>
      </w:tr>
      <w:tr w:rsidR="00ED7937" w:rsidRPr="00583D22" w14:paraId="6A2CBC0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2021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1C1FDA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purified water</w:t>
            </w:r>
          </w:p>
        </w:tc>
      </w:tr>
      <w:tr w:rsidR="00ED7937" w:rsidRPr="00583D22" w14:paraId="42F856A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35E92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C3F49A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</w:t>
            </w:r>
          </w:p>
        </w:tc>
      </w:tr>
      <w:tr w:rsidR="00ED7937" w:rsidRPr="00583D22" w14:paraId="2BDF3A2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20B16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D42EF3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air in this room</w:t>
            </w:r>
          </w:p>
        </w:tc>
      </w:tr>
      <w:tr w:rsidR="00ED7937" w:rsidRPr="00583D22" w14:paraId="232C239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C63C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91B9B9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all of these</w:t>
            </w:r>
          </w:p>
        </w:tc>
      </w:tr>
    </w:tbl>
    <w:p w14:paraId="6F5DC20C" w14:textId="77777777" w:rsidR="00ED7937" w:rsidRPr="00EA1483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35627608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EA4C0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3AA8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An example of a pure substance is</w:t>
            </w:r>
          </w:p>
        </w:tc>
      </w:tr>
      <w:tr w:rsidR="00ED7937" w:rsidRPr="00583D22" w14:paraId="62666CB0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56DB1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81FAE1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elements</w:t>
            </w:r>
          </w:p>
        </w:tc>
      </w:tr>
      <w:tr w:rsidR="00ED7937" w:rsidRPr="00583D22" w14:paraId="4C8CEC6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648EF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2CCF98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compounds</w:t>
            </w:r>
          </w:p>
        </w:tc>
      </w:tr>
      <w:tr w:rsidR="00ED7937" w:rsidRPr="00583D22" w14:paraId="1154F2C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55449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336332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pure water</w:t>
            </w:r>
          </w:p>
        </w:tc>
      </w:tr>
      <w:tr w:rsidR="00ED7937" w:rsidRPr="00583D22" w14:paraId="43B55AA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F36C9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F9935E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carbon dioxide</w:t>
            </w:r>
          </w:p>
        </w:tc>
      </w:tr>
      <w:tr w:rsidR="00ED7937" w:rsidRPr="00583D22" w14:paraId="10FEE52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63759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5A2C8D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all of these</w:t>
            </w:r>
          </w:p>
        </w:tc>
      </w:tr>
    </w:tbl>
    <w:p w14:paraId="1DA9B9E0" w14:textId="77777777" w:rsidR="00ED7937" w:rsidRPr="00EA1483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20"/>
        </w:rPr>
      </w:pPr>
    </w:p>
    <w:tbl>
      <w:tblPr>
        <w:tblW w:w="5040" w:type="dxa"/>
        <w:tblInd w:w="-2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43D63B52" w14:textId="77777777" w:rsidTr="00B766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4C7C6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2D78" w14:textId="3C232924" w:rsidR="00ED7937" w:rsidRPr="00583D22" w:rsidRDefault="00ED7937" w:rsidP="00B766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homogeneous mixture is also called _________.</w:t>
            </w:r>
          </w:p>
        </w:tc>
      </w:tr>
      <w:tr w:rsidR="00ED7937" w:rsidRPr="00583D22" w14:paraId="1CAC2889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E93D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069FA1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heterogeneous mixture.</w:t>
            </w:r>
          </w:p>
        </w:tc>
      </w:tr>
      <w:tr w:rsidR="00ED7937" w:rsidRPr="00583D22" w14:paraId="5F7A1E8F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9BE3F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E86410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pure substance.</w:t>
            </w:r>
          </w:p>
        </w:tc>
      </w:tr>
      <w:tr w:rsidR="00ED7937" w:rsidRPr="00583D22" w14:paraId="32543072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F32C7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DFCB26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compound.</w:t>
            </w:r>
          </w:p>
        </w:tc>
      </w:tr>
      <w:tr w:rsidR="00ED7937" w:rsidRPr="00583D22" w14:paraId="4838FCB2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D34CE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F39D1F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solution.</w:t>
            </w:r>
          </w:p>
        </w:tc>
      </w:tr>
      <w:tr w:rsidR="00ED7937" w:rsidRPr="00583D22" w14:paraId="0A4ED81B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431E3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2EA1C5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an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 xml:space="preserve"> element.</w:t>
            </w:r>
          </w:p>
        </w:tc>
      </w:tr>
    </w:tbl>
    <w:p w14:paraId="0DC53FC1" w14:textId="77777777" w:rsidR="00ED7937" w:rsidRPr="00EA1483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2012BEF1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2B8E9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997D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processes require(s) chemical methods?</w:t>
            </w:r>
          </w:p>
        </w:tc>
      </w:tr>
      <w:tr w:rsidR="00ED7937" w:rsidRPr="00583D22" w14:paraId="7A168FD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33E0F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34B480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Separating a homogeneous mixture into pure substances.</w:t>
            </w:r>
          </w:p>
        </w:tc>
      </w:tr>
      <w:tr w:rsidR="00ED7937" w:rsidRPr="00583D22" w14:paraId="6F98655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9891B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E1AA77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Separating a heterogeneous mixture into pure substances.</w:t>
            </w:r>
          </w:p>
        </w:tc>
      </w:tr>
      <w:tr w:rsidR="00ED7937" w:rsidRPr="00583D22" w14:paraId="4BAA711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7488E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5B4FF1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Distilling a saltwater mixture.</w:t>
            </w:r>
          </w:p>
        </w:tc>
      </w:tr>
      <w:tr w:rsidR="00ED7937" w:rsidRPr="00583D22" w14:paraId="2AE5B25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C15C7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9061F2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Breaking a compound into its constituent elements.</w:t>
            </w:r>
          </w:p>
        </w:tc>
      </w:tr>
      <w:tr w:rsidR="00ED7937" w:rsidRPr="00583D22" w14:paraId="656BC02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F6D28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FF642C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At least two of the above (a-d) require chemical methods.</w:t>
            </w:r>
          </w:p>
        </w:tc>
      </w:tr>
    </w:tbl>
    <w:p w14:paraId="71B864EC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90"/>
      </w:tblGrid>
      <w:tr w:rsidR="00ED7937" w:rsidRPr="00583D22" w14:paraId="33E9B702" w14:textId="77777777" w:rsidTr="00B766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04A52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F8BF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of the following processes is a chemical change?</w:t>
            </w:r>
          </w:p>
        </w:tc>
      </w:tr>
      <w:tr w:rsidR="00ED7937" w:rsidRPr="00583D22" w14:paraId="5B323F30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1EA29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3A51478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Dry ice sublimes when left on the demo table in lecture.</w:t>
            </w:r>
          </w:p>
        </w:tc>
      </w:tr>
      <w:tr w:rsidR="00ED7937" w:rsidRPr="00583D22" w14:paraId="1783ACF0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AF0E4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3C3543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light on a candle burns until a bell jar is placed over it for a period of time.</w:t>
            </w:r>
          </w:p>
        </w:tc>
      </w:tr>
      <w:tr w:rsidR="00ED7937" w:rsidRPr="00583D22" w14:paraId="111E49CA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8E219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34AAA23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When a few drops of red food coloring are added to a beaker of hot water, the water immediately turns red.</w:t>
            </w:r>
          </w:p>
        </w:tc>
      </w:tr>
      <w:tr w:rsidR="00ED7937" w:rsidRPr="00583D22" w14:paraId="58BCD2C0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017F2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E77106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Liquid nitrogen dumped onto the floor vaporizes at room temperature.</w:t>
            </w:r>
          </w:p>
        </w:tc>
      </w:tr>
      <w:tr w:rsidR="00ED7937" w:rsidRPr="00583D22" w14:paraId="177D7B17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EDE4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75DE09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 above processes are chemical changes.</w:t>
            </w:r>
          </w:p>
        </w:tc>
      </w:tr>
    </w:tbl>
    <w:p w14:paraId="43E7D55B" w14:textId="77777777" w:rsidR="00ED7937" w:rsidRPr="00B7661C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20"/>
        </w:rPr>
      </w:pPr>
    </w:p>
    <w:tbl>
      <w:tblPr>
        <w:tblW w:w="55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380"/>
      </w:tblGrid>
      <w:tr w:rsidR="00ED7937" w:rsidRPr="00583D22" w14:paraId="469FFD2E" w14:textId="77777777" w:rsidTr="00B766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F0E0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3CE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__________ change involves a change in one or more physical properties, but no change in the fundamental components that make up the substance.</w:t>
            </w:r>
          </w:p>
        </w:tc>
      </w:tr>
      <w:tr w:rsidR="00ED7937" w:rsidRPr="00583D22" w14:paraId="569E2221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C0A72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33DA3E8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chemical</w:t>
            </w:r>
          </w:p>
        </w:tc>
      </w:tr>
      <w:tr w:rsidR="00ED7937" w:rsidRPr="00583D22" w14:paraId="680A4C70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902F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3575174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physical</w:t>
            </w:r>
          </w:p>
        </w:tc>
      </w:tr>
      <w:tr w:rsidR="00ED7937" w:rsidRPr="00583D22" w14:paraId="6269DB89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23627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5E8654A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mixed</w:t>
            </w:r>
          </w:p>
        </w:tc>
      </w:tr>
      <w:tr w:rsidR="00ED7937" w:rsidRPr="00583D22" w14:paraId="43000F7B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180D4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3FC350D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potential</w:t>
            </w:r>
          </w:p>
        </w:tc>
      </w:tr>
      <w:tr w:rsidR="00ED7937" w:rsidRPr="00583D22" w14:paraId="293E5EBF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5ECC4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73D0B86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kinetic</w:t>
            </w:r>
          </w:p>
        </w:tc>
      </w:tr>
    </w:tbl>
    <w:p w14:paraId="58C58274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90"/>
      </w:tblGrid>
      <w:tr w:rsidR="00ED7937" w:rsidRPr="00583D22" w14:paraId="78C459DE" w14:textId="77777777" w:rsidTr="00B766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2A776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38D6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__________ change involves a change in the fundamental components of the substance; a given substance changes into a different substance or substances.</w:t>
            </w:r>
          </w:p>
        </w:tc>
      </w:tr>
      <w:tr w:rsidR="00ED7937" w:rsidRPr="00583D22" w14:paraId="3A835978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B8955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74699B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chemical</w:t>
            </w:r>
          </w:p>
        </w:tc>
      </w:tr>
      <w:tr w:rsidR="00ED7937" w:rsidRPr="00583D22" w14:paraId="4713A4CF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0C2A9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9CA75B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physical</w:t>
            </w:r>
          </w:p>
        </w:tc>
      </w:tr>
      <w:tr w:rsidR="00ED7937" w:rsidRPr="00583D22" w14:paraId="1B074795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A6682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5F74B0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mixed</w:t>
            </w:r>
          </w:p>
        </w:tc>
      </w:tr>
      <w:tr w:rsidR="00ED7937" w:rsidRPr="00583D22" w14:paraId="77CFE7D4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51DD6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3CA7435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potential</w:t>
            </w:r>
          </w:p>
        </w:tc>
      </w:tr>
      <w:tr w:rsidR="00ED7937" w:rsidRPr="00583D22" w14:paraId="4EBD8E3F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FD994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4EE8DA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kinetic</w:t>
            </w:r>
          </w:p>
        </w:tc>
      </w:tr>
    </w:tbl>
    <w:p w14:paraId="5906D868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761828DF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A8FF9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2670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symbol for the element bromine is</w:t>
            </w:r>
          </w:p>
        </w:tc>
      </w:tr>
      <w:tr w:rsidR="00ED7937" w:rsidRPr="00583D22" w14:paraId="1557296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E4FA5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6646A8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508405C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DC8A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6C28C0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Br</w:t>
            </w:r>
          </w:p>
        </w:tc>
      </w:tr>
      <w:tr w:rsidR="00ED7937" w:rsidRPr="00583D22" w14:paraId="79F5C2BA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DE4D1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240C5E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Bro</w:t>
            </w:r>
          </w:p>
        </w:tc>
      </w:tr>
      <w:tr w:rsidR="00ED7937" w:rsidRPr="00583D22" w14:paraId="70958EA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3C4B2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81C4BD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Bn</w:t>
            </w:r>
            <w:proofErr w:type="spellEnd"/>
          </w:p>
        </w:tc>
      </w:tr>
      <w:tr w:rsidR="00ED7937" w:rsidRPr="00583D22" w14:paraId="7C67363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8E951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CF9F63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Be</w:t>
            </w:r>
          </w:p>
        </w:tc>
      </w:tr>
    </w:tbl>
    <w:p w14:paraId="1E9758C3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174F26C2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4EBA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17C6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symbol for the element zinc is</w:t>
            </w:r>
          </w:p>
        </w:tc>
      </w:tr>
      <w:tr w:rsidR="00ED7937" w:rsidRPr="00583D22" w14:paraId="60326CD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8EAD0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691BDF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</w:tr>
      <w:tr w:rsidR="00ED7937" w:rsidRPr="00583D22" w14:paraId="41ABAB8E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85B34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93C198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ED7937" w:rsidRPr="00583D22" w14:paraId="03F0673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E12ED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6CDE5A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Zi</w:t>
            </w:r>
            <w:proofErr w:type="spellEnd"/>
          </w:p>
        </w:tc>
      </w:tr>
      <w:tr w:rsidR="00ED7937" w:rsidRPr="00583D22" w14:paraId="3AB78B1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B4E5F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EE678D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Zc</w:t>
            </w:r>
            <w:proofErr w:type="spellEnd"/>
          </w:p>
        </w:tc>
      </w:tr>
      <w:tr w:rsidR="00ED7937" w:rsidRPr="00583D22" w14:paraId="51C30EA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6055F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0CE9F5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Zin</w:t>
            </w:r>
          </w:p>
        </w:tc>
      </w:tr>
    </w:tbl>
    <w:p w14:paraId="43157B1A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5B5E9E2E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205F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BD10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symbol for the element strontium is</w:t>
            </w:r>
          </w:p>
        </w:tc>
      </w:tr>
      <w:tr w:rsidR="00ED7937" w:rsidRPr="00583D22" w14:paraId="604B7C8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E7441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E2C307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ED7937" w:rsidRPr="00583D22" w14:paraId="32325F2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F5FF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A600F2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</w:tr>
      <w:tr w:rsidR="00ED7937" w:rsidRPr="00583D22" w14:paraId="160AA1F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792B0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075109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Sm</w:t>
            </w:r>
          </w:p>
        </w:tc>
      </w:tr>
      <w:tr w:rsidR="00ED7937" w:rsidRPr="00583D22" w14:paraId="39BABD4D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F529A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84C7F4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</w:tr>
      <w:tr w:rsidR="00ED7937" w:rsidRPr="00583D22" w14:paraId="736D679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FD00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4184DC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Sr</w:t>
            </w:r>
            <w:proofErr w:type="spellEnd"/>
          </w:p>
        </w:tc>
      </w:tr>
    </w:tbl>
    <w:p w14:paraId="472B2B6C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ED7937" w:rsidRPr="00583D22" w14:paraId="166559E5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2DB0E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8E35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symbol Ga stands for the element</w:t>
            </w:r>
          </w:p>
        </w:tc>
      </w:tr>
      <w:tr w:rsidR="00ED7937" w:rsidRPr="00583D22" w14:paraId="041B598F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3653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43D70C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gallium</w:t>
            </w:r>
          </w:p>
        </w:tc>
      </w:tr>
      <w:tr w:rsidR="00ED7937" w:rsidRPr="00583D22" w14:paraId="24FE6C8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47745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84688E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germanium</w:t>
            </w:r>
          </w:p>
        </w:tc>
      </w:tr>
      <w:tr w:rsidR="00ED7937" w:rsidRPr="00583D22" w14:paraId="6263528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95EE0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5DA4A5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gold</w:t>
            </w:r>
          </w:p>
        </w:tc>
      </w:tr>
      <w:tr w:rsidR="00ED7937" w:rsidRPr="00583D22" w14:paraId="43A414A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62249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B219D8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gadolinium</w:t>
            </w:r>
          </w:p>
        </w:tc>
      </w:tr>
      <w:tr w:rsidR="00ED7937" w:rsidRPr="00583D22" w14:paraId="45C05339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B8829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976986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7E457BF5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ED7937" w:rsidRPr="00583D22" w14:paraId="08F6EAE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B1666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70B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symbol Cs stands for the element</w:t>
            </w:r>
          </w:p>
        </w:tc>
      </w:tr>
      <w:tr w:rsidR="00ED7937" w:rsidRPr="00583D22" w14:paraId="1E20F788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9E670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EE3397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cadmium</w:t>
            </w:r>
          </w:p>
        </w:tc>
      </w:tr>
      <w:tr w:rsidR="00ED7937" w:rsidRPr="00583D22" w14:paraId="56C23909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C4D9C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7E351B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calcium</w:t>
            </w:r>
          </w:p>
        </w:tc>
      </w:tr>
      <w:tr w:rsidR="00ED7937" w:rsidRPr="00583D22" w14:paraId="4229815D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12F58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661D4B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carbon</w:t>
            </w:r>
          </w:p>
        </w:tc>
      </w:tr>
      <w:tr w:rsidR="00ED7937" w:rsidRPr="00583D22" w14:paraId="37267F62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54985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164128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cesium</w:t>
            </w:r>
          </w:p>
        </w:tc>
      </w:tr>
      <w:tr w:rsidR="00ED7937" w:rsidRPr="00583D22" w14:paraId="7B8BCBFF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F1A5F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37A07D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curium</w:t>
            </w:r>
          </w:p>
        </w:tc>
      </w:tr>
    </w:tbl>
    <w:p w14:paraId="3D1DF05F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90"/>
      </w:tblGrid>
      <w:tr w:rsidR="00ED7937" w:rsidRPr="00583D22" w14:paraId="0FD1F5C8" w14:textId="77777777" w:rsidTr="00B766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9B345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4DB6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How many of the following did Dalton not discuss in his atomic theory?</w:t>
            </w:r>
            <w:r w:rsidR="0058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D22" w:rsidRPr="00583D22">
              <w:rPr>
                <w:rFonts w:ascii="Times New Roman" w:hAnsi="Times New Roman"/>
                <w:sz w:val="20"/>
                <w:szCs w:val="20"/>
              </w:rPr>
              <w:t>I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sotopes</w:t>
            </w:r>
            <w:r w:rsidR="00583D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ions</w:t>
            </w:r>
            <w:r w:rsidR="00583D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protons</w:t>
            </w:r>
            <w:r w:rsidR="00583D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electrons</w:t>
            </w:r>
            <w:r w:rsidR="00583D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neutrons</w:t>
            </w:r>
          </w:p>
        </w:tc>
      </w:tr>
      <w:tr w:rsidR="00ED7937" w:rsidRPr="00583D22" w14:paraId="001374C9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CEBAB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9DD0B9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7937" w:rsidRPr="00583D22" w14:paraId="17409135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73E1F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49B09B3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7937" w:rsidRPr="00583D22" w14:paraId="3C1D4EB2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0F4CF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D074CE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937" w:rsidRPr="00583D22" w14:paraId="0119391E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60DF4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E626DC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D7937" w:rsidRPr="00583D22" w14:paraId="5F6C8B6E" w14:textId="77777777" w:rsidTr="00B7661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B0E99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0FF5BA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622DF2C5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00" w:type="dxa"/>
        <w:tblInd w:w="3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4200"/>
      </w:tblGrid>
      <w:tr w:rsidR="00ED7937" w:rsidRPr="00583D22" w14:paraId="1434F9CB" w14:textId="77777777" w:rsidTr="00EA148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C765E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C3B4F" w14:textId="77777777" w:rsidR="00ED7937" w:rsidRPr="00B7661C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7661C">
              <w:rPr>
                <w:rFonts w:ascii="Times New Roman" w:hAnsi="Times New Roman"/>
                <w:sz w:val="18"/>
                <w:szCs w:val="20"/>
              </w:rPr>
              <w:t xml:space="preserve">Which of the following statements are </w:t>
            </w:r>
            <w:r w:rsidRPr="00B7661C">
              <w:rPr>
                <w:rFonts w:ascii="Times New Roman" w:hAnsi="Times New Roman"/>
                <w:b/>
                <w:bCs/>
                <w:sz w:val="18"/>
                <w:szCs w:val="20"/>
              </w:rPr>
              <w:t>true</w:t>
            </w:r>
            <w:r w:rsidRPr="00B7661C">
              <w:rPr>
                <w:rFonts w:ascii="Times New Roman" w:hAnsi="Times New Roman"/>
                <w:sz w:val="18"/>
                <w:szCs w:val="20"/>
              </w:rPr>
              <w:t>?</w:t>
            </w:r>
          </w:p>
          <w:p w14:paraId="4469F7AF" w14:textId="77777777" w:rsidR="00ED7937" w:rsidRPr="00B7661C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7661C">
              <w:rPr>
                <w:rFonts w:ascii="Times New Roman" w:hAnsi="Times New Roman"/>
                <w:sz w:val="18"/>
                <w:szCs w:val="20"/>
              </w:rPr>
              <w:t>I.    Models are always wrong unless they are proved by a theory.</w:t>
            </w:r>
          </w:p>
          <w:p w14:paraId="304FC4D3" w14:textId="77777777" w:rsidR="00ED7937" w:rsidRPr="00B7661C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7661C">
              <w:rPr>
                <w:rFonts w:ascii="Times New Roman" w:hAnsi="Times New Roman"/>
                <w:sz w:val="18"/>
                <w:szCs w:val="20"/>
              </w:rPr>
              <w:t>II.   Elements, such as lead, are made of tiny particles that mostly consist of open space.</w:t>
            </w:r>
          </w:p>
          <w:p w14:paraId="7F3E9ABB" w14:textId="77777777" w:rsidR="00ED7937" w:rsidRPr="00B7661C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7661C">
              <w:rPr>
                <w:rFonts w:ascii="Times New Roman" w:hAnsi="Times New Roman"/>
                <w:sz w:val="18"/>
                <w:szCs w:val="20"/>
              </w:rPr>
              <w:t>III</w:t>
            </w:r>
            <w:proofErr w:type="gramStart"/>
            <w:r w:rsidRPr="00B7661C">
              <w:rPr>
                <w:rFonts w:ascii="Times New Roman" w:hAnsi="Times New Roman"/>
                <w:sz w:val="18"/>
                <w:szCs w:val="20"/>
              </w:rPr>
              <w:t>.  The</w:t>
            </w:r>
            <w:proofErr w:type="gramEnd"/>
            <w:r w:rsidRPr="00B7661C">
              <w:rPr>
                <w:rFonts w:ascii="Times New Roman" w:hAnsi="Times New Roman"/>
                <w:sz w:val="18"/>
                <w:szCs w:val="20"/>
              </w:rPr>
              <w:t xml:space="preserve"> air you breathe is an example of a heterogeneous mixture.</w:t>
            </w:r>
          </w:p>
          <w:p w14:paraId="1FC2EE19" w14:textId="77777777" w:rsidR="00ED7937" w:rsidRPr="00B7661C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7661C">
              <w:rPr>
                <w:rFonts w:ascii="Times New Roman" w:hAnsi="Times New Roman"/>
                <w:sz w:val="18"/>
                <w:szCs w:val="20"/>
              </w:rPr>
              <w:t>IV</w:t>
            </w:r>
            <w:proofErr w:type="gramStart"/>
            <w:r w:rsidRPr="00B7661C">
              <w:rPr>
                <w:rFonts w:ascii="Times New Roman" w:hAnsi="Times New Roman"/>
                <w:sz w:val="18"/>
                <w:szCs w:val="20"/>
              </w:rPr>
              <w:t>.  Because</w:t>
            </w:r>
            <w:proofErr w:type="gramEnd"/>
            <w:r w:rsidRPr="00B7661C">
              <w:rPr>
                <w:rFonts w:ascii="Times New Roman" w:hAnsi="Times New Roman"/>
                <w:sz w:val="18"/>
                <w:szCs w:val="20"/>
              </w:rPr>
              <w:t xml:space="preserve"> NH</w:t>
            </w:r>
            <w:r w:rsidRPr="00B7661C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B7661C">
              <w:rPr>
                <w:rFonts w:ascii="Times New Roman" w:hAnsi="Times New Roman"/>
                <w:sz w:val="18"/>
                <w:szCs w:val="20"/>
              </w:rPr>
              <w:t xml:space="preserve"> always contains the same relative numbers of atoms, it will always contain 4.6 g of nitrogen for every 1.0 g of hydrogen.</w:t>
            </w:r>
          </w:p>
        </w:tc>
      </w:tr>
      <w:tr w:rsidR="00ED7937" w:rsidRPr="00583D22" w14:paraId="69528D07" w14:textId="77777777" w:rsidTr="00EA1483">
        <w:trPr>
          <w:gridBefore w:val="1"/>
          <w:wBefore w:w="4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5FA9E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404DB0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II only</w:t>
            </w:r>
          </w:p>
        </w:tc>
      </w:tr>
      <w:tr w:rsidR="00ED7937" w:rsidRPr="00583D22" w14:paraId="7CE191BB" w14:textId="77777777" w:rsidTr="00EA1483">
        <w:trPr>
          <w:gridBefore w:val="1"/>
          <w:wBefore w:w="4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F9335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93261D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II, IV</w:t>
            </w:r>
          </w:p>
        </w:tc>
      </w:tr>
      <w:tr w:rsidR="00ED7937" w:rsidRPr="00583D22" w14:paraId="6DED3FA9" w14:textId="77777777" w:rsidTr="00EA1483">
        <w:trPr>
          <w:gridBefore w:val="1"/>
          <w:wBefore w:w="4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A0BE7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5B7240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I, II, IV</w:t>
            </w:r>
          </w:p>
        </w:tc>
      </w:tr>
      <w:tr w:rsidR="00ED7937" w:rsidRPr="00583D22" w14:paraId="435EB5F6" w14:textId="77777777" w:rsidTr="00EA1483">
        <w:trPr>
          <w:gridBefore w:val="1"/>
          <w:wBefore w:w="4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B0158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1B37B67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I, III</w:t>
            </w:r>
          </w:p>
        </w:tc>
      </w:tr>
      <w:tr w:rsidR="00ED7937" w:rsidRPr="00583D22" w14:paraId="5FAD49A5" w14:textId="77777777" w:rsidTr="00EA1483">
        <w:trPr>
          <w:gridBefore w:val="1"/>
          <w:wBefore w:w="4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777EF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A4E0F4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All of the above statements are true.</w:t>
            </w:r>
          </w:p>
        </w:tc>
      </w:tr>
    </w:tbl>
    <w:p w14:paraId="15EF2EE3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28FD6353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67C2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AFA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How many hydrogen atoms are indicated by the formula (NH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)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H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O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ED7937" w:rsidRPr="00583D22" w14:paraId="29206158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D82FD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AFDF8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D7937" w:rsidRPr="00583D22" w14:paraId="5B74CE94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43322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EE6E89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D7937" w:rsidRPr="00583D22" w14:paraId="77166476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25DDA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6B634D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D7937" w:rsidRPr="00583D22" w14:paraId="60EB144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18F7D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E86EB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D7937" w:rsidRPr="00583D22" w14:paraId="72B6A81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75C66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24A2D4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645AA0BE" w14:textId="77777777" w:rsidR="00ED7937" w:rsidRPr="00EA1483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34B80147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D580A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5422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How many phosphorus atoms are represented by one formula unit of calcium phosphate, </w:t>
            </w:r>
            <w:proofErr w:type="gramStart"/>
            <w:r w:rsidRPr="00583D22">
              <w:rPr>
                <w:rFonts w:ascii="Times New Roman" w:hAnsi="Times New Roman"/>
                <w:sz w:val="20"/>
                <w:szCs w:val="20"/>
              </w:rPr>
              <w:t>Ca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83D22">
              <w:rPr>
                <w:rFonts w:ascii="Times New Roman" w:hAnsi="Times New Roman"/>
                <w:sz w:val="20"/>
                <w:szCs w:val="20"/>
              </w:rPr>
              <w:t>PO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)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ED7937" w:rsidRPr="00583D22" w14:paraId="6307AE63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15C7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888CC0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7937" w:rsidRPr="00583D22" w14:paraId="24CCA43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B9EC4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A9166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D7937" w:rsidRPr="00583D22" w14:paraId="389776A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C49A0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657279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D7937" w:rsidRPr="00583D22" w14:paraId="7AAD4D97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B066A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B5EB0B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D7937" w:rsidRPr="00583D22" w14:paraId="5DFE8F2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868B3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597DCC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14:paraId="09C757A4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ED7937" w:rsidRPr="00583D22" w14:paraId="0748E80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79DB1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B0C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The chemical formula Al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O</w:t>
            </w:r>
            <w:r w:rsidRPr="00583D2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indicates</w:t>
            </w:r>
          </w:p>
        </w:tc>
      </w:tr>
      <w:tr w:rsidR="00ED7937" w:rsidRPr="00583D22" w14:paraId="099235AC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FA730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D1B40D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two atoms of aluminum and three atoms of oxygen</w:t>
            </w:r>
          </w:p>
        </w:tc>
      </w:tr>
      <w:tr w:rsidR="00ED7937" w:rsidRPr="00583D22" w14:paraId="1F8C4409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21AD3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C0038B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three atoms of aluminum and two atoms of oxygen</w:t>
            </w:r>
          </w:p>
        </w:tc>
      </w:tr>
      <w:tr w:rsidR="00ED7937" w:rsidRPr="00583D22" w14:paraId="1EFCDEDF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1ABD4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DCF70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six atoms of each element</w:t>
            </w:r>
          </w:p>
        </w:tc>
      </w:tr>
      <w:tr w:rsidR="00ED7937" w:rsidRPr="00583D22" w14:paraId="411EA422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FECE0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31D0A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five atoms of each element</w:t>
            </w:r>
          </w:p>
        </w:tc>
      </w:tr>
      <w:tr w:rsidR="00ED7937" w:rsidRPr="00583D22" w14:paraId="1734D9D9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8B83C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64BDB9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None of these is correct.</w:t>
            </w:r>
          </w:p>
        </w:tc>
      </w:tr>
    </w:tbl>
    <w:p w14:paraId="61961C11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ED7937" w:rsidRPr="00583D22" w14:paraId="2E57EE1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BFA7E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8CF5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Which particle has the smallest mass?</w:t>
            </w:r>
          </w:p>
        </w:tc>
      </w:tr>
      <w:tr w:rsidR="00ED7937" w:rsidRPr="00583D22" w14:paraId="334D6377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55B0E2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6FC7B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neutron</w:t>
            </w:r>
          </w:p>
        </w:tc>
      </w:tr>
      <w:tr w:rsidR="00ED7937" w:rsidRPr="00583D22" w14:paraId="2C5F661C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ED979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7DE0B2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proton</w:t>
            </w:r>
          </w:p>
        </w:tc>
      </w:tr>
      <w:tr w:rsidR="00ED7937" w:rsidRPr="00583D22" w14:paraId="4E777ABA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DD12D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627C32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electron</w:t>
            </w:r>
          </w:p>
        </w:tc>
      </w:tr>
      <w:tr w:rsidR="00ED7937" w:rsidRPr="00583D22" w14:paraId="0DD826C4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AC023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9DCFCB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helium nucleus</w:t>
            </w:r>
          </w:p>
        </w:tc>
      </w:tr>
    </w:tbl>
    <w:p w14:paraId="3853F3B6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ED7937" w:rsidRPr="00583D22" w14:paraId="147A228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B9640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F7BB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How many protons, electrons, and neutrons, respectively, does </w:t>
            </w:r>
            <w:r w:rsidRPr="00583D22">
              <w:rPr>
                <w:rFonts w:ascii="Times New Roman" w:hAnsi="Times New Roman"/>
                <w:position w:val="-4"/>
                <w:sz w:val="20"/>
                <w:szCs w:val="20"/>
              </w:rPr>
              <w:object w:dxaOrig="380" w:dyaOrig="300" w14:anchorId="324495D0">
                <v:shape id="_x0000_i1052" type="#_x0000_t75" style="width:18.75pt;height:15pt" o:ole="">
                  <v:imagedata r:id="rId62" o:title=""/>
                </v:shape>
                <o:OLEObject Type="Embed" ProgID="Equation.BREE4" ShapeID="_x0000_i1052" DrawAspect="Content" ObjectID="_1598790132" r:id="rId63"/>
              </w:objec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>have?</w:t>
            </w:r>
          </w:p>
        </w:tc>
      </w:tr>
      <w:tr w:rsidR="00ED7937" w:rsidRPr="00583D22" w14:paraId="301AD441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8A6EA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C2E01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53, 127, 74</w:t>
            </w:r>
          </w:p>
        </w:tc>
      </w:tr>
      <w:tr w:rsidR="00ED7937" w:rsidRPr="00583D22" w14:paraId="0955C035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4D808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49913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53, 74, 53</w:t>
            </w:r>
          </w:p>
        </w:tc>
      </w:tr>
      <w:tr w:rsidR="00ED7937" w:rsidRPr="00583D22" w14:paraId="08CE3BFD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BB6C1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62DDEE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53, 53, 127</w:t>
            </w:r>
          </w:p>
        </w:tc>
      </w:tr>
      <w:tr w:rsidR="00ED7937" w:rsidRPr="00583D22" w14:paraId="17112709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DFFF1F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E4B3A87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74, 53, 127</w:t>
            </w:r>
          </w:p>
        </w:tc>
      </w:tr>
      <w:tr w:rsidR="00ED7937" w:rsidRPr="00583D22" w14:paraId="5AC22E6B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133D8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52BC21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53, 53, 74</w:t>
            </w:r>
          </w:p>
        </w:tc>
      </w:tr>
    </w:tbl>
    <w:p w14:paraId="667BA9F1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ED7937" w:rsidRPr="00583D22" w14:paraId="427775CB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33720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AF4A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 xml:space="preserve">How many protons, electrons, and neutrons, respectively, does </w:t>
            </w:r>
            <w:r w:rsidRPr="00583D22">
              <w:rPr>
                <w:rFonts w:ascii="Times New Roman" w:hAnsi="Times New Roman"/>
                <w:position w:val="-6"/>
                <w:sz w:val="20"/>
                <w:szCs w:val="20"/>
              </w:rPr>
              <w:object w:dxaOrig="400" w:dyaOrig="320" w14:anchorId="0C342009">
                <v:shape id="_x0000_i1053" type="#_x0000_t75" style="width:20.25pt;height:15.75pt" o:ole="">
                  <v:imagedata r:id="rId64" o:title=""/>
                </v:shape>
                <o:OLEObject Type="Embed" ProgID="Equation.BREE4" ShapeID="_x0000_i1053" DrawAspect="Content" ObjectID="_1598790133" r:id="rId65"/>
              </w:object>
            </w:r>
            <w:r w:rsidRPr="00583D22">
              <w:rPr>
                <w:rFonts w:ascii="Times New Roman" w:hAnsi="Times New Roman"/>
                <w:sz w:val="20"/>
                <w:szCs w:val="20"/>
              </w:rPr>
              <w:t>have?</w:t>
            </w:r>
          </w:p>
        </w:tc>
      </w:tr>
      <w:tr w:rsidR="00ED7937" w:rsidRPr="00583D22" w14:paraId="0D2B758C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EEB4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F8219F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8, 18, 8</w:t>
            </w:r>
          </w:p>
        </w:tc>
      </w:tr>
      <w:tr w:rsidR="00ED7937" w:rsidRPr="00583D22" w14:paraId="70EFAAE2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493AA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F5BD46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8, 8, 8</w:t>
            </w:r>
          </w:p>
        </w:tc>
      </w:tr>
      <w:tr w:rsidR="00ED7937" w:rsidRPr="00583D22" w14:paraId="21A8465E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7BA6E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3BE96B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8, 10, 8</w:t>
            </w:r>
          </w:p>
        </w:tc>
      </w:tr>
      <w:tr w:rsidR="00ED7937" w:rsidRPr="00583D22" w14:paraId="57547C5A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A048D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317E90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8, 14, 8</w:t>
            </w:r>
          </w:p>
        </w:tc>
      </w:tr>
      <w:tr w:rsidR="00ED7937" w:rsidRPr="00583D22" w14:paraId="3829109D" w14:textId="77777777" w:rsidTr="00ED793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33605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104973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8, 18, 16</w:t>
            </w:r>
          </w:p>
        </w:tc>
      </w:tr>
    </w:tbl>
    <w:p w14:paraId="1A6F1A66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00"/>
      </w:tblGrid>
      <w:tr w:rsidR="00ED7937" w:rsidRPr="00583D22" w14:paraId="23BA3326" w14:textId="77777777" w:rsidTr="0065715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5479D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358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An atom with 15 protons and 16 neutrons is an atom of</w:t>
            </w:r>
          </w:p>
        </w:tc>
      </w:tr>
      <w:tr w:rsidR="00ED7937" w:rsidRPr="00583D22" w14:paraId="40739FC9" w14:textId="77777777" w:rsidTr="0065715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48F2E0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E9A4C7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ED7937" w:rsidRPr="00583D22" w14:paraId="377A936E" w14:textId="77777777" w:rsidTr="0065715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C5AAD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703835F3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Ga</w:t>
            </w:r>
          </w:p>
        </w:tc>
      </w:tr>
      <w:tr w:rsidR="00ED7937" w:rsidRPr="00583D22" w14:paraId="15C7EFD9" w14:textId="77777777" w:rsidTr="0065715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76A90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073EF84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ED7937" w:rsidRPr="00583D22" w14:paraId="1F68EBE6" w14:textId="77777777" w:rsidTr="0065715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491DD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A09A76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D22">
              <w:rPr>
                <w:rFonts w:ascii="Times New Roman" w:hAnsi="Times New Roman"/>
                <w:sz w:val="20"/>
                <w:szCs w:val="20"/>
              </w:rPr>
              <w:t>Pd</w:t>
            </w:r>
            <w:proofErr w:type="spellEnd"/>
          </w:p>
        </w:tc>
      </w:tr>
      <w:tr w:rsidR="00ED7937" w:rsidRPr="00583D22" w14:paraId="28A5FF09" w14:textId="77777777" w:rsidTr="0065715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2E8E3B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70131F55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Rh</w:t>
            </w:r>
          </w:p>
        </w:tc>
      </w:tr>
    </w:tbl>
    <w:p w14:paraId="0335B931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D7937" w:rsidRPr="00583D22" w14:paraId="458372E2" w14:textId="77777777" w:rsidTr="00583D2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0E33C4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4AB11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 certain isotope X</w:t>
            </w:r>
            <w:r w:rsidRPr="00583D2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583D22">
              <w:rPr>
                <w:rFonts w:ascii="Times New Roman" w:hAnsi="Times New Roman"/>
                <w:sz w:val="20"/>
                <w:szCs w:val="20"/>
              </w:rPr>
              <w:t xml:space="preserve"> contains 54 electrons and 78 neutrons.  What is the mass number for this element?</w:t>
            </w:r>
          </w:p>
        </w:tc>
      </w:tr>
      <w:tr w:rsidR="00ED7937" w:rsidRPr="00583D22" w14:paraId="25D2239C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DB1B6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6B7D77A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ED7937" w:rsidRPr="00583D22" w14:paraId="4334A042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ACEBAC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9D9CA59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ED7937" w:rsidRPr="00583D22" w14:paraId="2EB55C95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F4DB58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08F90D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ED7937" w:rsidRPr="00583D22" w14:paraId="56D22BBB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AD81F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160BA26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ED7937" w:rsidRPr="00583D22" w14:paraId="467A9DF1" w14:textId="77777777" w:rsidTr="00583D2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E47C4D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38167DE" w14:textId="77777777" w:rsidR="00ED7937" w:rsidRPr="00583D22" w:rsidRDefault="00ED79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</w:tbl>
    <w:p w14:paraId="690A0EC6" w14:textId="77777777" w:rsidR="00ED7937" w:rsidRPr="00583D22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ED7937" w:rsidRPr="00583D22" w:rsidSect="00B7661C">
          <w:headerReference w:type="default" r:id="rId66"/>
          <w:headerReference w:type="first" r:id="rId67"/>
          <w:footerReference w:type="first" r:id="rId68"/>
          <w:type w:val="continuous"/>
          <w:pgSz w:w="12240" w:h="15840" w:code="1"/>
          <w:pgMar w:top="720" w:right="720" w:bottom="720" w:left="720" w:header="432" w:footer="432" w:gutter="0"/>
          <w:pgNumType w:start="1"/>
          <w:cols w:num="2" w:space="432"/>
          <w:noEndnote/>
          <w:titlePg/>
          <w:docGrid w:linePitch="299"/>
        </w:sectPr>
      </w:pPr>
    </w:p>
    <w:p w14:paraId="41E5B52B" w14:textId="36ACF5B2" w:rsidR="00ED7937" w:rsidRDefault="00ED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55847C" w14:textId="77777777" w:rsidR="00ED7937" w:rsidRPr="00583D22" w:rsidRDefault="00ED79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ED7937" w:rsidRPr="00583D22" w:rsidSect="00583D22"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noEndnote/>
          <w:titlePg/>
        </w:sectPr>
      </w:pPr>
    </w:p>
    <w:p w14:paraId="7EC8632F" w14:textId="77777777" w:rsidR="00ED7937" w:rsidRPr="00583D22" w:rsidRDefault="00ED79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83D22">
        <w:rPr>
          <w:rFonts w:ascii="Times New Roman" w:hAnsi="Times New Roman"/>
          <w:b/>
          <w:bCs/>
          <w:sz w:val="20"/>
          <w:szCs w:val="20"/>
        </w:rPr>
        <w:t>Answer Key</w:t>
      </w:r>
    </w:p>
    <w:p w14:paraId="6891EF9E" w14:textId="77777777" w:rsidR="00ED7937" w:rsidRPr="00583D22" w:rsidRDefault="00ED793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690"/>
      </w:tblGrid>
      <w:tr w:rsidR="00ED7937" w:rsidRPr="00583D22" w14:paraId="4EA6904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A26FD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FA8829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206F908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F9E13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B40CFC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5C008290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0894A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B3CF14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68AE108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9DA56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DE56A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038799B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D64D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4D326E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60CCD6D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211E1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8BD73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307E158F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5AB8D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C72F06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3897B0F0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0DDCD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EDF539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6045921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6BA72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2F947D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60D0A1C3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0262C8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E94781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29EA6194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DA9CA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3B8218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5295F7E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AE2D1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804289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4945A5C5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544B08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CF643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69DE184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F54B1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04E60A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44D736EE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56CF3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59106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3D8E5A2F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63177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786E865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44BD5CDB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6A1B5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164E0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21C1900F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A01B7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49AEB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18A6A363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04B8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11EE0E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173F40C5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6B98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99182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7958096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A4816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2065E2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209D47E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6E075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51C7AB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63445048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DB447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DDD515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0C65322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C8C93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DB8AB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50B7D29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41A0F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DC8F04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23C2927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1737E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0C9AB7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6F3CBBF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79FAE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49C678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1A9D8DA3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042B0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2F48BA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500F213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4F5A2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441EC3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7B638B6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792545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97CB6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0FA237BC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E6FB5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C449F5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715804FD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40DA5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C04706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1944149D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C4504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E47884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2CE28AAE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D7989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1058C4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37D13BB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EF12BA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AE110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02233E7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ED08C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0770C6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5A6346B2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1FD81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B185B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1C2C260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9C019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4F6D3E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0CE1C910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BB9D9A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C9A0C98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7AC6782C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EB13D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66408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2A9AB72C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FD170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689EA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0A2DD840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71D24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9D9A1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79C0A37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CDCBF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115BB5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136AD8A4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4BE22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030990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6C3F25FE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05C93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063C2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1BD3A83E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A1827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8165550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7F13D0BB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EA259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EB2091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0C038D44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3B8F2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5F03A9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03AD07D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4F333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C6C595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7BBC9715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12D91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E1FF9B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711BB6C9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FCEF2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E6F5BA5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1E562F85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4021CC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A5D74C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02F5AE8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69B56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160A06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25C2379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359CE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D2242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377F06ED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DBC86B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8A4708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6AF32B8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3977EF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BACA6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6F6EADD2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D8D14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1E23DE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ED7937" w:rsidRPr="00583D22" w14:paraId="044AD76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0F53B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B0C5CA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43A39D3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361309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38515D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252FEF9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D3251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D42C29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2DB8C54A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7AB2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03CF61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0B498321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57CEE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467028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74962F42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383F3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EDECE1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ED7937" w:rsidRPr="00583D22" w14:paraId="470CB25D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9FF994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4366D52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ED7937" w:rsidRPr="00583D22" w14:paraId="6DA6C6F7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236FE1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387D943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D7937" w:rsidRPr="00583D22" w14:paraId="62E42E8C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2BD39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6610406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ED7937" w:rsidRPr="00583D22" w14:paraId="38A248E6" w14:textId="77777777" w:rsidTr="00ED79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DA9EED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C0FE3C7" w14:textId="77777777" w:rsidR="00ED7937" w:rsidRPr="00583D22" w:rsidRDefault="00ED79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D22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14:paraId="44D35FEB" w14:textId="77777777" w:rsidR="00ED7937" w:rsidRPr="00583D22" w:rsidRDefault="00ED7937">
      <w:pPr>
        <w:rPr>
          <w:sz w:val="20"/>
          <w:szCs w:val="20"/>
        </w:rPr>
        <w:sectPr w:rsidR="00ED7937" w:rsidRPr="00583D22" w:rsidSect="00583D22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noEndnote/>
          <w:titlePg/>
        </w:sectPr>
      </w:pPr>
    </w:p>
    <w:p w14:paraId="7C139555" w14:textId="4C5C3C9B" w:rsidR="00ED7937" w:rsidRDefault="00ED7937">
      <w:pPr>
        <w:rPr>
          <w:sz w:val="20"/>
          <w:szCs w:val="20"/>
        </w:rPr>
      </w:pPr>
    </w:p>
    <w:p w14:paraId="098DE8EB" w14:textId="6535A2CD" w:rsidR="007E13A4" w:rsidRDefault="007E13A4">
      <w:pPr>
        <w:rPr>
          <w:sz w:val="20"/>
          <w:szCs w:val="20"/>
        </w:rPr>
      </w:pPr>
    </w:p>
    <w:p w14:paraId="55B389E8" w14:textId="09449099" w:rsidR="007E13A4" w:rsidRDefault="007E13A4">
      <w:pPr>
        <w:rPr>
          <w:sz w:val="20"/>
          <w:szCs w:val="20"/>
        </w:rPr>
      </w:pPr>
    </w:p>
    <w:p w14:paraId="266BF4E2" w14:textId="0F5ADB80" w:rsidR="007E13A4" w:rsidRDefault="007E13A4">
      <w:pPr>
        <w:rPr>
          <w:sz w:val="20"/>
          <w:szCs w:val="20"/>
        </w:rPr>
      </w:pPr>
    </w:p>
    <w:p w14:paraId="2BA36EF4" w14:textId="7A8E5B23" w:rsidR="007E13A4" w:rsidRDefault="007E13A4">
      <w:pPr>
        <w:rPr>
          <w:sz w:val="20"/>
          <w:szCs w:val="20"/>
        </w:rPr>
      </w:pPr>
    </w:p>
    <w:p w14:paraId="424B44DA" w14:textId="1D23177C" w:rsidR="007E13A4" w:rsidRDefault="007E13A4">
      <w:pPr>
        <w:rPr>
          <w:sz w:val="20"/>
          <w:szCs w:val="20"/>
        </w:rPr>
      </w:pPr>
    </w:p>
    <w:p w14:paraId="6648B7C0" w14:textId="0BE452B7" w:rsidR="007E13A4" w:rsidRDefault="007E13A4">
      <w:pPr>
        <w:rPr>
          <w:sz w:val="20"/>
          <w:szCs w:val="20"/>
        </w:rPr>
      </w:pPr>
    </w:p>
    <w:p w14:paraId="5145E8FB" w14:textId="5801387A" w:rsidR="007E13A4" w:rsidRDefault="007E13A4">
      <w:pPr>
        <w:rPr>
          <w:sz w:val="20"/>
          <w:szCs w:val="20"/>
        </w:rPr>
      </w:pPr>
    </w:p>
    <w:p w14:paraId="41E07CA2" w14:textId="5CDE7482" w:rsidR="007E13A4" w:rsidRDefault="007E13A4">
      <w:pPr>
        <w:rPr>
          <w:sz w:val="20"/>
          <w:szCs w:val="20"/>
        </w:rPr>
      </w:pPr>
    </w:p>
    <w:p w14:paraId="5D2886DA" w14:textId="37065BE4" w:rsidR="007E13A4" w:rsidRDefault="007E13A4">
      <w:pPr>
        <w:rPr>
          <w:sz w:val="20"/>
          <w:szCs w:val="20"/>
        </w:rPr>
      </w:pPr>
    </w:p>
    <w:p w14:paraId="0841D6CE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  <w:r w:rsidRPr="00FB16B5">
        <w:rPr>
          <w:rFonts w:ascii="Times" w:hAnsi="Times"/>
          <w:b/>
          <w:color w:val="000000"/>
        </w:rPr>
        <w:lastRenderedPageBreak/>
        <w:t>Multiple Choice</w:t>
      </w:r>
      <w:r>
        <w:rPr>
          <w:rFonts w:ascii="Times" w:hAnsi="Times"/>
          <w:b/>
          <w:color w:val="000000"/>
        </w:rPr>
        <w:t xml:space="preserve"> </w:t>
      </w:r>
    </w:p>
    <w:p w14:paraId="60DA44EC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  <w:r w:rsidRPr="00FB16B5">
        <w:rPr>
          <w:rFonts w:ascii="Times" w:hAnsi="Times"/>
          <w:i/>
          <w:color w:val="000000"/>
        </w:rPr>
        <w:t>Identify the choice that best completes the statement or answers the question.</w:t>
      </w:r>
      <w:r>
        <w:rPr>
          <w:rFonts w:ascii="Times" w:hAnsi="Times"/>
          <w:i/>
          <w:color w:val="000000"/>
        </w:rPr>
        <w:t xml:space="preserve"> Include 2+ supporting facts/evidence as to why your answer is the correct one.</w:t>
      </w:r>
    </w:p>
    <w:p w14:paraId="3092F265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</w:p>
    <w:p w14:paraId="1069CC4F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  <w:sz w:val="2"/>
          <w:szCs w:val="2"/>
        </w:rPr>
      </w:pPr>
    </w:p>
    <w:p w14:paraId="45CFAE58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B602FEC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4.</w:t>
      </w:r>
      <w:r w:rsidRPr="00FB16B5">
        <w:rPr>
          <w:rFonts w:ascii="Times" w:hAnsi="Times"/>
          <w:color w:val="000000"/>
        </w:rPr>
        <w:tab/>
        <w:t>A line spectrum is produced when an electron moves from one energy level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1152C7A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1B554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A3C89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to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a higher energy level.</w:t>
            </w:r>
          </w:p>
        </w:tc>
      </w:tr>
      <w:tr w:rsidR="007E13A4" w:rsidRPr="00FB16B5" w14:paraId="696D52B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C2557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55A37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to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a lower energy level.</w:t>
            </w:r>
          </w:p>
        </w:tc>
      </w:tr>
      <w:tr w:rsidR="007E13A4" w:rsidRPr="00FB16B5" w14:paraId="20200FF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0B16B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72407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into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the nucleus.</w:t>
            </w:r>
          </w:p>
        </w:tc>
      </w:tr>
      <w:tr w:rsidR="007E13A4" w:rsidRPr="00FB16B5" w14:paraId="75467FF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13E7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443D8F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to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another position in the same sublevel.</w:t>
            </w:r>
          </w:p>
          <w:p w14:paraId="75952201" w14:textId="0A5D2AEB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2CA80D75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6191C8B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C68CE92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5.</w:t>
      </w:r>
      <w:r w:rsidRPr="00FB16B5">
        <w:rPr>
          <w:rFonts w:ascii="Times" w:hAnsi="Times"/>
          <w:color w:val="000000"/>
        </w:rPr>
        <w:tab/>
        <w:t>Because excited hydrogen atoms always produce the same line-emission spectrum, scientists concluded that hydrogen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35E17F72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C99B3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54879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had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no electrons.</w:t>
            </w:r>
          </w:p>
        </w:tc>
      </w:tr>
      <w:tr w:rsidR="007E13A4" w:rsidRPr="00FB16B5" w14:paraId="4E6A6265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E313F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82364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did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not release photons.</w:t>
            </w:r>
          </w:p>
        </w:tc>
      </w:tr>
      <w:tr w:rsidR="007E13A4" w:rsidRPr="00FB16B5" w14:paraId="09599A08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4D938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21B64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released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photons of only certain energies.</w:t>
            </w:r>
          </w:p>
        </w:tc>
      </w:tr>
      <w:tr w:rsidR="007E13A4" w:rsidRPr="00FB16B5" w14:paraId="6231BCA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6E42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7619EE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could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only exist in the ground state.</w:t>
            </w:r>
          </w:p>
          <w:p w14:paraId="651B44F8" w14:textId="0637604D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291F355A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D4E79A4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69D480B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6.</w:t>
      </w:r>
      <w:r w:rsidRPr="00FB16B5">
        <w:rPr>
          <w:rFonts w:ascii="Times" w:hAnsi="Times"/>
          <w:color w:val="000000"/>
        </w:rPr>
        <w:tab/>
        <w:t>For an electron in an atom to change from the ground state to an excited state,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75667850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E1A21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13385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energy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must be released.</w:t>
            </w:r>
          </w:p>
        </w:tc>
      </w:tr>
      <w:tr w:rsidR="007E13A4" w:rsidRPr="00FB16B5" w14:paraId="0A3A3E4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22932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74A71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energy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must be absorbed.</w:t>
            </w:r>
          </w:p>
        </w:tc>
      </w:tr>
      <w:tr w:rsidR="007E13A4" w:rsidRPr="00FB16B5" w14:paraId="64F3EB3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73CA0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19B2FA" w14:textId="27772EF3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radiation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must be emitted.</w:t>
            </w:r>
          </w:p>
        </w:tc>
      </w:tr>
      <w:tr w:rsidR="007E13A4" w:rsidRPr="00FB16B5" w14:paraId="48A79F35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3D1B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DD4C30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electron must make a transition from a higher to a lower energy level.</w:t>
            </w:r>
          </w:p>
          <w:p w14:paraId="4DE0EB17" w14:textId="5DC6ACBA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61938387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7329B29F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1B68323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i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7.</w:t>
      </w:r>
      <w:r w:rsidRPr="00FB16B5">
        <w:rPr>
          <w:rFonts w:ascii="Times" w:hAnsi="Times"/>
          <w:color w:val="000000"/>
        </w:rPr>
        <w:tab/>
        <w:t xml:space="preserve">All of the following describe the Heisenberg uncertainly principle </w:t>
      </w:r>
      <w:r w:rsidRPr="00FB16B5">
        <w:rPr>
          <w:rFonts w:ascii="Times" w:hAnsi="Times"/>
          <w:i/>
          <w:color w:val="000000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5B4D4790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D1957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60594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it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states that it is impossible to determine simultaneously both the position and velocity of an electron or any other particle.</w:t>
            </w:r>
          </w:p>
        </w:tc>
      </w:tr>
      <w:tr w:rsidR="007E13A4" w:rsidRPr="00FB16B5" w14:paraId="3581706E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BF528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CED2F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it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is one of the fundamental principles of our present understanding of light and matter.</w:t>
            </w:r>
          </w:p>
        </w:tc>
      </w:tr>
      <w:tr w:rsidR="007E13A4" w:rsidRPr="00FB16B5" w14:paraId="01491B6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C3061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CDDAA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it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helped lay the foundation for the modern quantum theory.</w:t>
            </w:r>
          </w:p>
        </w:tc>
      </w:tr>
      <w:tr w:rsidR="007E13A4" w:rsidRPr="00FB16B5" w14:paraId="056060D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ACC17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24D499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it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helps to locate an electron in an atom.</w:t>
            </w:r>
          </w:p>
          <w:p w14:paraId="3A87C369" w14:textId="6E38E136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5D70262B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2752872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539D7BAC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8.</w:t>
      </w:r>
      <w:r w:rsidRPr="00FB16B5">
        <w:rPr>
          <w:rFonts w:ascii="Times" w:hAnsi="Times"/>
          <w:color w:val="000000"/>
        </w:rPr>
        <w:tab/>
        <w:t>According to the quantum theory of an atom, in an orbital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1694D3D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9E62A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3B937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an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electron's position cannot be known precisely.</w:t>
            </w:r>
          </w:p>
        </w:tc>
      </w:tr>
      <w:tr w:rsidR="007E13A4" w:rsidRPr="00FB16B5" w14:paraId="65A5C6B4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8F748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7683A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an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electron has no energy.</w:t>
            </w:r>
          </w:p>
        </w:tc>
      </w:tr>
      <w:tr w:rsidR="007E13A4" w:rsidRPr="00FB16B5" w14:paraId="4E03477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C4DF3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B3926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electrons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cannot be found.</w:t>
            </w:r>
          </w:p>
        </w:tc>
      </w:tr>
      <w:tr w:rsidR="007E13A4" w:rsidRPr="00FB16B5" w14:paraId="694CB74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D96AD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3DEA6C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electrons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travel around the nucleus on paths of specific radii.</w:t>
            </w:r>
          </w:p>
          <w:p w14:paraId="25E55077" w14:textId="3C4F174E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3F1FF4A9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7F9D761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56C871DD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2C50C04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C6AE266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B7C40F0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18D427E2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13.</w:t>
      </w:r>
      <w:r w:rsidRPr="00FB16B5">
        <w:rPr>
          <w:rFonts w:ascii="Times" w:hAnsi="Times"/>
          <w:color w:val="000000"/>
        </w:rPr>
        <w:tab/>
        <w:t xml:space="preserve">The set of orbitals that are dumbbell shaped and directed along the </w:t>
      </w:r>
      <w:r w:rsidRPr="00FB16B5">
        <w:rPr>
          <w:rFonts w:ascii="Times" w:hAnsi="Times"/>
          <w:i/>
          <w:color w:val="000000"/>
        </w:rPr>
        <w:t>x</w:t>
      </w:r>
      <w:r w:rsidRPr="00FB16B5">
        <w:rPr>
          <w:rFonts w:ascii="Times" w:hAnsi="Times"/>
          <w:color w:val="000000"/>
        </w:rPr>
        <w:t xml:space="preserve">, </w:t>
      </w:r>
      <w:r w:rsidRPr="00FB16B5">
        <w:rPr>
          <w:rFonts w:ascii="Times" w:hAnsi="Times"/>
          <w:i/>
          <w:color w:val="000000"/>
        </w:rPr>
        <w:t>y</w:t>
      </w:r>
      <w:r w:rsidRPr="00FB16B5">
        <w:rPr>
          <w:rFonts w:ascii="Times" w:hAnsi="Times"/>
          <w:color w:val="000000"/>
        </w:rPr>
        <w:t xml:space="preserve">, and </w:t>
      </w:r>
      <w:r w:rsidRPr="00FB16B5">
        <w:rPr>
          <w:rFonts w:ascii="Times" w:hAnsi="Times"/>
          <w:i/>
          <w:color w:val="000000"/>
        </w:rPr>
        <w:t>z</w:t>
      </w:r>
      <w:r w:rsidRPr="00FB16B5">
        <w:rPr>
          <w:rFonts w:ascii="Times" w:hAnsi="Times"/>
          <w:color w:val="000000"/>
        </w:rPr>
        <w:t xml:space="preserve"> axes are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31C892F3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0AC3C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053F0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i/>
                <w:color w:val="000000"/>
              </w:rPr>
              <w:t>d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orbitals.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4F969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509DF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i/>
                <w:color w:val="000000"/>
              </w:rPr>
              <w:t>f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orbitals.</w:t>
            </w:r>
          </w:p>
        </w:tc>
      </w:tr>
      <w:tr w:rsidR="007E13A4" w:rsidRPr="00FB16B5" w14:paraId="1763607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BA5109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C3C18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i/>
                <w:color w:val="000000"/>
              </w:rPr>
              <w:t>p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orbitals.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E42A3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9256DF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i/>
                <w:color w:val="000000"/>
              </w:rPr>
              <w:t>s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orbitals.</w:t>
            </w:r>
          </w:p>
          <w:p w14:paraId="003549F8" w14:textId="7DD5DD29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5A78D055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7DD34EF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C44A1FF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14.</w:t>
      </w:r>
      <w:r w:rsidRPr="00FB16B5">
        <w:rPr>
          <w:rFonts w:ascii="Times" w:hAnsi="Times"/>
          <w:color w:val="000000"/>
        </w:rPr>
        <w:tab/>
        <w:t>A spherical electron cloud surrounding an atomic nucleus would best represent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23FFA93C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7801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C8CA2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an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orbital.</w:t>
            </w:r>
          </w:p>
        </w:tc>
      </w:tr>
      <w:tr w:rsidR="007E13A4" w:rsidRPr="00FB16B5" w14:paraId="53AABEB2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0C3AB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344E4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i/>
                <w:color w:val="000000"/>
                <w:vertAlign w:val="subscript"/>
              </w:rPr>
              <w:t>x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orbital.</w:t>
            </w:r>
          </w:p>
        </w:tc>
      </w:tr>
      <w:tr w:rsidR="007E13A4" w:rsidRPr="00FB16B5" w14:paraId="1E9F0058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629D8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41852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combination of </w:t>
            </w:r>
            <w:proofErr w:type="spellStart"/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i/>
                <w:color w:val="000000"/>
                <w:vertAlign w:val="subscript"/>
              </w:rPr>
              <w:t>x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and </w:t>
            </w:r>
            <w:proofErr w:type="spellStart"/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i/>
                <w:color w:val="000000"/>
                <w:vertAlign w:val="subscript"/>
              </w:rPr>
              <w:t>y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orbitals.</w:t>
            </w:r>
          </w:p>
        </w:tc>
      </w:tr>
      <w:tr w:rsidR="007E13A4" w:rsidRPr="00FB16B5" w14:paraId="03221832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DCE02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43AB54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a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combination of an 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and a </w:t>
            </w:r>
            <w:proofErr w:type="spellStart"/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i/>
                <w:color w:val="000000"/>
                <w:vertAlign w:val="subscript"/>
              </w:rPr>
              <w:t>x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orbital.</w:t>
            </w:r>
          </w:p>
          <w:p w14:paraId="388FE3C7" w14:textId="42700A30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4E06F3E8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7BC7D888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CCAD4AA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15.</w:t>
      </w:r>
      <w:r w:rsidRPr="00FB16B5">
        <w:rPr>
          <w:rFonts w:ascii="Times" w:hAnsi="Times"/>
          <w:color w:val="000000"/>
        </w:rPr>
        <w:tab/>
        <w:t>The major difference between a 1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</w:rPr>
        <w:t xml:space="preserve"> orbital and a 2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</w:rPr>
        <w:t xml:space="preserve"> orbital is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40531828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4D4FF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01277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orbital can hold more electrons.</w:t>
            </w:r>
          </w:p>
        </w:tc>
      </w:tr>
      <w:tr w:rsidR="007E13A4" w:rsidRPr="00FB16B5" w14:paraId="5789C131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D284E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4191F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orbital has a slightly different shape.</w:t>
            </w:r>
          </w:p>
        </w:tc>
      </w:tr>
      <w:tr w:rsidR="007E13A4" w:rsidRPr="00FB16B5" w14:paraId="72C56444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C5566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91ADCC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orbital is at a higher energy level.</w:t>
            </w:r>
          </w:p>
        </w:tc>
      </w:tr>
      <w:tr w:rsidR="007E13A4" w:rsidRPr="00FB16B5" w14:paraId="4CC9611A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A479E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DBC432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orbital can have only one electron.</w:t>
            </w:r>
          </w:p>
          <w:p w14:paraId="55E4FCF7" w14:textId="61E770B5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649F0653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3C27CDD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173CF48B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16.</w:t>
      </w:r>
      <w:r w:rsidRPr="00FB16B5">
        <w:rPr>
          <w:rFonts w:ascii="Times" w:hAnsi="Times"/>
          <w:color w:val="000000"/>
        </w:rPr>
        <w:tab/>
        <w:t>An orbital that can never exist according to the quantum description of the atom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4A89EA1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7E2C3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lastRenderedPageBreak/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7260B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F6260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1E901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6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FB16B5" w14:paraId="48DC0AAF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E64F3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7AE40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7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8AA69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3A0E69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f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  <w:p w14:paraId="0426356B" w14:textId="3A28686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3C92B9FC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3F5CD4A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7D17A6E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18.</w:t>
      </w:r>
      <w:r w:rsidRPr="00FB16B5">
        <w:rPr>
          <w:rFonts w:ascii="Times" w:hAnsi="Times"/>
          <w:color w:val="000000"/>
        </w:rPr>
        <w:tab/>
        <w:t xml:space="preserve">The number of orientations for the </w:t>
      </w:r>
      <w:r w:rsidRPr="00FB16B5">
        <w:rPr>
          <w:rFonts w:ascii="Times" w:hAnsi="Times"/>
          <w:i/>
          <w:color w:val="000000"/>
        </w:rPr>
        <w:t>d</w:t>
      </w:r>
      <w:r w:rsidRPr="00FB16B5">
        <w:rPr>
          <w:rFonts w:ascii="Times" w:hAnsi="Times"/>
          <w:color w:val="000000"/>
        </w:rPr>
        <w:t xml:space="preserve"> orbitals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29B1106A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52B309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AB61C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D1B16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90A90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5.</w:t>
            </w:r>
          </w:p>
        </w:tc>
      </w:tr>
      <w:tr w:rsidR="007E13A4" w:rsidRPr="00FB16B5" w14:paraId="3617075D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F860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568ED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B3B4F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7AF2CB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7.</w:t>
            </w:r>
          </w:p>
          <w:p w14:paraId="6C31304E" w14:textId="1F5E088E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2C824B56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1D90DFD6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59E7D40E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DBF0995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19.</w:t>
      </w:r>
      <w:r w:rsidRPr="00FB16B5">
        <w:rPr>
          <w:rFonts w:ascii="Times" w:hAnsi="Times"/>
          <w:color w:val="000000"/>
        </w:rPr>
        <w:tab/>
        <w:t xml:space="preserve">How many orientations can an 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</w:rPr>
        <w:t xml:space="preserve"> orbital have about the nucleus?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6209AE1E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DF739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6164B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6238B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26BC1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</w:p>
        </w:tc>
      </w:tr>
      <w:tr w:rsidR="007E13A4" w:rsidRPr="00FB16B5" w14:paraId="0D031B94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699BD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8CC3B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3C8B2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E2C0E75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5</w:t>
            </w:r>
          </w:p>
          <w:p w14:paraId="5AB280C6" w14:textId="12E534EC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4B45A29B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97BE3BB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0DC6B74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20.</w:t>
      </w:r>
      <w:r w:rsidRPr="00FB16B5">
        <w:rPr>
          <w:rFonts w:ascii="Times" w:hAnsi="Times"/>
          <w:color w:val="000000"/>
        </w:rPr>
        <w:tab/>
        <w:t xml:space="preserve">One main energy level can hold 18 electrons. What is </w:t>
      </w:r>
      <w:r w:rsidRPr="00FB16B5">
        <w:rPr>
          <w:rFonts w:ascii="Times" w:hAnsi="Times"/>
          <w:i/>
          <w:color w:val="000000"/>
        </w:rPr>
        <w:t>n</w:t>
      </w:r>
      <w:r w:rsidRPr="00FB16B5">
        <w:rPr>
          <w:rFonts w:ascii="Times" w:hAnsi="Times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37E5D47D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1317E9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89062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noProof/>
                <w:color w:val="000000"/>
                <w:position w:val="-16"/>
              </w:rPr>
              <w:drawing>
                <wp:inline distT="0" distB="0" distL="0" distR="0" wp14:anchorId="7305646D" wp14:editId="30EA908D">
                  <wp:extent cx="165100" cy="2921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BE156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49023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6</w:t>
            </w:r>
          </w:p>
        </w:tc>
      </w:tr>
      <w:tr w:rsidR="007E13A4" w:rsidRPr="00FB16B5" w14:paraId="604CC9E4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158C3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B0D46C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D2272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ABA2859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18</w:t>
            </w:r>
          </w:p>
          <w:p w14:paraId="6B34B691" w14:textId="7A4F2E8F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7CEA1B59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C281846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6938017B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21.</w:t>
      </w:r>
      <w:r w:rsidRPr="00FB16B5">
        <w:rPr>
          <w:rFonts w:ascii="Times" w:hAnsi="Times"/>
          <w:color w:val="000000"/>
        </w:rPr>
        <w:tab/>
        <w:t>The statement that an electron occupies the lowest available energy orbital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4DDEAD1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9DB389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FD5F2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Hund's rule.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38CAA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C2BD2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Bohr's law.</w:t>
            </w:r>
          </w:p>
        </w:tc>
      </w:tr>
      <w:tr w:rsidR="007E13A4" w:rsidRPr="00FB16B5" w14:paraId="72301401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A3799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7B6F3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Pr="00FB16B5">
              <w:rPr>
                <w:rFonts w:ascii="Times" w:hAnsi="Times"/>
                <w:color w:val="000000"/>
              </w:rPr>
              <w:t>Aufbau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principle.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666C0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E7F9FE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Pauli exclusion principle.</w:t>
            </w:r>
          </w:p>
          <w:p w14:paraId="0A4AC9E5" w14:textId="44357C22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397C64F2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7439780B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5BBF3FEC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22.</w:t>
      </w:r>
      <w:r w:rsidRPr="00FB16B5">
        <w:rPr>
          <w:rFonts w:ascii="Times" w:hAnsi="Times"/>
          <w:color w:val="000000"/>
        </w:rPr>
        <w:tab/>
        <w:t>"Orbitals of equal energy are each occupied by one electron before any is occupied by a second electron, and all electrons in singly occupied orbitals must have the same spin" is a statement of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0731AFCF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04196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4E4D2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Pauli exclusion principle.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2530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68953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quantum effect.</w:t>
            </w:r>
          </w:p>
        </w:tc>
      </w:tr>
      <w:tr w:rsidR="007E13A4" w:rsidRPr="00FB16B5" w14:paraId="36BACED9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32549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E40E2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FB16B5">
              <w:rPr>
                <w:rFonts w:ascii="Times" w:hAnsi="Times"/>
                <w:color w:val="000000"/>
              </w:rPr>
              <w:t>the</w:t>
            </w:r>
            <w:proofErr w:type="gramEnd"/>
            <w:r w:rsidRPr="00FB16B5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Pr="00FB16B5">
              <w:rPr>
                <w:rFonts w:ascii="Times" w:hAnsi="Times"/>
                <w:color w:val="000000"/>
              </w:rPr>
              <w:t>Aufbau</w:t>
            </w:r>
            <w:proofErr w:type="spellEnd"/>
            <w:r w:rsidRPr="00FB16B5">
              <w:rPr>
                <w:rFonts w:ascii="Times" w:hAnsi="Times"/>
                <w:color w:val="000000"/>
              </w:rPr>
              <w:t xml:space="preserve"> principle.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EE9B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EA1696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Hund's rule.</w:t>
            </w:r>
          </w:p>
          <w:p w14:paraId="1E58261C" w14:textId="378553BC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379E2A08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9BF4E85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B342772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23.</w:t>
      </w:r>
      <w:r w:rsidRPr="00FB16B5">
        <w:rPr>
          <w:rFonts w:ascii="Times" w:hAnsi="Times"/>
          <w:color w:val="000000"/>
        </w:rPr>
        <w:tab/>
        <w:t xml:space="preserve">Which of the following lists atomic orbitals in the correct order they are filled according to the </w:t>
      </w:r>
      <w:proofErr w:type="spellStart"/>
      <w:r w:rsidRPr="00FB16B5">
        <w:rPr>
          <w:rFonts w:ascii="Times" w:hAnsi="Times"/>
          <w:color w:val="000000"/>
        </w:rPr>
        <w:t>Aufbau</w:t>
      </w:r>
      <w:proofErr w:type="spellEnd"/>
      <w:r w:rsidRPr="00FB16B5">
        <w:rPr>
          <w:rFonts w:ascii="Times" w:hAnsi="Times"/>
          <w:color w:val="000000"/>
        </w:rPr>
        <w:t xml:space="preserve"> principle?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59AFEB8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DA262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F70CB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i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5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</w:p>
        </w:tc>
      </w:tr>
      <w:tr w:rsidR="007E13A4" w:rsidRPr="00FB16B5" w14:paraId="053F8D4F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EB571C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79A86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i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5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</w:p>
        </w:tc>
      </w:tr>
      <w:tr w:rsidR="007E13A4" w:rsidRPr="00FB16B5" w14:paraId="76EE430C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CC139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2DAA6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i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 xml:space="preserve">p </w:t>
            </w: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</w:p>
        </w:tc>
      </w:tr>
      <w:tr w:rsidR="007E13A4" w:rsidRPr="00FB16B5" w14:paraId="5C8AA5D6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8F0E35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347BB5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i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</w:rPr>
              <w:t xml:space="preserve"> 5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</w:p>
          <w:p w14:paraId="6420E1FD" w14:textId="46E7C9C6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i/>
                <w:color w:val="000000"/>
              </w:rPr>
            </w:pPr>
          </w:p>
        </w:tc>
      </w:tr>
    </w:tbl>
    <w:p w14:paraId="4E08F768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9082380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5846D3B8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24.</w:t>
      </w:r>
      <w:r w:rsidRPr="00FB16B5">
        <w:rPr>
          <w:rFonts w:ascii="Times" w:hAnsi="Times"/>
          <w:color w:val="000000"/>
        </w:rPr>
        <w:tab/>
        <w:t>In the ground state, the 3</w:t>
      </w:r>
      <w:r w:rsidRPr="00FB16B5">
        <w:rPr>
          <w:rFonts w:ascii="Times" w:hAnsi="Times"/>
          <w:i/>
          <w:color w:val="000000"/>
        </w:rPr>
        <w:t>d</w:t>
      </w:r>
      <w:r w:rsidRPr="00FB16B5">
        <w:rPr>
          <w:rFonts w:ascii="Times" w:hAnsi="Times"/>
          <w:color w:val="000000"/>
        </w:rPr>
        <w:t xml:space="preserve"> and 4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</w:rPr>
        <w:t xml:space="preserve"> orbitals of the chromium atom (atomic number 24) are represented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1C28217D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51B1A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5D857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6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1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D5277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575A1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5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1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FB16B5" w14:paraId="0674A8D7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99791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C69E5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4</w:t>
            </w:r>
            <w:r w:rsidRPr="00FB16B5">
              <w:rPr>
                <w:rFonts w:ascii="Times" w:hAnsi="Times"/>
                <w:color w:val="000000"/>
              </w:rPr>
              <w:t xml:space="preserve"> 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B6A5DC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EAD9F6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4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4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  <w:p w14:paraId="7C05D2CB" w14:textId="74409040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447DF395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EF66CCD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3EB8CDDD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25.</w:t>
      </w:r>
      <w:r w:rsidRPr="00FB16B5">
        <w:rPr>
          <w:rFonts w:ascii="Times" w:hAnsi="Times"/>
          <w:color w:val="000000"/>
        </w:rPr>
        <w:tab/>
        <w:t>The element with electron configuration 1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2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2</w:t>
      </w:r>
      <w:r w:rsidRPr="00FB16B5">
        <w:rPr>
          <w:rFonts w:ascii="Times" w:hAnsi="Times"/>
          <w:i/>
          <w:color w:val="000000"/>
        </w:rPr>
        <w:t>p</w:t>
      </w:r>
      <w:r w:rsidRPr="00FB16B5">
        <w:rPr>
          <w:rFonts w:ascii="Times" w:hAnsi="Times"/>
          <w:color w:val="000000"/>
          <w:vertAlign w:val="superscript"/>
        </w:rPr>
        <w:t>6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p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7DF5E35E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BE658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491E5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Mg (</w:t>
            </w:r>
            <w:r w:rsidRPr="00FB16B5">
              <w:rPr>
                <w:rFonts w:ascii="Times" w:hAnsi="Times"/>
                <w:i/>
                <w:color w:val="000000"/>
              </w:rPr>
              <w:t>Z</w:t>
            </w:r>
            <w:r w:rsidRPr="00FB16B5">
              <w:rPr>
                <w:rFonts w:ascii="Times" w:hAnsi="Times"/>
                <w:color w:val="000000"/>
              </w:rPr>
              <w:t xml:space="preserve"> = 12).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1DE1F3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71E1F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S (</w:t>
            </w:r>
            <w:r w:rsidRPr="00FB16B5">
              <w:rPr>
                <w:rFonts w:ascii="Times" w:hAnsi="Times"/>
                <w:i/>
                <w:color w:val="000000"/>
              </w:rPr>
              <w:t>Z</w:t>
            </w:r>
            <w:r w:rsidRPr="00FB16B5">
              <w:rPr>
                <w:rFonts w:ascii="Times" w:hAnsi="Times"/>
                <w:color w:val="000000"/>
              </w:rPr>
              <w:t xml:space="preserve"> = 16).</w:t>
            </w:r>
          </w:p>
        </w:tc>
      </w:tr>
      <w:tr w:rsidR="007E13A4" w:rsidRPr="00FB16B5" w14:paraId="4D4942DD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208110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041CA7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 (</w:t>
            </w:r>
            <w:r w:rsidRPr="00FB16B5">
              <w:rPr>
                <w:rFonts w:ascii="Times" w:hAnsi="Times"/>
                <w:i/>
                <w:color w:val="000000"/>
              </w:rPr>
              <w:t>Z</w:t>
            </w:r>
            <w:r w:rsidRPr="00FB16B5">
              <w:rPr>
                <w:rFonts w:ascii="Times" w:hAnsi="Times"/>
                <w:color w:val="000000"/>
              </w:rPr>
              <w:t xml:space="preserve"> = 6).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CC0458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7BE84E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Si (</w:t>
            </w:r>
            <w:r w:rsidRPr="00FB16B5">
              <w:rPr>
                <w:rFonts w:ascii="Times" w:hAnsi="Times"/>
                <w:i/>
                <w:color w:val="000000"/>
              </w:rPr>
              <w:t>Z</w:t>
            </w:r>
            <w:r w:rsidRPr="00FB16B5">
              <w:rPr>
                <w:rFonts w:ascii="Times" w:hAnsi="Times"/>
                <w:color w:val="000000"/>
              </w:rPr>
              <w:t xml:space="preserve"> = 14).</w:t>
            </w:r>
          </w:p>
          <w:p w14:paraId="20CF56FF" w14:textId="0B5E29F2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0E96E40A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4DB71F9C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0544848F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26.</w:t>
      </w:r>
      <w:r w:rsidRPr="00FB16B5">
        <w:rPr>
          <w:rFonts w:ascii="Times" w:hAnsi="Times"/>
          <w:color w:val="000000"/>
        </w:rPr>
        <w:tab/>
        <w:t>The electron notation for aluminum (atomic number 13)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8100"/>
      </w:tblGrid>
      <w:tr w:rsidR="007E13A4" w:rsidRPr="00FB16B5" w14:paraId="3F907A38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9E101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DCB174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3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3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1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FB16B5" w14:paraId="202B488F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AD905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86EC7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6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d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1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FB16B5" w14:paraId="47AB7A54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8B64E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AB9CC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6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3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1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FB16B5" w14:paraId="72EAE593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80CD26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780601" w14:textId="77777777" w:rsidR="007E13A4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s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2</w:t>
            </w:r>
            <w:r w:rsidRPr="00FB16B5">
              <w:rPr>
                <w:rFonts w:ascii="Times" w:hAnsi="Times"/>
                <w:color w:val="000000"/>
              </w:rPr>
              <w:t xml:space="preserve"> 2</w:t>
            </w:r>
            <w:r w:rsidRPr="00FB16B5">
              <w:rPr>
                <w:rFonts w:ascii="Times" w:hAnsi="Times"/>
                <w:i/>
                <w:color w:val="000000"/>
              </w:rPr>
              <w:t>p</w:t>
            </w:r>
            <w:r w:rsidRPr="00FB16B5">
              <w:rPr>
                <w:rFonts w:ascii="Times" w:hAnsi="Times"/>
                <w:color w:val="000000"/>
                <w:vertAlign w:val="superscript"/>
              </w:rPr>
              <w:t>9</w:t>
            </w:r>
            <w:r w:rsidRPr="00FB16B5">
              <w:rPr>
                <w:rFonts w:ascii="Times" w:hAnsi="Times"/>
                <w:color w:val="000000"/>
              </w:rPr>
              <w:t>.</w:t>
            </w:r>
          </w:p>
          <w:p w14:paraId="204ADC1C" w14:textId="469F0B0F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</w:p>
        </w:tc>
      </w:tr>
    </w:tbl>
    <w:p w14:paraId="38763C94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2AFEBD21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0DE78288" w14:textId="2312B9EA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>____</w:t>
      </w:r>
      <w:r w:rsidRPr="00FB16B5">
        <w:rPr>
          <w:rFonts w:ascii="Times" w:hAnsi="Times"/>
          <w:color w:val="000000"/>
        </w:rPr>
        <w:tab/>
        <w:t>27.</w:t>
      </w:r>
      <w:r w:rsidRPr="00FB16B5">
        <w:rPr>
          <w:rFonts w:ascii="Times" w:hAnsi="Times"/>
          <w:color w:val="000000"/>
        </w:rPr>
        <w:tab/>
        <w:t>The number of electrons in the highest energy level of the argon atom (atomic number 18)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FB16B5" w14:paraId="21D9740C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43095F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CB78C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10.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E60A8B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2F4792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6.</w:t>
            </w:r>
          </w:p>
        </w:tc>
      </w:tr>
      <w:tr w:rsidR="007E13A4" w:rsidRPr="00FB16B5" w14:paraId="42E9EE93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45B93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DE558E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2.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8510BD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DFE891" w14:textId="77777777" w:rsidR="007E13A4" w:rsidRPr="00FB16B5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FB16B5">
              <w:rPr>
                <w:rFonts w:ascii="Times" w:hAnsi="Times"/>
                <w:color w:val="000000"/>
              </w:rPr>
              <w:t>8.</w:t>
            </w:r>
          </w:p>
        </w:tc>
      </w:tr>
    </w:tbl>
    <w:p w14:paraId="23724676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</w:p>
    <w:p w14:paraId="7205D429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36"/>
          <w:szCs w:val="36"/>
        </w:rPr>
      </w:pPr>
    </w:p>
    <w:p w14:paraId="2BB6D284" w14:textId="77777777" w:rsidR="007E13A4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firstLine="1260"/>
        <w:rPr>
          <w:rFonts w:ascii="Times" w:hAnsi="Times"/>
          <w:b/>
          <w:color w:val="000000"/>
        </w:rPr>
      </w:pPr>
    </w:p>
    <w:p w14:paraId="2451B16A" w14:textId="77777777" w:rsidR="007E13A4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firstLine="1260"/>
        <w:rPr>
          <w:rFonts w:ascii="Times" w:hAnsi="Times"/>
          <w:b/>
          <w:color w:val="000000"/>
        </w:rPr>
      </w:pPr>
    </w:p>
    <w:p w14:paraId="45382040" w14:textId="49F0574B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firstLine="1260"/>
        <w:rPr>
          <w:rFonts w:ascii="Times" w:hAnsi="Times"/>
          <w:color w:val="000000"/>
        </w:rPr>
      </w:pPr>
      <w:bookmarkStart w:id="0" w:name="_GoBack"/>
      <w:bookmarkEnd w:id="0"/>
      <w:r>
        <w:rPr>
          <w:rFonts w:ascii="Times" w:hAnsi="Times"/>
          <w:b/>
          <w:color w:val="000000"/>
        </w:rPr>
        <w:br/>
      </w:r>
      <w:r w:rsidRPr="00FB16B5">
        <w:rPr>
          <w:rFonts w:ascii="Times" w:hAnsi="Times"/>
          <w:b/>
          <w:color w:val="000000"/>
        </w:rPr>
        <w:lastRenderedPageBreak/>
        <w:t>Problem</w:t>
      </w:r>
    </w:p>
    <w:p w14:paraId="153A1AE8" w14:textId="77777777" w:rsidR="007E13A4" w:rsidRPr="00FB16B5" w:rsidRDefault="007E13A4" w:rsidP="007E13A4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i/>
          <w:color w:val="000000"/>
        </w:rPr>
      </w:pPr>
      <w:r w:rsidRPr="00FB16B5">
        <w:rPr>
          <w:rFonts w:ascii="Times" w:hAnsi="Times"/>
          <w:i/>
          <w:color w:val="000000"/>
        </w:rPr>
        <w:t>Use the periodic table below to answer the following questions.</w:t>
      </w:r>
    </w:p>
    <w:p w14:paraId="71270015" w14:textId="77777777" w:rsidR="007E13A4" w:rsidRPr="00FB16B5" w:rsidRDefault="007E13A4" w:rsidP="007E13A4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</w:p>
    <w:p w14:paraId="003B229D" w14:textId="77777777" w:rsidR="007E13A4" w:rsidRPr="00FB16B5" w:rsidRDefault="007E13A4" w:rsidP="007E13A4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2"/>
          <w:szCs w:val="2"/>
        </w:rPr>
      </w:pPr>
      <w:r>
        <w:rPr>
          <w:rFonts w:ascii="Times" w:hAnsi="Times"/>
          <w:noProof/>
          <w:color w:val="000000"/>
          <w:position w:val="-645"/>
        </w:rPr>
        <w:drawing>
          <wp:inline distT="0" distB="0" distL="0" distR="0" wp14:anchorId="31B83AE1" wp14:editId="03B7926C">
            <wp:extent cx="5143500" cy="40513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939C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</w:p>
    <w:p w14:paraId="0C4AB8D2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  <w:sz w:val="2"/>
          <w:szCs w:val="2"/>
        </w:rPr>
      </w:pPr>
      <w:r w:rsidRPr="00FB16B5">
        <w:rPr>
          <w:rFonts w:ascii="Times" w:hAnsi="Times"/>
          <w:color w:val="000000"/>
        </w:rPr>
        <w:tab/>
        <w:t>28.</w:t>
      </w:r>
      <w:r w:rsidRPr="00FB16B5">
        <w:rPr>
          <w:rFonts w:ascii="Times" w:hAnsi="Times"/>
          <w:color w:val="000000"/>
        </w:rPr>
        <w:tab/>
        <w:t>Which element has the following electron configuration: [</w:t>
      </w:r>
      <w:proofErr w:type="spellStart"/>
      <w:r w:rsidRPr="00FB16B5">
        <w:rPr>
          <w:rFonts w:ascii="Times" w:hAnsi="Times"/>
          <w:color w:val="000000"/>
        </w:rPr>
        <w:t>Ar</w:t>
      </w:r>
      <w:proofErr w:type="spellEnd"/>
      <w:r w:rsidRPr="00FB16B5">
        <w:rPr>
          <w:rFonts w:ascii="Times" w:hAnsi="Times"/>
          <w:color w:val="000000"/>
        </w:rPr>
        <w:t>] 4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d</w:t>
      </w:r>
      <w:r w:rsidRPr="00FB16B5">
        <w:rPr>
          <w:rFonts w:ascii="Times" w:hAnsi="Times"/>
          <w:color w:val="000000"/>
          <w:vertAlign w:val="superscript"/>
        </w:rPr>
        <w:t>10</w:t>
      </w:r>
      <w:r w:rsidRPr="00FB16B5">
        <w:rPr>
          <w:rFonts w:ascii="Times" w:hAnsi="Times"/>
          <w:color w:val="000000"/>
        </w:rPr>
        <w:t xml:space="preserve"> 4</w:t>
      </w:r>
      <w:r w:rsidRPr="00FB16B5">
        <w:rPr>
          <w:rFonts w:ascii="Times" w:hAnsi="Times"/>
          <w:i/>
          <w:color w:val="000000"/>
        </w:rPr>
        <w:t>p</w:t>
      </w:r>
      <w:r w:rsidRPr="00FB16B5">
        <w:rPr>
          <w:rFonts w:ascii="Times" w:hAnsi="Times"/>
          <w:color w:val="000000"/>
          <w:vertAlign w:val="superscript"/>
        </w:rPr>
        <w:t>5</w:t>
      </w:r>
      <w:r w:rsidRPr="00FB16B5">
        <w:rPr>
          <w:rFonts w:ascii="Times" w:hAnsi="Times"/>
          <w:color w:val="000000"/>
        </w:rPr>
        <w:t>?</w:t>
      </w:r>
    </w:p>
    <w:p w14:paraId="29A0F66E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12"/>
          <w:szCs w:val="12"/>
        </w:rPr>
      </w:pPr>
    </w:p>
    <w:p w14:paraId="1F1A9EE6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  <w:sz w:val="2"/>
          <w:szCs w:val="2"/>
        </w:rPr>
      </w:pPr>
      <w:r w:rsidRPr="00FB16B5">
        <w:rPr>
          <w:rFonts w:ascii="Times" w:hAnsi="Times"/>
          <w:color w:val="000000"/>
        </w:rPr>
        <w:tab/>
        <w:t>29.</w:t>
      </w:r>
      <w:r w:rsidRPr="00FB16B5">
        <w:rPr>
          <w:rFonts w:ascii="Times" w:hAnsi="Times"/>
          <w:color w:val="000000"/>
        </w:rPr>
        <w:tab/>
        <w:t>Write the noble-gas electron configuration for silicon.</w:t>
      </w:r>
    </w:p>
    <w:p w14:paraId="5B4E953A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12"/>
          <w:szCs w:val="12"/>
        </w:rPr>
      </w:pPr>
    </w:p>
    <w:p w14:paraId="70BFAA55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  <w:sz w:val="2"/>
          <w:szCs w:val="2"/>
        </w:rPr>
      </w:pPr>
      <w:r w:rsidRPr="00FB16B5">
        <w:rPr>
          <w:rFonts w:ascii="Times" w:hAnsi="Times"/>
          <w:color w:val="000000"/>
        </w:rPr>
        <w:tab/>
        <w:t>30.</w:t>
      </w:r>
      <w:r w:rsidRPr="00FB16B5">
        <w:rPr>
          <w:rFonts w:ascii="Times" w:hAnsi="Times"/>
          <w:color w:val="000000"/>
        </w:rPr>
        <w:tab/>
        <w:t>Draw the orbital diagram for phosphorus.</w:t>
      </w:r>
    </w:p>
    <w:p w14:paraId="03F67E09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12"/>
          <w:szCs w:val="12"/>
        </w:rPr>
      </w:pPr>
    </w:p>
    <w:p w14:paraId="224DDC30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  <w:sz w:val="2"/>
          <w:szCs w:val="2"/>
        </w:rPr>
      </w:pPr>
      <w:r w:rsidRPr="00FB16B5">
        <w:rPr>
          <w:rFonts w:ascii="Times" w:hAnsi="Times"/>
          <w:color w:val="000000"/>
        </w:rPr>
        <w:tab/>
        <w:t>31.</w:t>
      </w:r>
      <w:r w:rsidRPr="00FB16B5">
        <w:rPr>
          <w:rFonts w:ascii="Times" w:hAnsi="Times"/>
          <w:color w:val="000000"/>
        </w:rPr>
        <w:tab/>
        <w:t>Draw the orbital diagram for argon.</w:t>
      </w:r>
    </w:p>
    <w:p w14:paraId="2004EAC4" w14:textId="77777777" w:rsidR="007E13A4" w:rsidRPr="00FB16B5" w:rsidRDefault="007E13A4" w:rsidP="007E13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  <w:sz w:val="12"/>
          <w:szCs w:val="12"/>
        </w:rPr>
      </w:pPr>
    </w:p>
    <w:p w14:paraId="77AF260F" w14:textId="77777777" w:rsidR="007E13A4" w:rsidRPr="00FB16B5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 w:rsidRPr="00FB16B5">
        <w:rPr>
          <w:rFonts w:ascii="Times" w:hAnsi="Times"/>
          <w:color w:val="000000"/>
        </w:rPr>
        <w:tab/>
        <w:t>32.</w:t>
      </w:r>
      <w:r w:rsidRPr="00FB16B5">
        <w:rPr>
          <w:rFonts w:ascii="Times" w:hAnsi="Times"/>
          <w:color w:val="000000"/>
        </w:rPr>
        <w:tab/>
        <w:t>Write the noble-gas electron configuration represented in the orbital diagram below.</w:t>
      </w:r>
    </w:p>
    <w:p w14:paraId="15540AE2" w14:textId="77777777" w:rsidR="007E13A4" w:rsidRPr="00FB16B5" w:rsidRDefault="007E13A4" w:rsidP="007E13A4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</w:p>
    <w:p w14:paraId="54323646" w14:textId="77777777" w:rsidR="007E13A4" w:rsidRPr="00FB16B5" w:rsidRDefault="007E13A4" w:rsidP="007E13A4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" w:hAnsi="Times"/>
          <w:color w:val="000000"/>
        </w:rPr>
      </w:pPr>
      <w:r>
        <w:rPr>
          <w:rFonts w:ascii="Times" w:hAnsi="Times"/>
          <w:noProof/>
          <w:color w:val="000000"/>
          <w:position w:val="-192"/>
        </w:rPr>
        <w:drawing>
          <wp:inline distT="0" distB="0" distL="0" distR="0" wp14:anchorId="3478F40E" wp14:editId="1F37871E">
            <wp:extent cx="3467100" cy="12192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01C9" w14:textId="77777777" w:rsidR="007E13A4" w:rsidRPr="0015695A" w:rsidRDefault="007E13A4" w:rsidP="007E13A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80" w:hanging="12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____</w:t>
      </w:r>
      <w:r>
        <w:rPr>
          <w:rFonts w:ascii="Times" w:hAnsi="Times"/>
          <w:color w:val="000000"/>
        </w:rPr>
        <w:tab/>
        <w:t>33</w:t>
      </w:r>
      <w:r w:rsidRPr="0015695A">
        <w:rPr>
          <w:rFonts w:ascii="Times" w:hAnsi="Times"/>
          <w:color w:val="000000"/>
        </w:rPr>
        <w:t>.</w:t>
      </w:r>
      <w:r w:rsidRPr="0015695A">
        <w:rPr>
          <w:rFonts w:ascii="Times" w:hAnsi="Times"/>
          <w:color w:val="000000"/>
        </w:rPr>
        <w:tab/>
        <w:t>Argon, krypton, and xenon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3870"/>
        <w:gridCol w:w="1335"/>
        <w:gridCol w:w="3870"/>
      </w:tblGrid>
      <w:tr w:rsidR="007E13A4" w:rsidRPr="0015695A" w14:paraId="39715743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A63424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15695A">
              <w:rPr>
                <w:rFonts w:ascii="Times" w:hAnsi="Times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2B24CB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15695A">
              <w:rPr>
                <w:rFonts w:ascii="Times" w:hAnsi="Times"/>
                <w:color w:val="000000"/>
              </w:rPr>
              <w:t>alkaline</w:t>
            </w:r>
            <w:proofErr w:type="gramEnd"/>
            <w:r w:rsidRPr="0015695A">
              <w:rPr>
                <w:rFonts w:ascii="Times" w:hAnsi="Times"/>
                <w:color w:val="000000"/>
              </w:rPr>
              <w:t xml:space="preserve"> earth metals.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2F3FD0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15695A">
              <w:rPr>
                <w:rFonts w:ascii="Times" w:hAnsi="Times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EAFCDA6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15695A">
              <w:rPr>
                <w:rFonts w:ascii="Times" w:hAnsi="Times"/>
                <w:color w:val="000000"/>
              </w:rPr>
              <w:t>actinides</w:t>
            </w:r>
            <w:proofErr w:type="gramEnd"/>
            <w:r w:rsidRPr="0015695A">
              <w:rPr>
                <w:rFonts w:ascii="Times" w:hAnsi="Times"/>
                <w:color w:val="000000"/>
              </w:rPr>
              <w:t>.</w:t>
            </w:r>
          </w:p>
        </w:tc>
      </w:tr>
      <w:tr w:rsidR="007E13A4" w:rsidRPr="0015695A" w14:paraId="2C084AAF" w14:textId="77777777" w:rsidTr="001558A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2D65DA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15695A">
              <w:rPr>
                <w:rFonts w:ascii="Times" w:hAnsi="Times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A94519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15695A">
              <w:rPr>
                <w:rFonts w:ascii="Times" w:hAnsi="Times"/>
                <w:color w:val="000000"/>
              </w:rPr>
              <w:t>noble</w:t>
            </w:r>
            <w:proofErr w:type="gramEnd"/>
            <w:r w:rsidRPr="0015695A">
              <w:rPr>
                <w:rFonts w:ascii="Times" w:hAnsi="Times"/>
                <w:color w:val="000000"/>
              </w:rPr>
              <w:t xml:space="preserve"> gases.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C8EF2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r w:rsidRPr="0015695A">
              <w:rPr>
                <w:rFonts w:ascii="Times" w:hAnsi="Times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E94C2F6" w14:textId="77777777" w:rsidR="007E13A4" w:rsidRPr="0015695A" w:rsidRDefault="007E13A4" w:rsidP="007E13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" w:hAnsi="Times"/>
                <w:color w:val="000000"/>
              </w:rPr>
            </w:pPr>
            <w:proofErr w:type="gramStart"/>
            <w:r w:rsidRPr="0015695A">
              <w:rPr>
                <w:rFonts w:ascii="Times" w:hAnsi="Times"/>
                <w:color w:val="000000"/>
              </w:rPr>
              <w:t>lanthanides</w:t>
            </w:r>
            <w:proofErr w:type="gramEnd"/>
            <w:r w:rsidRPr="0015695A">
              <w:rPr>
                <w:rFonts w:ascii="Times" w:hAnsi="Times"/>
                <w:color w:val="000000"/>
              </w:rPr>
              <w:t>.</w:t>
            </w:r>
          </w:p>
        </w:tc>
      </w:tr>
    </w:tbl>
    <w:p w14:paraId="5525E407" w14:textId="77777777" w:rsidR="007E13A4" w:rsidRPr="0015695A" w:rsidRDefault="007E13A4" w:rsidP="007E13A4">
      <w:pPr>
        <w:widowControl w:val="0"/>
        <w:suppressAutoHyphens/>
        <w:autoSpaceDE w:val="0"/>
        <w:autoSpaceDN w:val="0"/>
        <w:adjustRightInd w:val="0"/>
        <w:ind w:left="1080"/>
        <w:rPr>
          <w:rFonts w:ascii="Times" w:hAnsi="Times"/>
          <w:color w:val="000000"/>
          <w:sz w:val="2"/>
          <w:szCs w:val="2"/>
        </w:rPr>
      </w:pPr>
    </w:p>
    <w:p w14:paraId="29A9D32F" w14:textId="77777777" w:rsidR="007E13A4" w:rsidRPr="0015695A" w:rsidRDefault="007E13A4" w:rsidP="007E13A4">
      <w:pPr>
        <w:widowControl w:val="0"/>
        <w:suppressAutoHyphens/>
        <w:autoSpaceDE w:val="0"/>
        <w:autoSpaceDN w:val="0"/>
        <w:adjustRightInd w:val="0"/>
        <w:spacing w:after="1"/>
        <w:ind w:left="1080"/>
        <w:rPr>
          <w:rFonts w:ascii="Times" w:hAnsi="Times"/>
          <w:color w:val="000000"/>
          <w:sz w:val="2"/>
          <w:szCs w:val="2"/>
        </w:rPr>
      </w:pPr>
    </w:p>
    <w:p w14:paraId="73178877" w14:textId="77777777" w:rsidR="007E13A4" w:rsidRPr="0015695A" w:rsidRDefault="007E13A4" w:rsidP="007E13A4">
      <w:pPr>
        <w:widowControl w:val="0"/>
        <w:suppressAutoHyphens/>
        <w:autoSpaceDE w:val="0"/>
        <w:autoSpaceDN w:val="0"/>
        <w:adjustRightInd w:val="0"/>
        <w:ind w:left="1080"/>
        <w:rPr>
          <w:rFonts w:ascii="Times" w:hAnsi="Times"/>
          <w:color w:val="000000"/>
          <w:sz w:val="2"/>
          <w:szCs w:val="2"/>
        </w:rPr>
      </w:pPr>
    </w:p>
    <w:p w14:paraId="68DB27A0" w14:textId="77777777" w:rsidR="007E13A4" w:rsidRPr="0015695A" w:rsidRDefault="007E13A4" w:rsidP="007E13A4">
      <w:pPr>
        <w:widowControl w:val="0"/>
        <w:suppressAutoHyphens/>
        <w:autoSpaceDE w:val="0"/>
        <w:autoSpaceDN w:val="0"/>
        <w:adjustRightInd w:val="0"/>
        <w:spacing w:after="1"/>
        <w:ind w:left="1080"/>
        <w:rPr>
          <w:rFonts w:ascii="Times" w:hAnsi="Times"/>
          <w:color w:val="000000"/>
          <w:sz w:val="2"/>
          <w:szCs w:val="2"/>
        </w:rPr>
      </w:pPr>
    </w:p>
    <w:p w14:paraId="2202FAB4" w14:textId="77777777" w:rsidR="007E13A4" w:rsidRDefault="007E13A4" w:rsidP="007E13A4">
      <w:pPr>
        <w:ind w:left="1080"/>
      </w:pPr>
    </w:p>
    <w:p w14:paraId="63FE11FA" w14:textId="35F4A064" w:rsidR="007E13A4" w:rsidRDefault="007E13A4" w:rsidP="007E13A4">
      <w:pPr>
        <w:tabs>
          <w:tab w:val="left" w:pos="5400"/>
        </w:tabs>
        <w:ind w:left="1080"/>
      </w:pPr>
      <w:r>
        <w:tab/>
      </w:r>
    </w:p>
    <w:p w14:paraId="04B9F0DA" w14:textId="52B6B43D" w:rsidR="007E13A4" w:rsidRDefault="007E13A4" w:rsidP="007E13A4">
      <w:pPr>
        <w:tabs>
          <w:tab w:val="left" w:pos="5400"/>
        </w:tabs>
        <w:ind w:left="1080"/>
      </w:pPr>
    </w:p>
    <w:p w14:paraId="462D57E2" w14:textId="77777777" w:rsidR="007E13A4" w:rsidRDefault="007E13A4" w:rsidP="007E13A4">
      <w:pPr>
        <w:tabs>
          <w:tab w:val="left" w:pos="5400"/>
        </w:tabs>
        <w:ind w:left="1080"/>
      </w:pPr>
    </w:p>
    <w:p w14:paraId="3A8C22A1" w14:textId="5534C1DD" w:rsidR="007E13A4" w:rsidRDefault="007E13A4" w:rsidP="007E13A4">
      <w:pPr>
        <w:ind w:left="1080"/>
      </w:pPr>
      <w:r>
        <w:t>Answers</w:t>
      </w:r>
    </w:p>
    <w:p w14:paraId="2D195DD8" w14:textId="77777777" w:rsidR="007E13A4" w:rsidRDefault="007E13A4" w:rsidP="007E13A4">
      <w:pPr>
        <w:ind w:left="1080"/>
      </w:pPr>
    </w:p>
    <w:p w14:paraId="4131FBC3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35944EF1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A</w:t>
      </w:r>
    </w:p>
    <w:p w14:paraId="15A54AFF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013ACB24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478FE7E3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76BFD810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38D0D8FF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3F2179CA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A</w:t>
      </w:r>
    </w:p>
    <w:p w14:paraId="024A1B58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7007B417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7294CE3E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A</w:t>
      </w:r>
    </w:p>
    <w:p w14:paraId="51B9030E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41B70488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2535A415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A</w:t>
      </w:r>
    </w:p>
    <w:p w14:paraId="15E488D5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7B6206A0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7AA5319D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2E6D603A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35116537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A</w:t>
      </w:r>
    </w:p>
    <w:p w14:paraId="7764C824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705F131F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0A6D8AD2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277345D3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</w:t>
      </w:r>
    </w:p>
    <w:p w14:paraId="0C4A7796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1FDA775B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1B21AAF0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C</w:t>
      </w:r>
    </w:p>
    <w:p w14:paraId="75A77A99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D</w:t>
      </w:r>
    </w:p>
    <w:p w14:paraId="35172F60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Br</w:t>
      </w:r>
    </w:p>
    <w:p w14:paraId="55815003" w14:textId="77777777" w:rsidR="007E13A4" w:rsidRPr="00287470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[Ne]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p</w:t>
      </w:r>
      <w:r>
        <w:rPr>
          <w:rFonts w:ascii="Times" w:hAnsi="Times"/>
          <w:color w:val="000000"/>
          <w:vertAlign w:val="superscript"/>
        </w:rPr>
        <w:t>2</w:t>
      </w:r>
    </w:p>
    <w:p w14:paraId="5CE770A2" w14:textId="77777777" w:rsidR="007E13A4" w:rsidRPr="00287470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X</w:t>
      </w:r>
    </w:p>
    <w:p w14:paraId="35D8E61F" w14:textId="77777777" w:rsidR="007E13A4" w:rsidRPr="00287470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X</w:t>
      </w:r>
    </w:p>
    <w:p w14:paraId="5D0102FC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t>[Ne]</w:t>
      </w:r>
      <w:r w:rsidRPr="00287470">
        <w:rPr>
          <w:rFonts w:ascii="Times" w:hAnsi="Times"/>
          <w:color w:val="000000"/>
        </w:rPr>
        <w:t xml:space="preserve"> </w:t>
      </w:r>
      <w:r w:rsidRPr="00FB16B5">
        <w:rPr>
          <w:rFonts w:ascii="Times" w:hAnsi="Times"/>
          <w:color w:val="000000"/>
        </w:rPr>
        <w:t>3</w:t>
      </w:r>
      <w:r w:rsidRPr="00FB16B5">
        <w:rPr>
          <w:rFonts w:ascii="Times" w:hAnsi="Times"/>
          <w:i/>
          <w:color w:val="000000"/>
        </w:rPr>
        <w:t>s</w:t>
      </w:r>
      <w:r w:rsidRPr="00FB16B5">
        <w:rPr>
          <w:rFonts w:ascii="Times" w:hAnsi="Times"/>
          <w:color w:val="000000"/>
          <w:vertAlign w:val="superscript"/>
        </w:rPr>
        <w:t>2</w:t>
      </w:r>
      <w:r w:rsidRPr="00FB16B5">
        <w:rPr>
          <w:rFonts w:ascii="Times" w:hAnsi="Times"/>
          <w:color w:val="000000"/>
        </w:rPr>
        <w:t xml:space="preserve"> 3</w:t>
      </w:r>
      <w:r w:rsidRPr="00FB16B5">
        <w:rPr>
          <w:rFonts w:ascii="Times" w:hAnsi="Times"/>
          <w:i/>
          <w:color w:val="000000"/>
        </w:rPr>
        <w:t>p</w:t>
      </w:r>
      <w:r w:rsidRPr="00FB16B5">
        <w:rPr>
          <w:rFonts w:ascii="Times" w:hAnsi="Times"/>
          <w:color w:val="000000"/>
          <w:vertAlign w:val="superscript"/>
        </w:rPr>
        <w:t>3</w:t>
      </w:r>
    </w:p>
    <w:p w14:paraId="0ADC6194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B</w:t>
      </w:r>
    </w:p>
    <w:p w14:paraId="4398310C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D</w:t>
      </w:r>
    </w:p>
    <w:p w14:paraId="409E81BC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C</w:t>
      </w:r>
    </w:p>
    <w:p w14:paraId="1BE3E41D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A</w:t>
      </w:r>
    </w:p>
    <w:p w14:paraId="10B2E5B5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D</w:t>
      </w:r>
    </w:p>
    <w:p w14:paraId="3A231AEF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A</w:t>
      </w:r>
    </w:p>
    <w:p w14:paraId="6FCD15EB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D</w:t>
      </w:r>
    </w:p>
    <w:p w14:paraId="29CEC312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A</w:t>
      </w:r>
    </w:p>
    <w:p w14:paraId="7C1E5630" w14:textId="77777777" w:rsidR="007E13A4" w:rsidRPr="001B5B3E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A</w:t>
      </w:r>
    </w:p>
    <w:p w14:paraId="32DD68AC" w14:textId="77777777" w:rsidR="007E13A4" w:rsidRDefault="007E13A4" w:rsidP="007E13A4">
      <w:pPr>
        <w:pStyle w:val="ColorfulList-Accent11"/>
        <w:numPr>
          <w:ilvl w:val="0"/>
          <w:numId w:val="1"/>
        </w:numPr>
        <w:ind w:left="1080"/>
      </w:pPr>
      <w:r>
        <w:rPr>
          <w:rFonts w:ascii="Times" w:hAnsi="Times"/>
          <w:color w:val="000000"/>
        </w:rPr>
        <w:t>A</w:t>
      </w:r>
    </w:p>
    <w:p w14:paraId="39C5407C" w14:textId="6BC1DE32" w:rsidR="007E13A4" w:rsidRPr="00583D22" w:rsidRDefault="007E13A4" w:rsidP="007E13A4">
      <w:pPr>
        <w:ind w:left="1080"/>
        <w:rPr>
          <w:sz w:val="20"/>
          <w:szCs w:val="20"/>
        </w:rPr>
      </w:pPr>
    </w:p>
    <w:sectPr w:rsidR="007E13A4" w:rsidRPr="00583D22" w:rsidSect="00583D22">
      <w:type w:val="continuous"/>
      <w:pgSz w:w="12240" w:h="15840" w:code="1"/>
      <w:pgMar w:top="720" w:right="720" w:bottom="720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A74F" w14:textId="77777777" w:rsidR="00385FCD" w:rsidRDefault="00385FCD">
      <w:pPr>
        <w:spacing w:after="0" w:line="240" w:lineRule="auto"/>
      </w:pPr>
      <w:r>
        <w:separator/>
      </w:r>
    </w:p>
  </w:endnote>
  <w:endnote w:type="continuationSeparator" w:id="0">
    <w:p w14:paraId="4E7100C8" w14:textId="77777777" w:rsidR="00385FCD" w:rsidRDefault="003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ÀŒÃÂ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BF45" w14:textId="0B59B73A" w:rsidR="00ED7937" w:rsidRDefault="00ED793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7E13A4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9E26" w14:textId="77777777" w:rsidR="00385FCD" w:rsidRDefault="00385FCD">
      <w:pPr>
        <w:spacing w:after="0" w:line="240" w:lineRule="auto"/>
      </w:pPr>
      <w:r>
        <w:separator/>
      </w:r>
    </w:p>
  </w:footnote>
  <w:footnote w:type="continuationSeparator" w:id="0">
    <w:p w14:paraId="1B5EA9DB" w14:textId="77777777" w:rsidR="00385FCD" w:rsidRDefault="0038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5C4D" w14:textId="77777777" w:rsidR="00ED7937" w:rsidRDefault="00ED793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7148" w14:textId="074795A9" w:rsidR="00334068" w:rsidRDefault="00334068" w:rsidP="00334068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  <w:szCs w:val="24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EA1483">
      <w:rPr>
        <w:rFonts w:ascii="Arial" w:hAnsi="Arial" w:cs="Arial"/>
        <w:b/>
        <w:bCs/>
        <w:sz w:val="24"/>
        <w:szCs w:val="24"/>
      </w:rPr>
      <w:t>Fall Test #1 – Practice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4929"/>
    <w:multiLevelType w:val="hybridMultilevel"/>
    <w:tmpl w:val="0EEC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A9"/>
    <w:rsid w:val="001B331C"/>
    <w:rsid w:val="00334068"/>
    <w:rsid w:val="00385FCD"/>
    <w:rsid w:val="00561407"/>
    <w:rsid w:val="00583D22"/>
    <w:rsid w:val="00657152"/>
    <w:rsid w:val="007E13A4"/>
    <w:rsid w:val="008A1CD8"/>
    <w:rsid w:val="008D14AF"/>
    <w:rsid w:val="00936CB9"/>
    <w:rsid w:val="00B7661C"/>
    <w:rsid w:val="00C735A9"/>
    <w:rsid w:val="00C85A5F"/>
    <w:rsid w:val="00EA1483"/>
    <w:rsid w:val="00E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41BB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9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7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7937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7E13A4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image" Target="media/image31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2018-09-18T22:08:00Z</cp:lastPrinted>
  <dcterms:created xsi:type="dcterms:W3CDTF">2018-09-18T22:07:00Z</dcterms:created>
  <dcterms:modified xsi:type="dcterms:W3CDTF">2018-09-18T22:35:00Z</dcterms:modified>
</cp:coreProperties>
</file>