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 xml:space="preserve">What is the name of the compound </w:t>
            </w:r>
            <w:proofErr w:type="spell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SrO</w:t>
            </w:r>
            <w:proofErr w:type="spellEnd"/>
            <w:r w:rsidRPr="00F93EAE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What is the molar mass for the hydrocarbon 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C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24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37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6</w:t>
            </w:r>
          </w:p>
        </w:tc>
        <w:bookmarkStart w:id="0" w:name="_GoBack"/>
        <w:bookmarkEnd w:id="0"/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happens to the electrons during a metallic bond?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type of bond forms between two nonmetals share electrons?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Balance the following reaction and identify the mole ratio between the two reactants.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CH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+ 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→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What are the dominant intermolecular forces present in water?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#7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Rank the bulk forces in order of strength from weakest to strongest.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#8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formula for copper (IV) sulfate?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#9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kind of a reaction is this?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Na + CaSO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→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F93EAE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#10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Which molecule has covalent bonding and does not require a double or triple bond?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CO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, CO, N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, CI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lastRenderedPageBreak/>
              <w:t>Question #11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Draw the Lewis dot structure for BrO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perscript"/>
              </w:rPr>
              <w:t>-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#12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VSEPR geometry for carbon tetrachloride?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#13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molar mass of (NH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)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S?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#14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VSEPR geometry for ammonia?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#15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Draw the Lewis Dot structure for nitrogen gas.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#16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kind of a reaction requires 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as a reactant?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#17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Predict the products and balance the following reaction: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aluminum phosphate plus rubidium nitrite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#18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In a 'polar' bond, the elements involved are sharing the electron(s)...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#19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If you have 10 </w:t>
            </w: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mol</w:t>
            </w:r>
            <w:proofErr w:type="spell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of Zn, how many </w:t>
            </w: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mols</w:t>
            </w:r>
            <w:proofErr w:type="spell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of </w:t>
            </w: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ZnO</w:t>
            </w:r>
            <w:proofErr w:type="spell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can be produced?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3Zn+Al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→3ZnO+2Al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#20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If you have 25g of Zn, how many g of </w:t>
            </w: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ZnO</w:t>
            </w:r>
            <w:proofErr w:type="spell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can be produced?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3Zn+Al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→3ZnO+2Al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lastRenderedPageBreak/>
              <w:t>Question #21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Name the seven diatomic elements.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#22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What is the molar mass of </w:t>
            </w:r>
            <w:proofErr w:type="gram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Al(</w:t>
            </w:r>
            <w:proofErr w:type="gramEnd"/>
            <w:r w:rsidRPr="00F93EAE">
              <w:rPr>
                <w:rFonts w:ascii="Arial" w:hAnsi="Arial" w:cs="Arial"/>
                <w:b/>
                <w:sz w:val="36"/>
                <w:szCs w:val="28"/>
              </w:rPr>
              <w:t>OH)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#23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If you have 38L of 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at STP, how many L of 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O can you make, assuming your water is </w:t>
            </w:r>
            <w:proofErr w:type="gram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gaseous.</w:t>
            </w:r>
            <w:proofErr w:type="gramEnd"/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2H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+ 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→ 2H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O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#24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Draw the Lewis dot structure for AlH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5F66E1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#25</w:t>
            </w:r>
          </w:p>
          <w:p w:rsidR="00F93EAE" w:rsidRPr="00F93EAE" w:rsidRDefault="00F93EAE" w:rsidP="005F66E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What is the mole ratio of TNT to carbon </w:t>
            </w:r>
            <w:proofErr w:type="gram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monoxide ?</w:t>
            </w:r>
            <w:proofErr w:type="gramEnd"/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 xml:space="preserve">  C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7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5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N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6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→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CO + C + 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O + N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#26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What is the formula of sodium carbonate?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#27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molar mass of sodium carbonate?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#28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molar mass of iron (III) sulfate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#29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How many moles of iron (III) sulfate in 44.5g iron (III) sulfate?  The molar mass is 400.1 g/mol.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F93EAE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#30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How many grams potassium chloride are in 14.6 moles potassium chloride? 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1 mole = 74.5 g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lastRenderedPageBreak/>
              <w:t>Question #31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How many grams of iron (III) carbonate are found in 5.46 moles iron (III) carbonate?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#32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Aqueous </w:t>
            </w:r>
            <w:proofErr w:type="gram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copper(</w:t>
            </w:r>
            <w:proofErr w:type="gram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II) bromide reacts with aqueous aluminum chloride. What type of reaction is this?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br/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#33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Aqueous </w:t>
            </w:r>
            <w:proofErr w:type="gram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copper(</w:t>
            </w:r>
            <w:proofErr w:type="gramEnd"/>
            <w:r w:rsidRPr="00F93EAE">
              <w:rPr>
                <w:rFonts w:ascii="Arial" w:hAnsi="Arial" w:cs="Arial"/>
                <w:b/>
                <w:sz w:val="36"/>
                <w:szCs w:val="28"/>
              </w:rPr>
              <w:t>II) bromide reacts with aqueous aluminum chloride. Balance this equation and predict the products.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#34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How many moles of sodium carbonate are in 10.9 g sodium carbonate?  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Molar mass is 106 g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#35</w:t>
            </w:r>
          </w:p>
          <w:p w:rsidR="00F93EAE" w:rsidRPr="00F93EAE" w:rsidRDefault="00F93EAE" w:rsidP="00F93EAE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What is the mole ratio of </w:t>
            </w:r>
            <w:proofErr w:type="gram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iron(</w:t>
            </w:r>
            <w:proofErr w:type="gram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III) sulfate to so</w:t>
            </w:r>
            <w:r>
              <w:rPr>
                <w:rFonts w:ascii="Arial" w:hAnsi="Arial" w:cs="Arial"/>
                <w:b/>
                <w:bCs/>
                <w:sz w:val="36"/>
                <w:szCs w:val="28"/>
              </w:rPr>
              <w:t>dium sulfate?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br/>
              <w:t>Fe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(SO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)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+ 3Na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CO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→Fe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(CO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)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+ 3Na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SO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4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344049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#36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 xml:space="preserve">If 10 moles iron (III) sulfate reacts, how many moles sodium </w:t>
            </w:r>
            <w:r w:rsidR="00344049">
              <w:rPr>
                <w:rFonts w:ascii="Arial" w:hAnsi="Arial" w:cs="Arial"/>
                <w:b/>
                <w:sz w:val="32"/>
                <w:szCs w:val="28"/>
              </w:rPr>
              <w:t>sulfate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 xml:space="preserve"> will form?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Fe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(SO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)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+ 3Na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CO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→Fe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(CO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)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+ 3Na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SO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4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#37</w:t>
            </w:r>
          </w:p>
          <w:p w:rsidR="00F93EAE" w:rsidRPr="00F93EAE" w:rsidRDefault="00F93EAE" w:rsidP="00F93EAE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If 15 g </w:t>
            </w:r>
            <w:r w:rsidR="00D16D23" w:rsidRPr="00F93EAE">
              <w:rPr>
                <w:rFonts w:ascii="Arial" w:hAnsi="Arial" w:cs="Arial"/>
                <w:b/>
                <w:sz w:val="36"/>
                <w:szCs w:val="28"/>
              </w:rPr>
              <w:t>oxygen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is reacted with hydrogen, then how many moles water will be produced?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#38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What are three of the four indications that a chemical reaction has occurred?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#39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If 46 g sodium metal reacts completely, how many moles chlorine gas will be required to make sodium chloride?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#40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874B71">
              <w:rPr>
                <w:rFonts w:ascii="Arial" w:hAnsi="Arial" w:cs="Arial"/>
                <w:b/>
                <w:sz w:val="34"/>
                <w:szCs w:val="34"/>
              </w:rPr>
              <w:t xml:space="preserve">If 100 g sodium chloride reacts completely with barium, then how many grams sodium metal will be obtained? 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</w:r>
            <w:r w:rsidRPr="00874B71">
              <w:rPr>
                <w:rFonts w:ascii="Arial" w:hAnsi="Arial" w:cs="Arial"/>
                <w:b/>
                <w:sz w:val="34"/>
                <w:szCs w:val="34"/>
              </w:rPr>
              <w:t>2NaCl + Ba → BaCl</w:t>
            </w:r>
            <w:r w:rsidRPr="00874B71">
              <w:rPr>
                <w:rFonts w:ascii="Arial" w:hAnsi="Arial" w:cs="Arial"/>
                <w:b/>
                <w:sz w:val="34"/>
                <w:szCs w:val="34"/>
                <w:vertAlign w:val="subscript"/>
              </w:rPr>
              <w:t>2</w:t>
            </w:r>
            <w:r w:rsidRPr="00874B71">
              <w:rPr>
                <w:rFonts w:ascii="Arial" w:hAnsi="Arial" w:cs="Arial"/>
                <w:b/>
                <w:sz w:val="34"/>
                <w:szCs w:val="34"/>
              </w:rPr>
              <w:t xml:space="preserve"> + 2Na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lastRenderedPageBreak/>
              <w:t>Question #41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How many liters fluorine gas in 0.87 moles of fluorine gas at STP?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#42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How many grams of oxygen gas are in 0.69L of oxygen gas at STP?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#43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>2H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S +3O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→ 2SO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+ 2H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  <w:t>How many moles of 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S are required to form 8.20 moles of SO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#44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28"/>
                <w:szCs w:val="28"/>
              </w:rPr>
              <w:t>2NaClO</w:t>
            </w:r>
            <w:r w:rsidRPr="00F93EAE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→2NaCl+</w:t>
            </w:r>
            <w:proofErr w:type="gramStart"/>
            <w:r w:rsidRPr="00F93EAE">
              <w:rPr>
                <w:rFonts w:ascii="Arial" w:hAnsi="Arial" w:cs="Arial"/>
                <w:b/>
                <w:bCs/>
                <w:sz w:val="28"/>
                <w:szCs w:val="28"/>
              </w:rPr>
              <w:t>3O</w:t>
            </w:r>
            <w:r w:rsidRPr="00F93EAE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How many molecules of oxygen are produced when 80.0 grams of sodium chloride are produced?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#45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proofErr w:type="gramStart"/>
            <w:r w:rsidRPr="00F93EAE">
              <w:rPr>
                <w:rFonts w:ascii="Arial" w:hAnsi="Arial" w:cs="Arial"/>
                <w:b/>
                <w:sz w:val="32"/>
                <w:szCs w:val="28"/>
              </w:rPr>
              <w:t>Na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S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3(</w:t>
            </w:r>
            <w:proofErr w:type="spellStart"/>
            <w:proofErr w:type="gramEnd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aq</w:t>
            </w:r>
            <w:proofErr w:type="spellEnd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)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 + 4Cl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2(g)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 + 5H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O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(</w:t>
            </w:r>
            <w:proofErr w:type="spellStart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aq</w:t>
            </w:r>
            <w:proofErr w:type="spellEnd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)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 xml:space="preserve"> →2NaHSO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4(</w:t>
            </w:r>
            <w:proofErr w:type="spellStart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aq</w:t>
            </w:r>
            <w:proofErr w:type="spellEnd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)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+8HCl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(</w:t>
            </w:r>
            <w:proofErr w:type="spellStart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aq</w:t>
            </w:r>
            <w:proofErr w:type="spellEnd"/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)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How many moles of H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>O react if 5.24 x 10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19</w:t>
            </w:r>
            <w:r w:rsidRPr="00F93EAE">
              <w:rPr>
                <w:rFonts w:ascii="Arial" w:hAnsi="Arial" w:cs="Arial"/>
                <w:b/>
                <w:sz w:val="32"/>
                <w:szCs w:val="28"/>
                <w:vertAlign w:val="subscript"/>
              </w:rPr>
              <w:t xml:space="preserve"> </w:t>
            </w:r>
            <w:r w:rsidRPr="00F93EAE">
              <w:rPr>
                <w:rFonts w:ascii="Arial" w:hAnsi="Arial" w:cs="Arial"/>
                <w:b/>
                <w:sz w:val="32"/>
                <w:szCs w:val="28"/>
              </w:rPr>
              <w:t xml:space="preserve">molecules of  </w:t>
            </w:r>
            <w:proofErr w:type="spellStart"/>
            <w:r w:rsidRPr="00F93EAE">
              <w:rPr>
                <w:rFonts w:ascii="Arial" w:hAnsi="Arial" w:cs="Arial"/>
                <w:b/>
                <w:sz w:val="32"/>
                <w:szCs w:val="28"/>
              </w:rPr>
              <w:t>HCl</w:t>
            </w:r>
            <w:proofErr w:type="spellEnd"/>
            <w:r w:rsidRPr="00F93EAE">
              <w:rPr>
                <w:rFonts w:ascii="Arial" w:hAnsi="Arial" w:cs="Arial"/>
                <w:b/>
                <w:sz w:val="32"/>
                <w:szCs w:val="28"/>
              </w:rPr>
              <w:t xml:space="preserve"> are formed?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#46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Draw the Lewis structure and identify the VSEPR geometry for BCl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.</w:t>
            </w:r>
          </w:p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#47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Which electrons are involved in bonding?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#48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How many electrons does Antimony need to gain or lose to have a full valence shell?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#49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How many valence electrons are available in NF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#50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Identify if the following are ionic or covalent: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LiF</w:t>
            </w:r>
            <w:proofErr w:type="spellEnd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,  CH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, CH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OH, NH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, </w:t>
            </w: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MgO</w:t>
            </w:r>
            <w:proofErr w:type="spellEnd"/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lastRenderedPageBreak/>
              <w:t>Question #51</w:t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List the first ten prefixes used to name covalent molecules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#52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Name C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6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#53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Name Ag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O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#54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Name Cu(NO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)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#55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Name SO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6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#56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Draw the Lewis structure for </w:t>
            </w:r>
            <w:proofErr w:type="spellStart"/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BaS</w:t>
            </w:r>
            <w:proofErr w:type="spellEnd"/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#57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Draw the Lewis Structure for CH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OH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#58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How many lone pairs does CH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4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have?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#59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How many lone pairs does NH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have?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#60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Is SF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polar or 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</w:r>
            <w:proofErr w:type="spell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non polar</w:t>
            </w:r>
            <w:proofErr w:type="spellEnd"/>
            <w:r w:rsidRPr="00F93EAE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lastRenderedPageBreak/>
              <w:t>Question #61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Is SiO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polar or 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br/>
            </w:r>
            <w:proofErr w:type="spell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non polar</w:t>
            </w:r>
            <w:proofErr w:type="spellEnd"/>
            <w:r w:rsidRPr="00F93EAE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</w:tc>
        <w:tc>
          <w:tcPr>
            <w:tcW w:w="720" w:type="dxa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AA70CA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#62</w:t>
            </w:r>
          </w:p>
          <w:p w:rsidR="00F93EAE" w:rsidRPr="00F93EAE" w:rsidRDefault="00F93EAE" w:rsidP="00AA70CA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Which is more polar, CHCl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or CHBr</w:t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  <w:vertAlign w:val="subscript"/>
              </w:rPr>
              <w:t>3</w:t>
            </w:r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#63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Identify the main IMF present in F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#64</w:t>
            </w:r>
          </w:p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Identify the main IMF present in </w:t>
            </w:r>
            <w:proofErr w:type="spellStart"/>
            <w:r w:rsidRPr="00F93EAE">
              <w:rPr>
                <w:rFonts w:ascii="Arial" w:hAnsi="Arial" w:cs="Arial"/>
                <w:b/>
                <w:sz w:val="36"/>
                <w:szCs w:val="28"/>
              </w:rPr>
              <w:t>HCl</w:t>
            </w:r>
            <w:proofErr w:type="spellEnd"/>
          </w:p>
        </w:tc>
      </w:tr>
      <w:tr w:rsidR="00F93EAE" w:rsidRPr="00F93EAE" w:rsidTr="00F93EAE">
        <w:trPr>
          <w:trHeight w:val="2880"/>
          <w:jc w:val="center"/>
        </w:trPr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#65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bCs/>
                <w:sz w:val="36"/>
                <w:szCs w:val="28"/>
              </w:rPr>
              <w:t>Identify the main IMF present in C (graphite)</w:t>
            </w:r>
          </w:p>
        </w:tc>
        <w:tc>
          <w:tcPr>
            <w:tcW w:w="720" w:type="dxa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F93EAE" w:rsidRPr="00F93EAE" w:rsidRDefault="00F93EAE" w:rsidP="00120F8F">
            <w:pPr>
              <w:jc w:val="center"/>
              <w:rPr>
                <w:rFonts w:ascii="Impact" w:hAnsi="Impact" w:cs="Arial"/>
                <w:sz w:val="36"/>
                <w:szCs w:val="28"/>
                <w:u w:val="single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t>Question #66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F93EAE">
              <w:rPr>
                <w:rFonts w:ascii="Impact" w:hAnsi="Impact" w:cs="Arial"/>
                <w:sz w:val="36"/>
                <w:szCs w:val="28"/>
                <w:u w:val="single"/>
              </w:rPr>
              <w:br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What is the sum of the coefficients when balanced:</w:t>
            </w:r>
          </w:p>
          <w:p w:rsidR="00F93EAE" w:rsidRPr="00F93EAE" w:rsidRDefault="00F93EAE" w:rsidP="00120F8F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___Ag + ___S </w:t>
            </w:r>
            <w:r w:rsidRPr="00F93EAE">
              <w:rPr>
                <w:sz w:val="36"/>
              </w:rPr>
              <w:sym w:font="Wingdings" w:char="F0E0"/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 xml:space="preserve"> Ag</w:t>
            </w:r>
            <w:r w:rsidRPr="00F93EAE">
              <w:rPr>
                <w:rFonts w:ascii="Arial" w:hAnsi="Arial" w:cs="Arial"/>
                <w:b/>
                <w:sz w:val="36"/>
                <w:szCs w:val="28"/>
                <w:vertAlign w:val="subscript"/>
              </w:rPr>
              <w:t>2</w:t>
            </w:r>
            <w:r w:rsidRPr="00F93EAE">
              <w:rPr>
                <w:rFonts w:ascii="Arial" w:hAnsi="Arial" w:cs="Arial"/>
                <w:b/>
                <w:sz w:val="36"/>
                <w:szCs w:val="28"/>
              </w:rPr>
              <w:t>S</w:t>
            </w:r>
          </w:p>
        </w:tc>
      </w:tr>
    </w:tbl>
    <w:p w:rsidR="00AA70CA" w:rsidRDefault="00AA70CA"/>
    <w:p w:rsidR="00476C2B" w:rsidRDefault="00476C2B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p w:rsidR="009C5985" w:rsidRDefault="009C5985"/>
    <w:sectPr w:rsidR="009C5985" w:rsidSect="00F93EAE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68F"/>
    <w:multiLevelType w:val="hybridMultilevel"/>
    <w:tmpl w:val="EA960B66"/>
    <w:lvl w:ilvl="0" w:tplc="86947E0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73A98"/>
    <w:multiLevelType w:val="hybridMultilevel"/>
    <w:tmpl w:val="3AB48C5A"/>
    <w:lvl w:ilvl="0" w:tplc="DC5C2F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57ACEA5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0A46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DDE45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476FF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15889B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660F4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FEF7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F322A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1DCC4539"/>
    <w:multiLevelType w:val="hybridMultilevel"/>
    <w:tmpl w:val="A72CBC6E"/>
    <w:lvl w:ilvl="0" w:tplc="416070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56A6F7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30EC8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2EEDC6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B216AA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DAEC1C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E4AEC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C5A523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F7E3A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1E112B92"/>
    <w:multiLevelType w:val="hybridMultilevel"/>
    <w:tmpl w:val="7E2CE772"/>
    <w:lvl w:ilvl="0" w:tplc="A50A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2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2A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C7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B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4E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0B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20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E0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340E0"/>
    <w:multiLevelType w:val="hybridMultilevel"/>
    <w:tmpl w:val="1CCE80E8"/>
    <w:lvl w:ilvl="0" w:tplc="C486FB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D8C1FD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8B60C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754C71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1494E1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21645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6C3CBE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87082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982D0C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4FFF3087"/>
    <w:multiLevelType w:val="hybridMultilevel"/>
    <w:tmpl w:val="F54C0656"/>
    <w:lvl w:ilvl="0" w:tplc="86947E0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C7B14"/>
    <w:multiLevelType w:val="hybridMultilevel"/>
    <w:tmpl w:val="187A73A0"/>
    <w:lvl w:ilvl="0" w:tplc="1C66EA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25C42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9F272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4124B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AE0C6F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0526F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94CE8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E6C0E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710B6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2B"/>
    <w:rsid w:val="00120F8F"/>
    <w:rsid w:val="0033783C"/>
    <w:rsid w:val="00344049"/>
    <w:rsid w:val="00476C2B"/>
    <w:rsid w:val="005F66E1"/>
    <w:rsid w:val="00650AD1"/>
    <w:rsid w:val="0068340D"/>
    <w:rsid w:val="00874B71"/>
    <w:rsid w:val="009C5985"/>
    <w:rsid w:val="009F72E9"/>
    <w:rsid w:val="00A27771"/>
    <w:rsid w:val="00AA70CA"/>
    <w:rsid w:val="00BB7FD3"/>
    <w:rsid w:val="00C53445"/>
    <w:rsid w:val="00D16D23"/>
    <w:rsid w:val="00DB5054"/>
    <w:rsid w:val="00E7593B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2F30"/>
  <w15:chartTrackingRefBased/>
  <w15:docId w15:val="{F8003536-4F4D-4E8D-A957-6C502136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9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2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78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655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693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0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9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2018-12-12T22:30:00Z</cp:lastPrinted>
  <dcterms:created xsi:type="dcterms:W3CDTF">2018-12-11T16:43:00Z</dcterms:created>
  <dcterms:modified xsi:type="dcterms:W3CDTF">2018-12-12T22:30:00Z</dcterms:modified>
</cp:coreProperties>
</file>