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89531" w14:textId="7D69BE2A" w:rsidR="00FF259B" w:rsidRPr="00BD5AF4" w:rsidRDefault="00FF259B" w:rsidP="00FF259B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05C5A" wp14:editId="55350B43">
                <wp:simplePos x="0" y="0"/>
                <wp:positionH relativeFrom="margin">
                  <wp:align>right</wp:align>
                </wp:positionH>
                <wp:positionV relativeFrom="paragraph">
                  <wp:posOffset>-631825</wp:posOffset>
                </wp:positionV>
                <wp:extent cx="936321" cy="581660"/>
                <wp:effectExtent l="19050" t="19050" r="3556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321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E77D5" w14:textId="5890A724" w:rsidR="00FF259B" w:rsidRPr="007A0CBB" w:rsidRDefault="00FF259B" w:rsidP="00FF25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365254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3</w:t>
                            </w:r>
                            <w:r w:rsidR="00E74C48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05C5A" id="Rectangle 1" o:spid="_x0000_s1026" style="position:absolute;margin-left:22.55pt;margin-top:-49.75pt;width:73.75pt;height:45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" fillcolor="white [3212]" strokecolor="black [3213]" strokeweight="4.5pt">
                <v:stroke dashstyle="1 1"/>
                <v:path arrowok="t"/>
                <v:textbox>
                  <w:txbxContent>
                    <w:p w14:paraId="5D3E77D5" w14:textId="5890A724" w:rsidR="00FF259B" w:rsidRPr="007A0CBB" w:rsidRDefault="00FF259B" w:rsidP="00FF259B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365254">
                        <w:rPr>
                          <w:b/>
                          <w:color w:val="000000" w:themeColor="text1"/>
                          <w:sz w:val="56"/>
                        </w:rPr>
                        <w:t>3</w:t>
                      </w:r>
                      <w:r w:rsidR="00E74C48">
                        <w:rPr>
                          <w:b/>
                          <w:color w:val="000000" w:themeColor="text1"/>
                          <w:sz w:val="56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4A893913" w14:textId="18155438" w:rsidR="007E56BB" w:rsidRDefault="00E74C48" w:rsidP="00E73F13">
      <w:pPr>
        <w:rPr>
          <w:rFonts w:ascii="Helvetica" w:hAnsi="Helvetica"/>
          <w:color w:val="000000" w:themeColor="text1"/>
        </w:rPr>
      </w:pPr>
      <w:r w:rsidRPr="00E74C48">
        <w:rPr>
          <w:rFonts w:ascii="Helvetica" w:hAnsi="Helvetica"/>
          <w:color w:val="000000" w:themeColor="text1"/>
        </w:rPr>
        <w:t>You will use this worksheet to help record a summary of the major topics/ideas/facts for each chapter. Once you have spent some time in class remembering the main topics/ideas/facts for each chapter you will spend some time looking through your old worksheets to try and identify “representative questions” for each chapter – if your teacher could pick only a couple questions from each chapter to put on the final exam, which ones would your teacher pick? It is impossible to cover every single tiny bit of content on a final, so which questions from the year would assess if a student learned the most important aspects of the course?</w:t>
      </w:r>
    </w:p>
    <w:p w14:paraId="054CA364" w14:textId="6548585C" w:rsidR="00E74C48" w:rsidRP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Participate in the class poster making activity.</w:t>
      </w:r>
    </w:p>
    <w:p w14:paraId="177FA8F0" w14:textId="4F602670" w:rsid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Use this worksheet during the “gallery walk” to capture the information on the posters.</w:t>
      </w:r>
    </w:p>
    <w:p w14:paraId="36AF6B48" w14:textId="183AAFBE" w:rsidR="00E74C48" w:rsidRPr="00E74C48" w:rsidRDefault="00E74C48" w:rsidP="00E74C48">
      <w:pPr>
        <w:pStyle w:val="ListParagraph"/>
        <w:numPr>
          <w:ilvl w:val="1"/>
          <w:numId w:val="14"/>
        </w:numPr>
        <w:rPr>
          <w:rFonts w:ascii="Helvetica" w:hAnsi="Helvetica"/>
        </w:rPr>
      </w:pPr>
      <w:r>
        <w:rPr>
          <w:rFonts w:ascii="Helvetica" w:hAnsi="Helvetica"/>
        </w:rPr>
        <w:t>If you would like more space, you are welcome to use extra paper and staple it to this worksheet!</w:t>
      </w:r>
    </w:p>
    <w:p w14:paraId="026A0099" w14:textId="1E41940E" w:rsidR="00E74C48" w:rsidRP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Go through your old rainbow packets and identify question</w:t>
      </w:r>
      <w:r w:rsidR="00763534">
        <w:rPr>
          <w:rFonts w:ascii="Helvetica" w:hAnsi="Helvetica"/>
        </w:rPr>
        <w:t>s</w:t>
      </w:r>
      <w:r w:rsidRPr="00E74C48">
        <w:rPr>
          <w:rFonts w:ascii="Helvetica" w:hAnsi="Helvetica"/>
        </w:rPr>
        <w:t xml:space="preserve"> on each worksheet that you think your teacher would consider putting on the final exam. </w:t>
      </w:r>
    </w:p>
    <w:p w14:paraId="56DEB77C" w14:textId="7576AF5D" w:rsidR="009A52E6" w:rsidRPr="00E74C48" w:rsidRDefault="00E74C48" w:rsidP="00E74C48">
      <w:pPr>
        <w:pStyle w:val="ListParagraph"/>
        <w:numPr>
          <w:ilvl w:val="1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Identify it by worksheet # and question #</w:t>
      </w:r>
    </w:p>
    <w:p w14:paraId="653289BB" w14:textId="2BEB8E5B" w:rsidR="00E74C48" w:rsidRP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 xml:space="preserve">In class your teacher will show you the list they picked. </w:t>
      </w:r>
    </w:p>
    <w:p w14:paraId="06C0FBAC" w14:textId="2BB469A8" w:rsidR="00E74C48" w:rsidRP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Determine if you iden</w:t>
      </w:r>
      <w:r w:rsidR="00763534">
        <w:rPr>
          <w:rFonts w:ascii="Helvetica" w:hAnsi="Helvetica"/>
        </w:rPr>
        <w:t xml:space="preserve">tified the same exact questions, </w:t>
      </w:r>
      <w:r w:rsidRPr="00E74C48">
        <w:rPr>
          <w:rFonts w:ascii="Helvetica" w:hAnsi="Helvetica"/>
        </w:rPr>
        <w:t>similar question</w:t>
      </w:r>
      <w:r w:rsidR="00763534">
        <w:rPr>
          <w:rFonts w:ascii="Helvetica" w:hAnsi="Helvetica"/>
        </w:rPr>
        <w:t>s</w:t>
      </w:r>
      <w:r w:rsidRPr="00E74C48">
        <w:rPr>
          <w:rFonts w:ascii="Helvetica" w:hAnsi="Helvetica"/>
        </w:rPr>
        <w:t xml:space="preserve">, or if you were totally off the mark. </w:t>
      </w:r>
    </w:p>
    <w:p w14:paraId="623073CB" w14:textId="4DA50614" w:rsid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 xml:space="preserve">You do not have to do these practice problems again unless you feel like it would be a good use of your self-study time. </w:t>
      </w:r>
    </w:p>
    <w:p w14:paraId="009B5AE6" w14:textId="77777777" w:rsidR="00E74C48" w:rsidRPr="00E74C48" w:rsidRDefault="00E74C48" w:rsidP="00E74C48">
      <w:pPr>
        <w:pStyle w:val="ListParagraph"/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E74C48" w14:paraId="25966265" w14:textId="77777777" w:rsidTr="00301CAC">
        <w:trPr>
          <w:cantSplit/>
          <w:trHeight w:val="4896"/>
        </w:trPr>
        <w:tc>
          <w:tcPr>
            <w:tcW w:w="7195" w:type="dxa"/>
            <w:textDirection w:val="tbRl"/>
          </w:tcPr>
          <w:p w14:paraId="72FC4736" w14:textId="1E9DC894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 xml:space="preserve">Chapter </w:t>
            </w:r>
            <w:r>
              <w:rPr>
                <w:rFonts w:ascii="Century Gothic" w:hAnsi="Century Gothic"/>
                <w:b/>
                <w:u w:val="single"/>
              </w:rPr>
              <w:t>2</w:t>
            </w:r>
          </w:p>
          <w:p w14:paraId="1EB025B5" w14:textId="1FC6A318" w:rsidR="00E74C48" w:rsidRDefault="00301CAC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Nuclear Chemistry</w:t>
            </w:r>
          </w:p>
        </w:tc>
        <w:tc>
          <w:tcPr>
            <w:tcW w:w="7195" w:type="dxa"/>
            <w:textDirection w:val="tbRl"/>
          </w:tcPr>
          <w:p w14:paraId="1A50EEB9" w14:textId="77777777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>Chapter 1</w:t>
            </w:r>
          </w:p>
          <w:p w14:paraId="66A3663F" w14:textId="2DE2F0C5" w:rsidR="00E74C48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01CAC">
              <w:rPr>
                <w:rFonts w:ascii="Century Gothic" w:hAnsi="Century Gothic"/>
                <w:b/>
              </w:rPr>
              <w:t>Chemistry Basics and Atomic Structure</w:t>
            </w:r>
          </w:p>
        </w:tc>
      </w:tr>
      <w:tr w:rsidR="00E74C48" w14:paraId="0A30B165" w14:textId="77777777" w:rsidTr="00301CAC">
        <w:trPr>
          <w:cantSplit/>
          <w:trHeight w:val="4896"/>
        </w:trPr>
        <w:tc>
          <w:tcPr>
            <w:tcW w:w="7195" w:type="dxa"/>
            <w:textDirection w:val="tbRl"/>
          </w:tcPr>
          <w:p w14:paraId="0F999012" w14:textId="40319767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lastRenderedPageBreak/>
              <w:t xml:space="preserve">Chapter </w:t>
            </w:r>
            <w:r>
              <w:rPr>
                <w:rFonts w:ascii="Century Gothic" w:hAnsi="Century Gothic"/>
                <w:b/>
                <w:u w:val="single"/>
              </w:rPr>
              <w:t>4</w:t>
            </w:r>
          </w:p>
          <w:p w14:paraId="15497890" w14:textId="5FFECCEF" w:rsidR="00E74C48" w:rsidRDefault="00301CAC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Periodic Table</w:t>
            </w:r>
          </w:p>
        </w:tc>
        <w:tc>
          <w:tcPr>
            <w:tcW w:w="7195" w:type="dxa"/>
            <w:textDirection w:val="tbRl"/>
          </w:tcPr>
          <w:p w14:paraId="226B8B70" w14:textId="65C651E1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 xml:space="preserve">Chapter </w:t>
            </w:r>
            <w:r>
              <w:rPr>
                <w:rFonts w:ascii="Century Gothic" w:hAnsi="Century Gothic"/>
                <w:b/>
                <w:u w:val="single"/>
              </w:rPr>
              <w:t>3</w:t>
            </w:r>
          </w:p>
          <w:p w14:paraId="3EA2E4CF" w14:textId="31BBE053" w:rsidR="00E74C48" w:rsidRDefault="00301CAC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Electrons</w:t>
            </w:r>
          </w:p>
        </w:tc>
      </w:tr>
      <w:tr w:rsidR="00E74C48" w14:paraId="55AFA655" w14:textId="77777777" w:rsidTr="00301CAC">
        <w:trPr>
          <w:cantSplit/>
          <w:trHeight w:val="4896"/>
        </w:trPr>
        <w:tc>
          <w:tcPr>
            <w:tcW w:w="7195" w:type="dxa"/>
            <w:textDirection w:val="tbRl"/>
          </w:tcPr>
          <w:p w14:paraId="07AAD025" w14:textId="12A89926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>Chapter</w:t>
            </w:r>
            <w:r>
              <w:rPr>
                <w:rFonts w:ascii="Century Gothic" w:hAnsi="Century Gothic"/>
                <w:b/>
                <w:u w:val="single"/>
              </w:rPr>
              <w:t xml:space="preserve"> 6</w:t>
            </w:r>
          </w:p>
          <w:p w14:paraId="09121B27" w14:textId="261366DF" w:rsidR="00E74C48" w:rsidRDefault="00301CAC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Reactions</w:t>
            </w:r>
          </w:p>
        </w:tc>
        <w:tc>
          <w:tcPr>
            <w:tcW w:w="7195" w:type="dxa"/>
            <w:textDirection w:val="tbRl"/>
          </w:tcPr>
          <w:p w14:paraId="4D08CFCE" w14:textId="7B0A25A8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 xml:space="preserve">Chapter </w:t>
            </w:r>
            <w:r>
              <w:rPr>
                <w:rFonts w:ascii="Century Gothic" w:hAnsi="Century Gothic"/>
                <w:b/>
                <w:u w:val="single"/>
              </w:rPr>
              <w:t>5</w:t>
            </w:r>
          </w:p>
          <w:p w14:paraId="16A86822" w14:textId="37B72247" w:rsidR="00E74C48" w:rsidRDefault="00301CAC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Bonding and Structure</w:t>
            </w:r>
          </w:p>
        </w:tc>
      </w:tr>
      <w:tr w:rsidR="00E74C48" w14:paraId="247620D3" w14:textId="77777777" w:rsidTr="00301CAC">
        <w:trPr>
          <w:cantSplit/>
          <w:trHeight w:val="4896"/>
        </w:trPr>
        <w:tc>
          <w:tcPr>
            <w:tcW w:w="7195" w:type="dxa"/>
            <w:textDirection w:val="tbRl"/>
          </w:tcPr>
          <w:p w14:paraId="7905850D" w14:textId="1CB1DD0E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lastRenderedPageBreak/>
              <w:t xml:space="preserve">Chapter </w:t>
            </w:r>
            <w:r>
              <w:rPr>
                <w:rFonts w:ascii="Century Gothic" w:hAnsi="Century Gothic"/>
                <w:b/>
                <w:u w:val="single"/>
              </w:rPr>
              <w:t>8</w:t>
            </w:r>
          </w:p>
          <w:p w14:paraId="4E8CFDBE" w14:textId="554EFCA7" w:rsidR="00E74C48" w:rsidRDefault="00301CAC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 xml:space="preserve">Chemical Compositions </w:t>
            </w:r>
          </w:p>
        </w:tc>
        <w:tc>
          <w:tcPr>
            <w:tcW w:w="7195" w:type="dxa"/>
            <w:textDirection w:val="tbRl"/>
          </w:tcPr>
          <w:p w14:paraId="515E4357" w14:textId="74B84FE2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 xml:space="preserve">Chapter </w:t>
            </w:r>
            <w:r>
              <w:rPr>
                <w:rFonts w:ascii="Century Gothic" w:hAnsi="Century Gothic"/>
                <w:b/>
                <w:u w:val="single"/>
              </w:rPr>
              <w:t>7</w:t>
            </w:r>
          </w:p>
          <w:p w14:paraId="11EF4D53" w14:textId="5E7992E7" w:rsidR="00E74C48" w:rsidRDefault="00301CAC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Stoichiometry</w:t>
            </w:r>
          </w:p>
        </w:tc>
      </w:tr>
    </w:tbl>
    <w:p w14:paraId="3BFB951C" w14:textId="7F226248" w:rsidR="00301CAC" w:rsidRDefault="00301CAC"/>
    <w:p w14:paraId="652171B2" w14:textId="77777777" w:rsidR="00AF2D9C" w:rsidRDefault="00AF2D9C"/>
    <w:tbl>
      <w:tblPr>
        <w:tblStyle w:val="TableGrid"/>
        <w:tblW w:w="14393" w:type="dxa"/>
        <w:tblLayout w:type="fixed"/>
        <w:tblLook w:val="04A0" w:firstRow="1" w:lastRow="0" w:firstColumn="1" w:lastColumn="0" w:noHBand="0" w:noVBand="1"/>
      </w:tblPr>
      <w:tblGrid>
        <w:gridCol w:w="984"/>
        <w:gridCol w:w="631"/>
        <w:gridCol w:w="990"/>
        <w:gridCol w:w="4230"/>
        <w:gridCol w:w="1440"/>
        <w:gridCol w:w="1440"/>
        <w:gridCol w:w="4678"/>
      </w:tblGrid>
      <w:tr w:rsidR="00301CAC" w14:paraId="5BD32CA4" w14:textId="47640180" w:rsidTr="00763534">
        <w:trPr>
          <w:trHeight w:val="576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629A755F" w14:textId="325FCE0F" w:rsidR="00301CAC" w:rsidRPr="00301CAC" w:rsidRDefault="00301CAC" w:rsidP="00301CAC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301CAC">
              <w:rPr>
                <w:rFonts w:ascii="Century Gothic" w:hAnsi="Century Gothic"/>
                <w:b/>
                <w:sz w:val="32"/>
              </w:rPr>
              <w:t>Representative Questions Identification</w:t>
            </w:r>
          </w:p>
        </w:tc>
      </w:tr>
      <w:tr w:rsidR="00763534" w14:paraId="76CD1685" w14:textId="5A95B09A" w:rsidTr="00E14F48">
        <w:trPr>
          <w:trHeight w:val="576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4F6464EC" w14:textId="4C88B95D" w:rsidR="00763534" w:rsidRPr="00301CAC" w:rsidRDefault="00763534" w:rsidP="00301C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Chapter #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980874D" w14:textId="7800CA6A" w:rsidR="00763534" w:rsidRPr="00301CAC" w:rsidRDefault="00763534" w:rsidP="0004709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W</w:t>
            </w:r>
            <w:r w:rsidR="0004709B">
              <w:rPr>
                <w:rFonts w:ascii="Arial" w:hAnsi="Arial" w:cs="Arial"/>
                <w:b/>
                <w:sz w:val="20"/>
              </w:rPr>
              <w:t>S</w:t>
            </w:r>
            <w:r w:rsidRPr="00301CAC">
              <w:rPr>
                <w:rFonts w:ascii="Arial" w:hAnsi="Arial" w:cs="Arial"/>
                <w:b/>
                <w:sz w:val="20"/>
              </w:rPr>
              <w:t xml:space="preserve"> #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2D37F72" w14:textId="05E79939" w:rsidR="00763534" w:rsidRPr="00301CAC" w:rsidRDefault="00763534" w:rsidP="0004709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My Choice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0F11AF87" w14:textId="47B48E41" w:rsidR="00763534" w:rsidRPr="00301CAC" w:rsidRDefault="00763534" w:rsidP="00301C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Teacher’s Choice of Representative Q</w:t>
            </w:r>
            <w:r w:rsidR="0004709B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AE766F6" w14:textId="3C98A000" w:rsidR="00763534" w:rsidRPr="00301CAC" w:rsidRDefault="0004709B" w:rsidP="007635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Q </w:t>
            </w:r>
            <w:r w:rsidR="00763534">
              <w:rPr>
                <w:rFonts w:ascii="Arial" w:hAnsi="Arial" w:cs="Arial"/>
                <w:b/>
                <w:sz w:val="20"/>
              </w:rPr>
              <w:t>Matched/</w:t>
            </w:r>
            <w:r w:rsidR="00763534">
              <w:rPr>
                <w:rFonts w:ascii="Arial" w:hAnsi="Arial" w:cs="Arial"/>
                <w:b/>
                <w:sz w:val="20"/>
              </w:rPr>
              <w:br/>
              <w:t>Similar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E66D06F" w14:textId="63435D1A" w:rsidR="00763534" w:rsidRPr="00301CAC" w:rsidRDefault="00763534" w:rsidP="007635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Off the Mark, Revisit WS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BA4DDC9" w14:textId="336C5D8F" w:rsidR="00763534" w:rsidRPr="00301CAC" w:rsidRDefault="00763534" w:rsidP="00301C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7F657D" w14:paraId="08CEBAD7" w14:textId="3EDD39B1" w:rsidTr="001B6CCD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34E5F1EA" w14:textId="66B20ECC" w:rsidR="007F657D" w:rsidRPr="00301CAC" w:rsidRDefault="007F657D" w:rsidP="00301CAC">
            <w:pPr>
              <w:jc w:val="center"/>
              <w:rPr>
                <w:b/>
              </w:rPr>
            </w:pPr>
            <w:r w:rsidRPr="00301CAC"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747E72C0" w14:textId="0421F100" w:rsidR="007F657D" w:rsidRDefault="007F657D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32051A4D" w14:textId="77777777" w:rsidR="007F657D" w:rsidRDefault="007F657D"/>
        </w:tc>
        <w:tc>
          <w:tcPr>
            <w:tcW w:w="4230" w:type="dxa"/>
            <w:vAlign w:val="center"/>
          </w:tcPr>
          <w:p w14:paraId="4D557EED" w14:textId="66B62762" w:rsidR="007F657D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1-6, 18-32</w:t>
            </w:r>
          </w:p>
        </w:tc>
        <w:tc>
          <w:tcPr>
            <w:tcW w:w="1440" w:type="dxa"/>
          </w:tcPr>
          <w:p w14:paraId="51910C8E" w14:textId="77777777" w:rsidR="007F657D" w:rsidRDefault="007F657D"/>
        </w:tc>
        <w:tc>
          <w:tcPr>
            <w:tcW w:w="1440" w:type="dxa"/>
          </w:tcPr>
          <w:p w14:paraId="6C82ED07" w14:textId="77777777" w:rsidR="007F657D" w:rsidRDefault="007F657D"/>
        </w:tc>
        <w:tc>
          <w:tcPr>
            <w:tcW w:w="4678" w:type="dxa"/>
            <w:vAlign w:val="center"/>
          </w:tcPr>
          <w:p w14:paraId="47FB14B1" w14:textId="5A17095D" w:rsidR="007F657D" w:rsidRDefault="001B6CCD" w:rsidP="001B6CCD">
            <w:r>
              <w:t xml:space="preserve">Any kind of conversion. </w:t>
            </w:r>
          </w:p>
        </w:tc>
      </w:tr>
      <w:tr w:rsidR="007F657D" w14:paraId="18C9C8E2" w14:textId="77777777" w:rsidTr="001B6CCD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2D7F3A49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04EBBB2B" w14:textId="6F6B2846" w:rsidR="007F657D" w:rsidRDefault="007F657D" w:rsidP="00301CAC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62782062" w14:textId="77777777" w:rsidR="007F657D" w:rsidRDefault="007F657D"/>
        </w:tc>
        <w:tc>
          <w:tcPr>
            <w:tcW w:w="4230" w:type="dxa"/>
            <w:vAlign w:val="center"/>
          </w:tcPr>
          <w:p w14:paraId="357F3F8C" w14:textId="6DFFAE46" w:rsidR="007F657D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4-5, 9-10</w:t>
            </w:r>
          </w:p>
        </w:tc>
        <w:tc>
          <w:tcPr>
            <w:tcW w:w="1440" w:type="dxa"/>
          </w:tcPr>
          <w:p w14:paraId="6DB59F92" w14:textId="77777777" w:rsidR="007F657D" w:rsidRDefault="007F657D"/>
        </w:tc>
        <w:tc>
          <w:tcPr>
            <w:tcW w:w="1440" w:type="dxa"/>
          </w:tcPr>
          <w:p w14:paraId="6BB78957" w14:textId="77777777" w:rsidR="007F657D" w:rsidRDefault="007F657D"/>
        </w:tc>
        <w:tc>
          <w:tcPr>
            <w:tcW w:w="4678" w:type="dxa"/>
            <w:vAlign w:val="center"/>
          </w:tcPr>
          <w:p w14:paraId="2BD19378" w14:textId="77777777" w:rsidR="007F657D" w:rsidRDefault="001B6CCD" w:rsidP="001B6CCD">
            <w:r>
              <w:t>4-5: good with scientific notation added</w:t>
            </w:r>
          </w:p>
          <w:p w14:paraId="7B1CBE9F" w14:textId="53496655" w:rsidR="001B6CCD" w:rsidRDefault="001B6CCD" w:rsidP="001B6CCD">
            <w:r>
              <w:t>9-10: double dimensional analysis</w:t>
            </w:r>
          </w:p>
        </w:tc>
      </w:tr>
      <w:tr w:rsidR="007F657D" w14:paraId="199FCBD1" w14:textId="77777777" w:rsidTr="001B6CCD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5DB44DA0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912D474" w14:textId="5AB5B9E9" w:rsidR="007F657D" w:rsidRDefault="007F657D" w:rsidP="00301CAC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14:paraId="126D6479" w14:textId="77777777" w:rsidR="007F657D" w:rsidRDefault="007F657D"/>
        </w:tc>
        <w:tc>
          <w:tcPr>
            <w:tcW w:w="4230" w:type="dxa"/>
            <w:vAlign w:val="center"/>
          </w:tcPr>
          <w:p w14:paraId="09B432E1" w14:textId="04CDB596" w:rsidR="007F657D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2</w:t>
            </w:r>
          </w:p>
        </w:tc>
        <w:tc>
          <w:tcPr>
            <w:tcW w:w="1440" w:type="dxa"/>
          </w:tcPr>
          <w:p w14:paraId="611088B3" w14:textId="77777777" w:rsidR="007F657D" w:rsidRDefault="007F657D"/>
        </w:tc>
        <w:tc>
          <w:tcPr>
            <w:tcW w:w="1440" w:type="dxa"/>
          </w:tcPr>
          <w:p w14:paraId="52592640" w14:textId="77777777" w:rsidR="007F657D" w:rsidRDefault="007F657D"/>
        </w:tc>
        <w:tc>
          <w:tcPr>
            <w:tcW w:w="4678" w:type="dxa"/>
            <w:vAlign w:val="center"/>
          </w:tcPr>
          <w:p w14:paraId="411D3C51" w14:textId="605AA9CB" w:rsidR="007F657D" w:rsidRDefault="001B6CCD" w:rsidP="001B6CCD">
            <w:r>
              <w:t>Double dimensional analysis</w:t>
            </w:r>
          </w:p>
        </w:tc>
      </w:tr>
      <w:tr w:rsidR="007F657D" w14:paraId="6D4FE61E" w14:textId="77777777" w:rsidTr="001B6CCD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1F8F6583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B36205D" w14:textId="05FFA6E6" w:rsidR="007F657D" w:rsidRDefault="007F657D" w:rsidP="00301CAC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46847E74" w14:textId="77777777" w:rsidR="007F657D" w:rsidRDefault="007F657D"/>
        </w:tc>
        <w:tc>
          <w:tcPr>
            <w:tcW w:w="4230" w:type="dxa"/>
            <w:vAlign w:val="center"/>
          </w:tcPr>
          <w:p w14:paraId="63F40CD8" w14:textId="7AD5DCEA" w:rsidR="007F657D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42-51</w:t>
            </w:r>
          </w:p>
        </w:tc>
        <w:tc>
          <w:tcPr>
            <w:tcW w:w="1440" w:type="dxa"/>
          </w:tcPr>
          <w:p w14:paraId="249D991B" w14:textId="77777777" w:rsidR="007F657D" w:rsidRDefault="007F657D"/>
        </w:tc>
        <w:tc>
          <w:tcPr>
            <w:tcW w:w="1440" w:type="dxa"/>
          </w:tcPr>
          <w:p w14:paraId="4D076418" w14:textId="77777777" w:rsidR="007F657D" w:rsidRDefault="007F657D"/>
        </w:tc>
        <w:tc>
          <w:tcPr>
            <w:tcW w:w="4678" w:type="dxa"/>
            <w:vAlign w:val="center"/>
          </w:tcPr>
          <w:p w14:paraId="2F97CAE8" w14:textId="32275CCC" w:rsidR="007F657D" w:rsidRDefault="001B6CCD" w:rsidP="001B6CCD">
            <w:r>
              <w:t>Not just counting sig figs, but using them too!</w:t>
            </w:r>
          </w:p>
        </w:tc>
      </w:tr>
    </w:tbl>
    <w:p w14:paraId="44448755" w14:textId="1408A82A" w:rsidR="00AF2D9C" w:rsidRDefault="00AF2D9C"/>
    <w:p w14:paraId="2B281665" w14:textId="77777777" w:rsidR="00AF2D9C" w:rsidRPr="00C63892" w:rsidRDefault="00AF2D9C">
      <w:pPr>
        <w:rPr>
          <w:sz w:val="16"/>
        </w:rPr>
      </w:pPr>
    </w:p>
    <w:tbl>
      <w:tblPr>
        <w:tblStyle w:val="TableGrid"/>
        <w:tblW w:w="14393" w:type="dxa"/>
        <w:tblLayout w:type="fixed"/>
        <w:tblLook w:val="04A0" w:firstRow="1" w:lastRow="0" w:firstColumn="1" w:lastColumn="0" w:noHBand="0" w:noVBand="1"/>
      </w:tblPr>
      <w:tblGrid>
        <w:gridCol w:w="984"/>
        <w:gridCol w:w="631"/>
        <w:gridCol w:w="990"/>
        <w:gridCol w:w="4230"/>
        <w:gridCol w:w="1440"/>
        <w:gridCol w:w="1440"/>
        <w:gridCol w:w="4678"/>
      </w:tblGrid>
      <w:tr w:rsidR="00AF2D9C" w14:paraId="3AF928D5" w14:textId="77777777" w:rsidTr="006052C2">
        <w:trPr>
          <w:trHeight w:val="576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4024508F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Chapter #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C33662D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W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301CAC">
              <w:rPr>
                <w:rFonts w:ascii="Arial" w:hAnsi="Arial" w:cs="Arial"/>
                <w:b/>
                <w:sz w:val="20"/>
              </w:rPr>
              <w:t xml:space="preserve"> #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AE39939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My Choice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387A077C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Teacher’s Choice of Representative Q</w:t>
            </w:r>
            <w:r>
              <w:rPr>
                <w:rFonts w:ascii="Arial" w:hAnsi="Arial" w:cs="Arial"/>
                <w:b/>
                <w:sz w:val="20"/>
              </w:rPr>
              <w:t>s.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C7DE98D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 Matched/</w:t>
            </w:r>
            <w:r>
              <w:rPr>
                <w:rFonts w:ascii="Arial" w:hAnsi="Arial" w:cs="Arial"/>
                <w:b/>
                <w:sz w:val="20"/>
              </w:rPr>
              <w:br/>
              <w:t>Similar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575A754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Off the Mark, Revisit WS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DA12AF0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7F657D" w14:paraId="25D21B57" w14:textId="77777777" w:rsidTr="001B6CCD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35B4068E" w14:textId="77777777" w:rsidR="007F657D" w:rsidRDefault="00AF2D9C" w:rsidP="00301CAC">
            <w:pPr>
              <w:jc w:val="center"/>
              <w:rPr>
                <w:b/>
              </w:rPr>
            </w:pPr>
            <w:r w:rsidRPr="00AF2D9C">
              <w:rPr>
                <w:b/>
              </w:rPr>
              <w:t>1</w:t>
            </w:r>
          </w:p>
          <w:p w14:paraId="5833C6BF" w14:textId="459D4790" w:rsidR="00AF2D9C" w:rsidRPr="00AF2D9C" w:rsidRDefault="00AF2D9C" w:rsidP="00301CAC">
            <w:pPr>
              <w:jc w:val="center"/>
              <w:rPr>
                <w:i/>
              </w:rPr>
            </w:pPr>
            <w:r w:rsidRPr="00AF2D9C">
              <w:rPr>
                <w:i/>
                <w:sz w:val="18"/>
              </w:rPr>
              <w:t>continued</w:t>
            </w:r>
          </w:p>
        </w:tc>
        <w:tc>
          <w:tcPr>
            <w:tcW w:w="631" w:type="dxa"/>
            <w:vAlign w:val="center"/>
          </w:tcPr>
          <w:p w14:paraId="555C75FC" w14:textId="48C5DA7C" w:rsidR="007F657D" w:rsidRDefault="007F657D" w:rsidP="00301CAC">
            <w:pPr>
              <w:jc w:val="center"/>
            </w:pPr>
            <w:r>
              <w:t>8</w:t>
            </w:r>
          </w:p>
        </w:tc>
        <w:tc>
          <w:tcPr>
            <w:tcW w:w="990" w:type="dxa"/>
          </w:tcPr>
          <w:p w14:paraId="57273444" w14:textId="77777777" w:rsidR="007F657D" w:rsidRDefault="007F657D"/>
        </w:tc>
        <w:tc>
          <w:tcPr>
            <w:tcW w:w="4230" w:type="dxa"/>
            <w:vAlign w:val="center"/>
          </w:tcPr>
          <w:p w14:paraId="160CE7E0" w14:textId="4B872CD3" w:rsidR="007F657D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1-4, 5-52</w:t>
            </w:r>
          </w:p>
        </w:tc>
        <w:tc>
          <w:tcPr>
            <w:tcW w:w="1440" w:type="dxa"/>
          </w:tcPr>
          <w:p w14:paraId="082847AF" w14:textId="77777777" w:rsidR="007F657D" w:rsidRDefault="007F657D"/>
        </w:tc>
        <w:tc>
          <w:tcPr>
            <w:tcW w:w="1440" w:type="dxa"/>
          </w:tcPr>
          <w:p w14:paraId="0C52A6BF" w14:textId="77777777" w:rsidR="007F657D" w:rsidRDefault="007F657D"/>
        </w:tc>
        <w:tc>
          <w:tcPr>
            <w:tcW w:w="4678" w:type="dxa"/>
            <w:vAlign w:val="center"/>
          </w:tcPr>
          <w:p w14:paraId="50116087" w14:textId="77777777" w:rsidR="007F657D" w:rsidRDefault="001B6CCD" w:rsidP="001B6CCD">
            <w:r>
              <w:t xml:space="preserve">1-4: Knowing definitions </w:t>
            </w:r>
          </w:p>
          <w:p w14:paraId="59D39A44" w14:textId="7BD6C5C3" w:rsidR="001B6CCD" w:rsidRDefault="001B6CCD" w:rsidP="001B6CCD">
            <w:r>
              <w:t>5-52: Identifying</w:t>
            </w:r>
          </w:p>
        </w:tc>
      </w:tr>
      <w:tr w:rsidR="007F657D" w14:paraId="4F2509B1" w14:textId="77777777" w:rsidTr="001B6CCD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245F9AF7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02C8BD37" w14:textId="79B9A755" w:rsidR="007F657D" w:rsidRDefault="007F657D" w:rsidP="00301CAC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14:paraId="6A0FA565" w14:textId="77777777" w:rsidR="007F657D" w:rsidRDefault="007F657D"/>
        </w:tc>
        <w:tc>
          <w:tcPr>
            <w:tcW w:w="4230" w:type="dxa"/>
            <w:vAlign w:val="center"/>
          </w:tcPr>
          <w:p w14:paraId="7548F94B" w14:textId="2124C003" w:rsidR="007F657D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Any from chart</w:t>
            </w:r>
          </w:p>
        </w:tc>
        <w:tc>
          <w:tcPr>
            <w:tcW w:w="1440" w:type="dxa"/>
          </w:tcPr>
          <w:p w14:paraId="0B90AEC8" w14:textId="77777777" w:rsidR="007F657D" w:rsidRDefault="007F657D"/>
        </w:tc>
        <w:tc>
          <w:tcPr>
            <w:tcW w:w="1440" w:type="dxa"/>
          </w:tcPr>
          <w:p w14:paraId="488DDDF0" w14:textId="77777777" w:rsidR="007F657D" w:rsidRDefault="007F657D"/>
        </w:tc>
        <w:tc>
          <w:tcPr>
            <w:tcW w:w="4678" w:type="dxa"/>
            <w:vAlign w:val="center"/>
          </w:tcPr>
          <w:p w14:paraId="05880B45" w14:textId="10D88D2A" w:rsidR="007F657D" w:rsidRDefault="001B6CCD" w:rsidP="001B6CCD">
            <w:r>
              <w:t xml:space="preserve">Don’t forget mass # after the name! Common thing to forget. </w:t>
            </w:r>
          </w:p>
        </w:tc>
      </w:tr>
      <w:tr w:rsidR="007F657D" w14:paraId="4B36FDF4" w14:textId="77777777" w:rsidTr="001B6CCD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73D7258E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FC8AC81" w14:textId="031C0D12" w:rsidR="007F657D" w:rsidRDefault="007F657D" w:rsidP="00301CAC">
            <w:pPr>
              <w:jc w:val="center"/>
            </w:pPr>
            <w:r>
              <w:t>11</w:t>
            </w:r>
          </w:p>
        </w:tc>
        <w:tc>
          <w:tcPr>
            <w:tcW w:w="990" w:type="dxa"/>
          </w:tcPr>
          <w:p w14:paraId="708E8456" w14:textId="77777777" w:rsidR="007F657D" w:rsidRDefault="007F657D"/>
        </w:tc>
        <w:tc>
          <w:tcPr>
            <w:tcW w:w="4230" w:type="dxa"/>
            <w:vAlign w:val="center"/>
          </w:tcPr>
          <w:p w14:paraId="2677CF47" w14:textId="26A8DF92" w:rsidR="007F657D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36-41</w:t>
            </w:r>
          </w:p>
        </w:tc>
        <w:tc>
          <w:tcPr>
            <w:tcW w:w="1440" w:type="dxa"/>
          </w:tcPr>
          <w:p w14:paraId="5D57B055" w14:textId="77777777" w:rsidR="007F657D" w:rsidRDefault="007F657D"/>
        </w:tc>
        <w:tc>
          <w:tcPr>
            <w:tcW w:w="1440" w:type="dxa"/>
          </w:tcPr>
          <w:p w14:paraId="0814890B" w14:textId="77777777" w:rsidR="007F657D" w:rsidRDefault="007F657D"/>
        </w:tc>
        <w:tc>
          <w:tcPr>
            <w:tcW w:w="4678" w:type="dxa"/>
            <w:vAlign w:val="center"/>
          </w:tcPr>
          <w:p w14:paraId="16DA2E82" w14:textId="26445969" w:rsidR="007F657D" w:rsidRDefault="001B6CCD" w:rsidP="001B6CCD">
            <w:r>
              <w:t>Don’t forget ions! Tests two topics at once!</w:t>
            </w:r>
          </w:p>
        </w:tc>
      </w:tr>
      <w:tr w:rsidR="007F657D" w14:paraId="637774CE" w14:textId="77777777" w:rsidTr="001B6CCD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6D66FB7E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22CB0CC8" w14:textId="117FD89B" w:rsidR="007F657D" w:rsidRDefault="007F657D" w:rsidP="00301CAC">
            <w:pPr>
              <w:jc w:val="center"/>
            </w:pPr>
            <w:r>
              <w:t>12</w:t>
            </w:r>
          </w:p>
        </w:tc>
        <w:tc>
          <w:tcPr>
            <w:tcW w:w="990" w:type="dxa"/>
          </w:tcPr>
          <w:p w14:paraId="62B61FCF" w14:textId="77777777" w:rsidR="007F657D" w:rsidRDefault="007F657D"/>
        </w:tc>
        <w:tc>
          <w:tcPr>
            <w:tcW w:w="4230" w:type="dxa"/>
            <w:vAlign w:val="center"/>
          </w:tcPr>
          <w:p w14:paraId="7FEF2927" w14:textId="197C6080" w:rsidR="007F657D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1-3</w:t>
            </w:r>
          </w:p>
        </w:tc>
        <w:tc>
          <w:tcPr>
            <w:tcW w:w="1440" w:type="dxa"/>
          </w:tcPr>
          <w:p w14:paraId="150ABF06" w14:textId="77777777" w:rsidR="007F657D" w:rsidRDefault="007F657D"/>
        </w:tc>
        <w:tc>
          <w:tcPr>
            <w:tcW w:w="1440" w:type="dxa"/>
          </w:tcPr>
          <w:p w14:paraId="584EF46A" w14:textId="77777777" w:rsidR="007F657D" w:rsidRDefault="007F657D"/>
        </w:tc>
        <w:tc>
          <w:tcPr>
            <w:tcW w:w="4678" w:type="dxa"/>
            <w:vAlign w:val="center"/>
          </w:tcPr>
          <w:p w14:paraId="680358ED" w14:textId="7CD04497" w:rsidR="007F657D" w:rsidRDefault="001B6CCD" w:rsidP="001B6CCD">
            <w:r>
              <w:t>All of these are very similar.</w:t>
            </w:r>
          </w:p>
        </w:tc>
      </w:tr>
      <w:tr w:rsidR="007F657D" w:rsidRPr="00C63892" w14:paraId="3FC72050" w14:textId="77777777" w:rsidTr="00C65B7A">
        <w:trPr>
          <w:trHeight w:val="20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28F450A9" w14:textId="70A570DF" w:rsidR="007F657D" w:rsidRPr="00C63892" w:rsidRDefault="007F657D" w:rsidP="00784B87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</w:tr>
      <w:tr w:rsidR="00763534" w14:paraId="4019E1FC" w14:textId="77777777" w:rsidTr="001B6CCD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02B6ABF2" w14:textId="3BFF4F5F" w:rsidR="00763534" w:rsidRPr="00763534" w:rsidRDefault="00763534" w:rsidP="00301CAC">
            <w:pPr>
              <w:jc w:val="center"/>
              <w:rPr>
                <w:b/>
              </w:rPr>
            </w:pPr>
            <w:r w:rsidRPr="00763534">
              <w:rPr>
                <w:b/>
              </w:rPr>
              <w:t>2</w:t>
            </w:r>
          </w:p>
        </w:tc>
        <w:tc>
          <w:tcPr>
            <w:tcW w:w="631" w:type="dxa"/>
            <w:vAlign w:val="center"/>
          </w:tcPr>
          <w:p w14:paraId="34EF1E1C" w14:textId="7618A5FE" w:rsidR="00763534" w:rsidRDefault="00763534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5462DEAE" w14:textId="77777777" w:rsidR="00763534" w:rsidRDefault="00763534"/>
        </w:tc>
        <w:tc>
          <w:tcPr>
            <w:tcW w:w="4230" w:type="dxa"/>
            <w:vAlign w:val="center"/>
          </w:tcPr>
          <w:p w14:paraId="7005A721" w14:textId="560D0A6A" w:rsidR="00763534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1-9</w:t>
            </w:r>
          </w:p>
        </w:tc>
        <w:tc>
          <w:tcPr>
            <w:tcW w:w="1440" w:type="dxa"/>
          </w:tcPr>
          <w:p w14:paraId="23E988BD" w14:textId="77777777" w:rsidR="00763534" w:rsidRDefault="00763534"/>
        </w:tc>
        <w:tc>
          <w:tcPr>
            <w:tcW w:w="1440" w:type="dxa"/>
          </w:tcPr>
          <w:p w14:paraId="512F75ED" w14:textId="77777777" w:rsidR="00763534" w:rsidRDefault="00763534"/>
        </w:tc>
        <w:tc>
          <w:tcPr>
            <w:tcW w:w="4678" w:type="dxa"/>
            <w:vAlign w:val="center"/>
          </w:tcPr>
          <w:p w14:paraId="24CBF8F0" w14:textId="0AD0DAE1" w:rsidR="00763534" w:rsidRDefault="001B6CCD" w:rsidP="001B6CCD">
            <w:r>
              <w:t xml:space="preserve">Practicing with word questions will cover more types of questions. </w:t>
            </w:r>
          </w:p>
        </w:tc>
      </w:tr>
      <w:tr w:rsidR="00763534" w14:paraId="52DE06B4" w14:textId="77777777" w:rsidTr="001B6CCD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541DE264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982FCE8" w14:textId="2AA4EC46" w:rsidR="00763534" w:rsidRDefault="00763534" w:rsidP="00301CAC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512D1D4F" w14:textId="77777777" w:rsidR="00763534" w:rsidRDefault="00763534"/>
        </w:tc>
        <w:tc>
          <w:tcPr>
            <w:tcW w:w="4230" w:type="dxa"/>
            <w:vAlign w:val="center"/>
          </w:tcPr>
          <w:p w14:paraId="4ACA2F0C" w14:textId="7A7D0BAE" w:rsidR="00763534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16-19</w:t>
            </w:r>
          </w:p>
        </w:tc>
        <w:tc>
          <w:tcPr>
            <w:tcW w:w="1440" w:type="dxa"/>
          </w:tcPr>
          <w:p w14:paraId="497BC6E9" w14:textId="77777777" w:rsidR="00763534" w:rsidRDefault="00763534"/>
        </w:tc>
        <w:tc>
          <w:tcPr>
            <w:tcW w:w="1440" w:type="dxa"/>
          </w:tcPr>
          <w:p w14:paraId="2C8AB389" w14:textId="77777777" w:rsidR="00763534" w:rsidRDefault="00763534"/>
        </w:tc>
        <w:tc>
          <w:tcPr>
            <w:tcW w:w="4678" w:type="dxa"/>
            <w:vAlign w:val="center"/>
          </w:tcPr>
          <w:p w14:paraId="60164EE8" w14:textId="6CDE4779" w:rsidR="00763534" w:rsidRDefault="001B6CCD" w:rsidP="001B6CCD">
            <w:r>
              <w:t xml:space="preserve">Don’t forget about decay series type questions, tests two things at one time. </w:t>
            </w:r>
          </w:p>
        </w:tc>
      </w:tr>
      <w:tr w:rsidR="00763534" w14:paraId="39BDE49F" w14:textId="77777777" w:rsidTr="001B6CCD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764966DE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78FC5818" w14:textId="1408FB98" w:rsidR="00763534" w:rsidRDefault="00763534" w:rsidP="00301CAC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14:paraId="03CC7DE5" w14:textId="77777777" w:rsidR="00763534" w:rsidRDefault="00763534"/>
        </w:tc>
        <w:tc>
          <w:tcPr>
            <w:tcW w:w="4230" w:type="dxa"/>
            <w:vAlign w:val="center"/>
          </w:tcPr>
          <w:p w14:paraId="57066054" w14:textId="19BE0BE5" w:rsidR="00763534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1, 4, 6, 10, 13</w:t>
            </w:r>
          </w:p>
        </w:tc>
        <w:tc>
          <w:tcPr>
            <w:tcW w:w="1440" w:type="dxa"/>
          </w:tcPr>
          <w:p w14:paraId="2AAA61D1" w14:textId="77777777" w:rsidR="00763534" w:rsidRDefault="00763534"/>
        </w:tc>
        <w:tc>
          <w:tcPr>
            <w:tcW w:w="1440" w:type="dxa"/>
          </w:tcPr>
          <w:p w14:paraId="65774698" w14:textId="77777777" w:rsidR="00763534" w:rsidRDefault="00763534"/>
        </w:tc>
        <w:tc>
          <w:tcPr>
            <w:tcW w:w="4678" w:type="dxa"/>
            <w:vAlign w:val="center"/>
          </w:tcPr>
          <w:p w14:paraId="2BDC33D9" w14:textId="528F2B97" w:rsidR="00763534" w:rsidRDefault="001B6CCD" w:rsidP="001B6CCD">
            <w:r w:rsidRPr="001B6CCD">
              <w:rPr>
                <w:sz w:val="22"/>
              </w:rPr>
              <w:t>Make sure to study the questions involving solving for a variety of different things. Not just Ae and As</w:t>
            </w:r>
          </w:p>
        </w:tc>
      </w:tr>
      <w:tr w:rsidR="00AF2D9C" w:rsidRPr="00C63892" w14:paraId="4626D4AF" w14:textId="77777777" w:rsidTr="00AF2D9C">
        <w:trPr>
          <w:trHeight w:val="20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264BD493" w14:textId="3DC0C584" w:rsidR="00AF2D9C" w:rsidRPr="00C63892" w:rsidRDefault="00AF2D9C" w:rsidP="006052C2">
            <w:pPr>
              <w:jc w:val="center"/>
              <w:rPr>
                <w:rFonts w:ascii="Arial" w:hAnsi="Arial" w:cs="Arial"/>
                <w:b/>
                <w:sz w:val="10"/>
              </w:rPr>
            </w:pPr>
          </w:p>
        </w:tc>
      </w:tr>
      <w:tr w:rsidR="00C63892" w14:paraId="3687C4BF" w14:textId="77777777" w:rsidTr="001B6CCD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09FEF026" w14:textId="11939E3E" w:rsidR="00C63892" w:rsidRPr="00C63892" w:rsidRDefault="00C63892" w:rsidP="00301CAC">
            <w:pPr>
              <w:jc w:val="center"/>
              <w:rPr>
                <w:b/>
              </w:rPr>
            </w:pPr>
            <w:r w:rsidRPr="00C63892">
              <w:rPr>
                <w:b/>
              </w:rPr>
              <w:t>3</w:t>
            </w:r>
          </w:p>
        </w:tc>
        <w:tc>
          <w:tcPr>
            <w:tcW w:w="631" w:type="dxa"/>
            <w:vAlign w:val="center"/>
          </w:tcPr>
          <w:p w14:paraId="144FA8EA" w14:textId="0E00027F" w:rsidR="00C63892" w:rsidRDefault="00C63892" w:rsidP="00301CAC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4F0FDAF2" w14:textId="77777777" w:rsidR="00C63892" w:rsidRDefault="00C63892"/>
        </w:tc>
        <w:tc>
          <w:tcPr>
            <w:tcW w:w="4230" w:type="dxa"/>
            <w:vAlign w:val="center"/>
          </w:tcPr>
          <w:p w14:paraId="2E4F49C3" w14:textId="2ADB1068" w:rsidR="00C63892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4</w:t>
            </w:r>
          </w:p>
        </w:tc>
        <w:tc>
          <w:tcPr>
            <w:tcW w:w="1440" w:type="dxa"/>
          </w:tcPr>
          <w:p w14:paraId="32CD7B22" w14:textId="77777777" w:rsidR="00C63892" w:rsidRDefault="00C63892"/>
        </w:tc>
        <w:tc>
          <w:tcPr>
            <w:tcW w:w="1440" w:type="dxa"/>
          </w:tcPr>
          <w:p w14:paraId="0FF99129" w14:textId="77777777" w:rsidR="00C63892" w:rsidRDefault="00C63892"/>
        </w:tc>
        <w:tc>
          <w:tcPr>
            <w:tcW w:w="4678" w:type="dxa"/>
            <w:vAlign w:val="center"/>
          </w:tcPr>
          <w:p w14:paraId="07E0467D" w14:textId="701C401F" w:rsidR="00C63892" w:rsidRPr="00763534" w:rsidRDefault="001B6CCD" w:rsidP="001B6CCD">
            <w:pPr>
              <w:tabs>
                <w:tab w:val="left" w:pos="1920"/>
              </w:tabs>
            </w:pPr>
            <w:r>
              <w:t>Don’t mix up how many e- in an orbital versus how many are in a set of orbitals!</w:t>
            </w:r>
          </w:p>
        </w:tc>
      </w:tr>
      <w:tr w:rsidR="00C63892" w14:paraId="4405676B" w14:textId="77777777" w:rsidTr="001B6CCD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42B7BAEC" w14:textId="77777777" w:rsidR="00C63892" w:rsidRDefault="00C63892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D8AB9C4" w14:textId="316C82CD" w:rsidR="00C63892" w:rsidRDefault="00C63892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6E05595C" w14:textId="77777777" w:rsidR="00C63892" w:rsidRDefault="00C63892"/>
        </w:tc>
        <w:tc>
          <w:tcPr>
            <w:tcW w:w="4230" w:type="dxa"/>
            <w:vAlign w:val="center"/>
          </w:tcPr>
          <w:p w14:paraId="5E42115C" w14:textId="77D54FF9" w:rsidR="00C63892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Any from chart</w:t>
            </w:r>
          </w:p>
        </w:tc>
        <w:tc>
          <w:tcPr>
            <w:tcW w:w="1440" w:type="dxa"/>
          </w:tcPr>
          <w:p w14:paraId="27A0E8D7" w14:textId="77777777" w:rsidR="00C63892" w:rsidRDefault="00C63892"/>
        </w:tc>
        <w:tc>
          <w:tcPr>
            <w:tcW w:w="1440" w:type="dxa"/>
          </w:tcPr>
          <w:p w14:paraId="63114197" w14:textId="77777777" w:rsidR="00C63892" w:rsidRDefault="00C63892"/>
        </w:tc>
        <w:tc>
          <w:tcPr>
            <w:tcW w:w="4678" w:type="dxa"/>
            <w:vAlign w:val="center"/>
          </w:tcPr>
          <w:p w14:paraId="280E349E" w14:textId="15B99E81" w:rsidR="00C63892" w:rsidRDefault="001B6CCD" w:rsidP="001B6CCD">
            <w:r>
              <w:t xml:space="preserve">Make sure you follow </w:t>
            </w:r>
            <w:proofErr w:type="spellStart"/>
            <w:r>
              <w:t>Aufbau</w:t>
            </w:r>
            <w:proofErr w:type="spellEnd"/>
            <w:r>
              <w:t xml:space="preserve">, Pauli, and </w:t>
            </w:r>
            <w:proofErr w:type="spellStart"/>
            <w:r>
              <w:t>Hunds</w:t>
            </w:r>
            <w:proofErr w:type="spellEnd"/>
            <w:r>
              <w:t xml:space="preserve"> rules!</w:t>
            </w:r>
          </w:p>
        </w:tc>
      </w:tr>
      <w:tr w:rsidR="00C63892" w14:paraId="7796D989" w14:textId="77777777" w:rsidTr="001B6CCD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228F0DBF" w14:textId="77777777" w:rsidR="00C63892" w:rsidRDefault="00C63892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50F276F" w14:textId="2AE2C2F2" w:rsidR="00C63892" w:rsidRDefault="00C63892" w:rsidP="00301CAC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1168BF5E" w14:textId="77777777" w:rsidR="00C63892" w:rsidRDefault="00C63892"/>
        </w:tc>
        <w:tc>
          <w:tcPr>
            <w:tcW w:w="4230" w:type="dxa"/>
            <w:vAlign w:val="center"/>
          </w:tcPr>
          <w:p w14:paraId="7A823E27" w14:textId="164FEADC" w:rsidR="00C63892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1-10, 14</w:t>
            </w:r>
          </w:p>
        </w:tc>
        <w:tc>
          <w:tcPr>
            <w:tcW w:w="1440" w:type="dxa"/>
          </w:tcPr>
          <w:p w14:paraId="71976988" w14:textId="77777777" w:rsidR="00C63892" w:rsidRDefault="00C63892"/>
        </w:tc>
        <w:tc>
          <w:tcPr>
            <w:tcW w:w="1440" w:type="dxa"/>
          </w:tcPr>
          <w:p w14:paraId="58B880EA" w14:textId="77777777" w:rsidR="00C63892" w:rsidRDefault="00C63892"/>
        </w:tc>
        <w:tc>
          <w:tcPr>
            <w:tcW w:w="4678" w:type="dxa"/>
            <w:vAlign w:val="center"/>
          </w:tcPr>
          <w:p w14:paraId="39366A40" w14:textId="2143981D" w:rsidR="00C63892" w:rsidRDefault="001B6CCD" w:rsidP="001B6CCD">
            <w:r w:rsidRPr="001B6CCD">
              <w:rPr>
                <w:sz w:val="22"/>
              </w:rPr>
              <w:t>Be able to write them obviously, but also answer a variety of questions about a configuration like Q #14</w:t>
            </w:r>
          </w:p>
        </w:tc>
      </w:tr>
      <w:tr w:rsidR="00C63892" w14:paraId="1F948D14" w14:textId="77777777" w:rsidTr="001B6CCD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078A6CBD" w14:textId="77777777" w:rsidR="00C63892" w:rsidRDefault="00C63892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47A3253" w14:textId="0866BA8C" w:rsidR="00C63892" w:rsidRDefault="00C63892" w:rsidP="00301CAC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14:paraId="3EE985AD" w14:textId="77777777" w:rsidR="00C63892" w:rsidRDefault="00C63892"/>
        </w:tc>
        <w:tc>
          <w:tcPr>
            <w:tcW w:w="4230" w:type="dxa"/>
            <w:vAlign w:val="center"/>
          </w:tcPr>
          <w:p w14:paraId="1FBA0A6D" w14:textId="4DF54652" w:rsidR="00C63892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Any!</w:t>
            </w:r>
          </w:p>
        </w:tc>
        <w:tc>
          <w:tcPr>
            <w:tcW w:w="1440" w:type="dxa"/>
          </w:tcPr>
          <w:p w14:paraId="3F2EC380" w14:textId="77777777" w:rsidR="00C63892" w:rsidRDefault="00C63892"/>
        </w:tc>
        <w:tc>
          <w:tcPr>
            <w:tcW w:w="1440" w:type="dxa"/>
          </w:tcPr>
          <w:p w14:paraId="000EDF6B" w14:textId="77777777" w:rsidR="00C63892" w:rsidRDefault="00C63892"/>
        </w:tc>
        <w:tc>
          <w:tcPr>
            <w:tcW w:w="4678" w:type="dxa"/>
            <w:vAlign w:val="center"/>
          </w:tcPr>
          <w:p w14:paraId="559DBE26" w14:textId="3E8BC1AE" w:rsidR="00C63892" w:rsidRDefault="001B6CCD" w:rsidP="001B6CCD">
            <w:r>
              <w:t>Don’t forget to be able to do noble gas configurations also!</w:t>
            </w:r>
          </w:p>
        </w:tc>
      </w:tr>
      <w:tr w:rsidR="00C63892" w14:paraId="241DB915" w14:textId="77777777" w:rsidTr="001B6CCD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3E98FBFE" w14:textId="77777777" w:rsidR="00C63892" w:rsidRDefault="00C63892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0E080FE6" w14:textId="680F3FF5" w:rsidR="00C63892" w:rsidRDefault="00C63892" w:rsidP="00301CAC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6656AF1D" w14:textId="77777777" w:rsidR="00C63892" w:rsidRDefault="00C63892"/>
        </w:tc>
        <w:tc>
          <w:tcPr>
            <w:tcW w:w="4230" w:type="dxa"/>
            <w:vAlign w:val="center"/>
          </w:tcPr>
          <w:p w14:paraId="2688CD18" w14:textId="3460DEFD" w:rsidR="00C63892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Any!</w:t>
            </w:r>
          </w:p>
        </w:tc>
        <w:tc>
          <w:tcPr>
            <w:tcW w:w="1440" w:type="dxa"/>
          </w:tcPr>
          <w:p w14:paraId="6930D839" w14:textId="77777777" w:rsidR="00C63892" w:rsidRDefault="00C63892"/>
        </w:tc>
        <w:tc>
          <w:tcPr>
            <w:tcW w:w="1440" w:type="dxa"/>
          </w:tcPr>
          <w:p w14:paraId="11E3FFFE" w14:textId="77777777" w:rsidR="00C63892" w:rsidRDefault="00C63892"/>
        </w:tc>
        <w:tc>
          <w:tcPr>
            <w:tcW w:w="4678" w:type="dxa"/>
            <w:vAlign w:val="center"/>
          </w:tcPr>
          <w:p w14:paraId="72E05B5B" w14:textId="79DF9B7B" w:rsidR="00C63892" w:rsidRDefault="001B6CCD" w:rsidP="001B6CCD">
            <w:r>
              <w:t>All types of variations of these questions</w:t>
            </w:r>
          </w:p>
        </w:tc>
      </w:tr>
    </w:tbl>
    <w:p w14:paraId="3DCF2E36" w14:textId="502CB1B9" w:rsidR="00AF2D9C" w:rsidRDefault="00AF2D9C"/>
    <w:tbl>
      <w:tblPr>
        <w:tblStyle w:val="TableGrid"/>
        <w:tblW w:w="14393" w:type="dxa"/>
        <w:tblLayout w:type="fixed"/>
        <w:tblLook w:val="04A0" w:firstRow="1" w:lastRow="0" w:firstColumn="1" w:lastColumn="0" w:noHBand="0" w:noVBand="1"/>
      </w:tblPr>
      <w:tblGrid>
        <w:gridCol w:w="984"/>
        <w:gridCol w:w="631"/>
        <w:gridCol w:w="990"/>
        <w:gridCol w:w="4230"/>
        <w:gridCol w:w="1440"/>
        <w:gridCol w:w="1440"/>
        <w:gridCol w:w="4678"/>
      </w:tblGrid>
      <w:tr w:rsidR="00AF2D9C" w14:paraId="04462379" w14:textId="77777777" w:rsidTr="006052C2">
        <w:trPr>
          <w:trHeight w:val="576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249435AE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Chapter #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4DC0B22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W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301CAC">
              <w:rPr>
                <w:rFonts w:ascii="Arial" w:hAnsi="Arial" w:cs="Arial"/>
                <w:b/>
                <w:sz w:val="20"/>
              </w:rPr>
              <w:t xml:space="preserve"> #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8A3F6A8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My Choice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753A8D07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Teacher’s Choice of Representative Q</w:t>
            </w:r>
            <w:r>
              <w:rPr>
                <w:rFonts w:ascii="Arial" w:hAnsi="Arial" w:cs="Arial"/>
                <w:b/>
                <w:sz w:val="20"/>
              </w:rPr>
              <w:t>s.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2414B5D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 Matched/</w:t>
            </w:r>
            <w:r>
              <w:rPr>
                <w:rFonts w:ascii="Arial" w:hAnsi="Arial" w:cs="Arial"/>
                <w:b/>
                <w:sz w:val="20"/>
              </w:rPr>
              <w:br/>
              <w:t>Similar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DF51881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Off the Mark, Revisit WS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EBA1861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763534" w14:paraId="42BCECAA" w14:textId="77777777" w:rsidTr="001B6CCD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3E3FB860" w14:textId="64D0051B" w:rsidR="00763534" w:rsidRDefault="00763534" w:rsidP="00301CAC">
            <w:pPr>
              <w:jc w:val="center"/>
            </w:pPr>
            <w:r>
              <w:t>4</w:t>
            </w:r>
          </w:p>
        </w:tc>
        <w:tc>
          <w:tcPr>
            <w:tcW w:w="631" w:type="dxa"/>
            <w:vAlign w:val="center"/>
          </w:tcPr>
          <w:p w14:paraId="2D910C40" w14:textId="462CCE81" w:rsidR="00763534" w:rsidRDefault="00763534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308FB0C4" w14:textId="77777777" w:rsidR="00763534" w:rsidRDefault="00763534"/>
        </w:tc>
        <w:tc>
          <w:tcPr>
            <w:tcW w:w="4230" w:type="dxa"/>
            <w:vAlign w:val="center"/>
          </w:tcPr>
          <w:p w14:paraId="137D2DEA" w14:textId="7CA2CAE7" w:rsidR="00763534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14-25, 41-42</w:t>
            </w:r>
          </w:p>
        </w:tc>
        <w:tc>
          <w:tcPr>
            <w:tcW w:w="1440" w:type="dxa"/>
          </w:tcPr>
          <w:p w14:paraId="44573443" w14:textId="77777777" w:rsidR="00763534" w:rsidRDefault="00763534"/>
        </w:tc>
        <w:tc>
          <w:tcPr>
            <w:tcW w:w="1440" w:type="dxa"/>
          </w:tcPr>
          <w:p w14:paraId="607CC867" w14:textId="77777777" w:rsidR="00763534" w:rsidRDefault="00763534"/>
        </w:tc>
        <w:tc>
          <w:tcPr>
            <w:tcW w:w="4678" w:type="dxa"/>
            <w:vAlign w:val="center"/>
          </w:tcPr>
          <w:p w14:paraId="2E20FDFF" w14:textId="07C1FEDB" w:rsidR="00763534" w:rsidRDefault="00C20381" w:rsidP="001B6CCD">
            <w:r w:rsidRPr="00C20381">
              <w:rPr>
                <w:sz w:val="22"/>
              </w:rPr>
              <w:t>Be able to identify groups, names, etc. But also understand why we have the layout we do like #41-42</w:t>
            </w:r>
          </w:p>
        </w:tc>
      </w:tr>
      <w:tr w:rsidR="00763534" w14:paraId="73D825BE" w14:textId="77777777" w:rsidTr="001B6CCD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000C051F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82D37BF" w14:textId="3FFAF4AB" w:rsidR="00763534" w:rsidRDefault="00763534" w:rsidP="00301CAC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14:paraId="29C09127" w14:textId="77777777" w:rsidR="00763534" w:rsidRDefault="00763534"/>
        </w:tc>
        <w:tc>
          <w:tcPr>
            <w:tcW w:w="4230" w:type="dxa"/>
            <w:vAlign w:val="center"/>
          </w:tcPr>
          <w:p w14:paraId="5B8D4275" w14:textId="0B53BBD2" w:rsidR="00763534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5-7, Extension Qs 1-2</w:t>
            </w:r>
          </w:p>
        </w:tc>
        <w:tc>
          <w:tcPr>
            <w:tcW w:w="1440" w:type="dxa"/>
          </w:tcPr>
          <w:p w14:paraId="553B72AC" w14:textId="77777777" w:rsidR="00763534" w:rsidRDefault="00763534"/>
        </w:tc>
        <w:tc>
          <w:tcPr>
            <w:tcW w:w="1440" w:type="dxa"/>
          </w:tcPr>
          <w:p w14:paraId="64AB0719" w14:textId="77777777" w:rsidR="00763534" w:rsidRDefault="00763534"/>
        </w:tc>
        <w:tc>
          <w:tcPr>
            <w:tcW w:w="4678" w:type="dxa"/>
            <w:vAlign w:val="center"/>
          </w:tcPr>
          <w:p w14:paraId="103C4963" w14:textId="5FF39EF2" w:rsidR="00763534" w:rsidRDefault="00C20381" w:rsidP="001B6CCD">
            <w:r>
              <w:t xml:space="preserve">Know the trends, explain the trends, but also rank things. </w:t>
            </w:r>
          </w:p>
        </w:tc>
      </w:tr>
      <w:tr w:rsidR="00763534" w14:paraId="2D465E13" w14:textId="77777777" w:rsidTr="001B6CCD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07CC80E5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4B7992E7" w14:textId="7F93D7B0" w:rsidR="00763534" w:rsidRDefault="00763534" w:rsidP="00301CAC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12058D39" w14:textId="77777777" w:rsidR="00763534" w:rsidRDefault="00763534"/>
        </w:tc>
        <w:tc>
          <w:tcPr>
            <w:tcW w:w="4230" w:type="dxa"/>
            <w:vAlign w:val="center"/>
          </w:tcPr>
          <w:p w14:paraId="7A078D5C" w14:textId="1A65072B" w:rsidR="00763534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Any of them!</w:t>
            </w:r>
          </w:p>
        </w:tc>
        <w:tc>
          <w:tcPr>
            <w:tcW w:w="1440" w:type="dxa"/>
          </w:tcPr>
          <w:p w14:paraId="0EC6F178" w14:textId="77777777" w:rsidR="00763534" w:rsidRDefault="00763534"/>
        </w:tc>
        <w:tc>
          <w:tcPr>
            <w:tcW w:w="1440" w:type="dxa"/>
          </w:tcPr>
          <w:p w14:paraId="012A4391" w14:textId="77777777" w:rsidR="00763534" w:rsidRDefault="00763534"/>
        </w:tc>
        <w:tc>
          <w:tcPr>
            <w:tcW w:w="4678" w:type="dxa"/>
            <w:vAlign w:val="center"/>
          </w:tcPr>
          <w:p w14:paraId="4D6EC347" w14:textId="01D2F74B" w:rsidR="00763534" w:rsidRDefault="00C20381" w:rsidP="001B6CCD">
            <w:r>
              <w:t xml:space="preserve">Lots of facts to know but also ranking. </w:t>
            </w:r>
          </w:p>
        </w:tc>
      </w:tr>
      <w:tr w:rsidR="00763534" w14:paraId="6A08B3A8" w14:textId="77777777" w:rsidTr="001B6CCD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6FDFD2BF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78A4CACA" w14:textId="6AE133B5" w:rsidR="00763534" w:rsidRDefault="00763534" w:rsidP="00301CAC">
            <w:pPr>
              <w:jc w:val="center"/>
            </w:pPr>
            <w:r>
              <w:t>8</w:t>
            </w:r>
          </w:p>
        </w:tc>
        <w:tc>
          <w:tcPr>
            <w:tcW w:w="990" w:type="dxa"/>
          </w:tcPr>
          <w:p w14:paraId="6504ACAE" w14:textId="77777777" w:rsidR="00763534" w:rsidRDefault="00763534"/>
        </w:tc>
        <w:tc>
          <w:tcPr>
            <w:tcW w:w="4230" w:type="dxa"/>
            <w:vAlign w:val="center"/>
          </w:tcPr>
          <w:p w14:paraId="7F616E71" w14:textId="68458AAF" w:rsidR="00763534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1, 5, 9</w:t>
            </w:r>
          </w:p>
        </w:tc>
        <w:tc>
          <w:tcPr>
            <w:tcW w:w="1440" w:type="dxa"/>
          </w:tcPr>
          <w:p w14:paraId="57D6E015" w14:textId="77777777" w:rsidR="00763534" w:rsidRDefault="00763534"/>
        </w:tc>
        <w:tc>
          <w:tcPr>
            <w:tcW w:w="1440" w:type="dxa"/>
          </w:tcPr>
          <w:p w14:paraId="695F695B" w14:textId="77777777" w:rsidR="00763534" w:rsidRDefault="00763534"/>
        </w:tc>
        <w:tc>
          <w:tcPr>
            <w:tcW w:w="4678" w:type="dxa"/>
            <w:vAlign w:val="center"/>
          </w:tcPr>
          <w:p w14:paraId="0C59BF33" w14:textId="66545C26" w:rsidR="00763534" w:rsidRDefault="00C20381" w:rsidP="001B6CCD">
            <w:r>
              <w:t>Don’t forget things like ion radius, and 1</w:t>
            </w:r>
            <w:r w:rsidRPr="00C20381">
              <w:rPr>
                <w:vertAlign w:val="superscript"/>
              </w:rPr>
              <w:t>st</w:t>
            </w:r>
            <w:r>
              <w:t xml:space="preserve"> vs. </w:t>
            </w:r>
            <w:proofErr w:type="gramStart"/>
            <w:r>
              <w:t>2</w:t>
            </w:r>
            <w:r w:rsidRPr="00C20381">
              <w:rPr>
                <w:vertAlign w:val="superscript"/>
              </w:rPr>
              <w:t>n</w:t>
            </w:r>
            <w:r>
              <w:rPr>
                <w:vertAlign w:val="superscript"/>
              </w:rPr>
              <w:t xml:space="preserve">d </w:t>
            </w:r>
            <w:r>
              <w:t xml:space="preserve"> vs</w:t>
            </w:r>
            <w:proofErr w:type="gramEnd"/>
            <w:r>
              <w:t>. 3</w:t>
            </w:r>
            <w:r w:rsidRPr="00C20381">
              <w:rPr>
                <w:vertAlign w:val="superscript"/>
              </w:rPr>
              <w:t>rd</w:t>
            </w:r>
            <w:r>
              <w:t xml:space="preserve"> ionization energies.</w:t>
            </w:r>
          </w:p>
        </w:tc>
      </w:tr>
      <w:tr w:rsidR="00E14F48" w:rsidRPr="000D12B0" w14:paraId="0D24DECF" w14:textId="77777777" w:rsidTr="00E14F48">
        <w:trPr>
          <w:trHeight w:val="20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2F2DDA85" w14:textId="77777777" w:rsidR="00E14F48" w:rsidRPr="000D12B0" w:rsidRDefault="00E14F48">
            <w:pPr>
              <w:rPr>
                <w:sz w:val="18"/>
              </w:rPr>
            </w:pPr>
          </w:p>
        </w:tc>
      </w:tr>
      <w:tr w:rsidR="00763534" w14:paraId="627CA2E6" w14:textId="77777777" w:rsidTr="00C20381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0270FFF4" w14:textId="628242FF" w:rsidR="00763534" w:rsidRDefault="00763534" w:rsidP="00301CAC">
            <w:pPr>
              <w:jc w:val="center"/>
            </w:pPr>
            <w:r>
              <w:t>5</w:t>
            </w:r>
          </w:p>
        </w:tc>
        <w:tc>
          <w:tcPr>
            <w:tcW w:w="631" w:type="dxa"/>
            <w:vAlign w:val="center"/>
          </w:tcPr>
          <w:p w14:paraId="4417F7D3" w14:textId="7571CFAC" w:rsidR="00763534" w:rsidRDefault="00763534" w:rsidP="00301CAC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668B3EBB" w14:textId="77777777" w:rsidR="00763534" w:rsidRDefault="00763534"/>
        </w:tc>
        <w:tc>
          <w:tcPr>
            <w:tcW w:w="4230" w:type="dxa"/>
            <w:vAlign w:val="center"/>
          </w:tcPr>
          <w:p w14:paraId="06F27E0E" w14:textId="671C51B4" w:rsidR="00763534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32-40</w:t>
            </w:r>
          </w:p>
        </w:tc>
        <w:tc>
          <w:tcPr>
            <w:tcW w:w="1440" w:type="dxa"/>
          </w:tcPr>
          <w:p w14:paraId="1FDA84B4" w14:textId="77777777" w:rsidR="00763534" w:rsidRDefault="00763534"/>
        </w:tc>
        <w:tc>
          <w:tcPr>
            <w:tcW w:w="1440" w:type="dxa"/>
          </w:tcPr>
          <w:p w14:paraId="1D21A7E9" w14:textId="77777777" w:rsidR="00763534" w:rsidRDefault="00763534"/>
        </w:tc>
        <w:tc>
          <w:tcPr>
            <w:tcW w:w="4678" w:type="dxa"/>
            <w:vAlign w:val="center"/>
          </w:tcPr>
          <w:p w14:paraId="2F336A2A" w14:textId="4F8D7754" w:rsidR="00763534" w:rsidRDefault="00C20381" w:rsidP="00C20381">
            <w:r>
              <w:t>Need all the earlier info to do these questions!</w:t>
            </w:r>
          </w:p>
        </w:tc>
      </w:tr>
      <w:tr w:rsidR="00763534" w14:paraId="57F3E605" w14:textId="77777777" w:rsidTr="00C20381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6016741A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870F0B2" w14:textId="2A38FB90" w:rsidR="00763534" w:rsidRDefault="00763534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7FCEC20A" w14:textId="77777777" w:rsidR="00763534" w:rsidRDefault="00763534"/>
        </w:tc>
        <w:tc>
          <w:tcPr>
            <w:tcW w:w="4230" w:type="dxa"/>
            <w:vAlign w:val="center"/>
          </w:tcPr>
          <w:p w14:paraId="39F6F09F" w14:textId="3A922EBF" w:rsidR="00763534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4-39</w:t>
            </w:r>
          </w:p>
        </w:tc>
        <w:tc>
          <w:tcPr>
            <w:tcW w:w="1440" w:type="dxa"/>
          </w:tcPr>
          <w:p w14:paraId="5179C852" w14:textId="77777777" w:rsidR="00763534" w:rsidRDefault="00763534"/>
        </w:tc>
        <w:tc>
          <w:tcPr>
            <w:tcW w:w="1440" w:type="dxa"/>
          </w:tcPr>
          <w:p w14:paraId="4806D358" w14:textId="77777777" w:rsidR="00763534" w:rsidRDefault="00763534"/>
        </w:tc>
        <w:tc>
          <w:tcPr>
            <w:tcW w:w="4678" w:type="dxa"/>
            <w:vAlign w:val="center"/>
          </w:tcPr>
          <w:p w14:paraId="48E6C3D7" w14:textId="259F86D4" w:rsidR="00763534" w:rsidRDefault="00C20381" w:rsidP="00C20381">
            <w:r>
              <w:t>Naming and formulas – all similar questions.</w:t>
            </w:r>
          </w:p>
        </w:tc>
      </w:tr>
      <w:tr w:rsidR="00763534" w14:paraId="25CC393D" w14:textId="77777777" w:rsidTr="00C20381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1EF77282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5F09C4D" w14:textId="67178360" w:rsidR="00763534" w:rsidRDefault="00763534" w:rsidP="00301CAC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14:paraId="4AA8FCDB" w14:textId="77777777" w:rsidR="00763534" w:rsidRDefault="00763534"/>
        </w:tc>
        <w:tc>
          <w:tcPr>
            <w:tcW w:w="4230" w:type="dxa"/>
            <w:vAlign w:val="center"/>
          </w:tcPr>
          <w:p w14:paraId="4FF930F4" w14:textId="470A27AC" w:rsidR="00763534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6-11, 19-27</w:t>
            </w:r>
          </w:p>
        </w:tc>
        <w:tc>
          <w:tcPr>
            <w:tcW w:w="1440" w:type="dxa"/>
          </w:tcPr>
          <w:p w14:paraId="25D7E0DA" w14:textId="77777777" w:rsidR="00763534" w:rsidRDefault="00763534"/>
        </w:tc>
        <w:tc>
          <w:tcPr>
            <w:tcW w:w="1440" w:type="dxa"/>
          </w:tcPr>
          <w:p w14:paraId="65D9C75C" w14:textId="77777777" w:rsidR="00763534" w:rsidRDefault="00763534"/>
        </w:tc>
        <w:tc>
          <w:tcPr>
            <w:tcW w:w="4678" w:type="dxa"/>
            <w:vAlign w:val="center"/>
          </w:tcPr>
          <w:p w14:paraId="6EC20F27" w14:textId="0AD397C0" w:rsidR="00763534" w:rsidRDefault="00C20381" w:rsidP="00C20381">
            <w:r>
              <w:t>Identify if ionic/covalent, write formulas, remember cross over for ionic!!!</w:t>
            </w:r>
          </w:p>
        </w:tc>
      </w:tr>
      <w:tr w:rsidR="00763534" w14:paraId="3145F637" w14:textId="77777777" w:rsidTr="00C20381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79AA2EE8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0D67518" w14:textId="0C17DF55" w:rsidR="00763534" w:rsidRDefault="00763534" w:rsidP="00301CAC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0E56C21C" w14:textId="77777777" w:rsidR="00763534" w:rsidRDefault="00763534"/>
        </w:tc>
        <w:tc>
          <w:tcPr>
            <w:tcW w:w="4230" w:type="dxa"/>
            <w:vAlign w:val="center"/>
          </w:tcPr>
          <w:p w14:paraId="31615BFA" w14:textId="27852DBC" w:rsidR="00763534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4-30</w:t>
            </w:r>
          </w:p>
        </w:tc>
        <w:tc>
          <w:tcPr>
            <w:tcW w:w="1440" w:type="dxa"/>
          </w:tcPr>
          <w:p w14:paraId="7F125B4F" w14:textId="77777777" w:rsidR="00763534" w:rsidRDefault="00763534"/>
        </w:tc>
        <w:tc>
          <w:tcPr>
            <w:tcW w:w="1440" w:type="dxa"/>
          </w:tcPr>
          <w:p w14:paraId="7E45EF90" w14:textId="77777777" w:rsidR="00763534" w:rsidRDefault="00763534"/>
        </w:tc>
        <w:tc>
          <w:tcPr>
            <w:tcW w:w="4678" w:type="dxa"/>
            <w:vAlign w:val="center"/>
          </w:tcPr>
          <w:p w14:paraId="5C046FE8" w14:textId="4F24A156" w:rsidR="00763534" w:rsidRDefault="00C20381" w:rsidP="00C20381">
            <w:r>
              <w:t xml:space="preserve">Be able to draw </w:t>
            </w:r>
            <w:r w:rsidRPr="00C20381">
              <w:rPr>
                <w:u w:val="single"/>
              </w:rPr>
              <w:t>any</w:t>
            </w:r>
            <w:r>
              <w:t xml:space="preserve"> </w:t>
            </w:r>
            <w:proofErr w:type="spellStart"/>
            <w:r>
              <w:t>lewis</w:t>
            </w:r>
            <w:proofErr w:type="spellEnd"/>
            <w:r>
              <w:t xml:space="preserve"> structure!</w:t>
            </w:r>
          </w:p>
        </w:tc>
      </w:tr>
      <w:tr w:rsidR="00763534" w14:paraId="05E320E6" w14:textId="77777777" w:rsidTr="00C20381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3A5E97AF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9EDD756" w14:textId="0ADF711C" w:rsidR="00763534" w:rsidRDefault="00763534" w:rsidP="00301CAC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146AD204" w14:textId="77777777" w:rsidR="00763534" w:rsidRDefault="00763534"/>
        </w:tc>
        <w:tc>
          <w:tcPr>
            <w:tcW w:w="4230" w:type="dxa"/>
            <w:vAlign w:val="center"/>
          </w:tcPr>
          <w:p w14:paraId="610799C6" w14:textId="297C28BD" w:rsidR="00763534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5-20</w:t>
            </w:r>
          </w:p>
        </w:tc>
        <w:tc>
          <w:tcPr>
            <w:tcW w:w="1440" w:type="dxa"/>
          </w:tcPr>
          <w:p w14:paraId="7BA33537" w14:textId="77777777" w:rsidR="00763534" w:rsidRDefault="00763534"/>
        </w:tc>
        <w:tc>
          <w:tcPr>
            <w:tcW w:w="1440" w:type="dxa"/>
          </w:tcPr>
          <w:p w14:paraId="3F3D7B96" w14:textId="77777777" w:rsidR="00763534" w:rsidRDefault="00763534"/>
        </w:tc>
        <w:tc>
          <w:tcPr>
            <w:tcW w:w="4678" w:type="dxa"/>
            <w:vAlign w:val="center"/>
          </w:tcPr>
          <w:p w14:paraId="34BB0608" w14:textId="7D8755B9" w:rsidR="00763534" w:rsidRDefault="00C20381" w:rsidP="00C20381">
            <w:r>
              <w:t xml:space="preserve">Be able to draw </w:t>
            </w:r>
            <w:r w:rsidRPr="00C20381">
              <w:rPr>
                <w:u w:val="single"/>
              </w:rPr>
              <w:t>any</w:t>
            </w:r>
            <w:r>
              <w:t xml:space="preserve"> </w:t>
            </w:r>
            <w:proofErr w:type="spellStart"/>
            <w:r>
              <w:t>lewis</w:t>
            </w:r>
            <w:proofErr w:type="spellEnd"/>
            <w:r>
              <w:t xml:space="preserve"> structure!</w:t>
            </w:r>
          </w:p>
        </w:tc>
      </w:tr>
      <w:tr w:rsidR="00763534" w14:paraId="56BF1E59" w14:textId="77777777" w:rsidTr="00C20381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12A72AB9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321EB9D9" w14:textId="49E990FD" w:rsidR="00763534" w:rsidRDefault="00763534" w:rsidP="00763534">
            <w:pPr>
              <w:jc w:val="center"/>
            </w:pPr>
            <w:r>
              <w:t>11</w:t>
            </w:r>
          </w:p>
        </w:tc>
        <w:tc>
          <w:tcPr>
            <w:tcW w:w="990" w:type="dxa"/>
          </w:tcPr>
          <w:p w14:paraId="5FCC8DFA" w14:textId="77777777" w:rsidR="00763534" w:rsidRDefault="00763534"/>
        </w:tc>
        <w:tc>
          <w:tcPr>
            <w:tcW w:w="4230" w:type="dxa"/>
            <w:vAlign w:val="center"/>
          </w:tcPr>
          <w:p w14:paraId="456F88FC" w14:textId="1AC83442" w:rsidR="00763534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3-23</w:t>
            </w:r>
          </w:p>
        </w:tc>
        <w:tc>
          <w:tcPr>
            <w:tcW w:w="1440" w:type="dxa"/>
          </w:tcPr>
          <w:p w14:paraId="62E70B3A" w14:textId="77777777" w:rsidR="00763534" w:rsidRDefault="00763534"/>
        </w:tc>
        <w:tc>
          <w:tcPr>
            <w:tcW w:w="1440" w:type="dxa"/>
          </w:tcPr>
          <w:p w14:paraId="54A6AE8C" w14:textId="77777777" w:rsidR="00763534" w:rsidRDefault="00763534"/>
        </w:tc>
        <w:tc>
          <w:tcPr>
            <w:tcW w:w="4678" w:type="dxa"/>
            <w:vAlign w:val="center"/>
          </w:tcPr>
          <w:p w14:paraId="19832214" w14:textId="572E20E7" w:rsidR="00763534" w:rsidRDefault="00C20381" w:rsidP="00C20381">
            <w:proofErr w:type="spellStart"/>
            <w:r>
              <w:t>Know</w:t>
            </w:r>
            <w:proofErr w:type="spellEnd"/>
            <w:r>
              <w:t xml:space="preserve"> VSPER for</w:t>
            </w:r>
            <w:r>
              <w:t xml:space="preserve"> </w:t>
            </w:r>
            <w:r w:rsidRPr="00C20381">
              <w:rPr>
                <w:u w:val="single"/>
              </w:rPr>
              <w:t>any</w:t>
            </w:r>
            <w:r>
              <w:t xml:space="preserve"> </w:t>
            </w:r>
            <w:proofErr w:type="spellStart"/>
            <w:r>
              <w:t>lewis</w:t>
            </w:r>
            <w:proofErr w:type="spellEnd"/>
            <w:r>
              <w:t xml:space="preserve"> structure!</w:t>
            </w:r>
          </w:p>
        </w:tc>
      </w:tr>
      <w:tr w:rsidR="00763534" w14:paraId="5AAAC509" w14:textId="77777777" w:rsidTr="00C20381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241F535E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0CE0E4B" w14:textId="6EF08AE4" w:rsidR="00763534" w:rsidRDefault="00763534" w:rsidP="00301CAC">
            <w:pPr>
              <w:jc w:val="center"/>
            </w:pPr>
            <w:r>
              <w:t>13</w:t>
            </w:r>
          </w:p>
        </w:tc>
        <w:tc>
          <w:tcPr>
            <w:tcW w:w="990" w:type="dxa"/>
          </w:tcPr>
          <w:p w14:paraId="5C074895" w14:textId="77777777" w:rsidR="00763534" w:rsidRDefault="00763534"/>
        </w:tc>
        <w:tc>
          <w:tcPr>
            <w:tcW w:w="4230" w:type="dxa"/>
            <w:vAlign w:val="center"/>
          </w:tcPr>
          <w:p w14:paraId="1E786734" w14:textId="16120D85" w:rsidR="00763534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Any of them!</w:t>
            </w:r>
          </w:p>
        </w:tc>
        <w:tc>
          <w:tcPr>
            <w:tcW w:w="1440" w:type="dxa"/>
          </w:tcPr>
          <w:p w14:paraId="0C1BFF06" w14:textId="77777777" w:rsidR="00763534" w:rsidRDefault="00763534"/>
        </w:tc>
        <w:tc>
          <w:tcPr>
            <w:tcW w:w="1440" w:type="dxa"/>
          </w:tcPr>
          <w:p w14:paraId="29134772" w14:textId="77777777" w:rsidR="00763534" w:rsidRDefault="00763534"/>
        </w:tc>
        <w:tc>
          <w:tcPr>
            <w:tcW w:w="4678" w:type="dxa"/>
            <w:vAlign w:val="center"/>
          </w:tcPr>
          <w:p w14:paraId="63A8B814" w14:textId="1B32CE75" w:rsidR="00763534" w:rsidRDefault="00C20381" w:rsidP="00C20381">
            <w:r>
              <w:t xml:space="preserve">Identify polar or </w:t>
            </w:r>
            <w:proofErr w:type="spellStart"/>
            <w:r>
              <w:t>non polar</w:t>
            </w:r>
            <w:proofErr w:type="spellEnd"/>
            <w:r>
              <w:t xml:space="preserve"> but also rank polarity!</w:t>
            </w:r>
          </w:p>
        </w:tc>
      </w:tr>
      <w:tr w:rsidR="00763534" w14:paraId="20F22A4A" w14:textId="77777777" w:rsidTr="00C20381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3E83AC37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C729CCF" w14:textId="7C60A33B" w:rsidR="00763534" w:rsidRDefault="00763534" w:rsidP="00301CAC">
            <w:pPr>
              <w:jc w:val="center"/>
            </w:pPr>
            <w:r>
              <w:t>14</w:t>
            </w:r>
          </w:p>
        </w:tc>
        <w:tc>
          <w:tcPr>
            <w:tcW w:w="990" w:type="dxa"/>
          </w:tcPr>
          <w:p w14:paraId="33F6A171" w14:textId="77777777" w:rsidR="00763534" w:rsidRDefault="00763534"/>
        </w:tc>
        <w:tc>
          <w:tcPr>
            <w:tcW w:w="4230" w:type="dxa"/>
            <w:vAlign w:val="center"/>
          </w:tcPr>
          <w:p w14:paraId="179C49A4" w14:textId="26E59A5F" w:rsidR="00763534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Any of them!</w:t>
            </w:r>
          </w:p>
        </w:tc>
        <w:tc>
          <w:tcPr>
            <w:tcW w:w="1440" w:type="dxa"/>
          </w:tcPr>
          <w:p w14:paraId="61C1C708" w14:textId="77777777" w:rsidR="00763534" w:rsidRDefault="00763534"/>
        </w:tc>
        <w:tc>
          <w:tcPr>
            <w:tcW w:w="1440" w:type="dxa"/>
          </w:tcPr>
          <w:p w14:paraId="61FD6F6C" w14:textId="77777777" w:rsidR="00763534" w:rsidRDefault="00763534"/>
        </w:tc>
        <w:tc>
          <w:tcPr>
            <w:tcW w:w="4678" w:type="dxa"/>
            <w:vAlign w:val="center"/>
          </w:tcPr>
          <w:p w14:paraId="52A86331" w14:textId="47CE2EB6" w:rsidR="00763534" w:rsidRDefault="00C20381" w:rsidP="00C20381">
            <w:r>
              <w:t>Identify main IMF for</w:t>
            </w:r>
            <w:r>
              <w:t xml:space="preserve"> </w:t>
            </w:r>
            <w:r w:rsidRPr="00C20381">
              <w:rPr>
                <w:u w:val="single"/>
              </w:rPr>
              <w:t>any</w:t>
            </w:r>
            <w:r>
              <w:t xml:space="preserve"> </w:t>
            </w:r>
            <w:proofErr w:type="spellStart"/>
            <w:r>
              <w:t>lewis</w:t>
            </w:r>
            <w:proofErr w:type="spellEnd"/>
            <w:r>
              <w:t xml:space="preserve"> structure!</w:t>
            </w:r>
          </w:p>
        </w:tc>
      </w:tr>
    </w:tbl>
    <w:p w14:paraId="7A7CEB0D" w14:textId="25523F1F" w:rsidR="00763534" w:rsidRPr="00737DEC" w:rsidRDefault="00763534">
      <w:pPr>
        <w:rPr>
          <w:sz w:val="22"/>
        </w:rPr>
      </w:pPr>
    </w:p>
    <w:tbl>
      <w:tblPr>
        <w:tblStyle w:val="TableGrid"/>
        <w:tblW w:w="14393" w:type="dxa"/>
        <w:tblLayout w:type="fixed"/>
        <w:tblLook w:val="04A0" w:firstRow="1" w:lastRow="0" w:firstColumn="1" w:lastColumn="0" w:noHBand="0" w:noVBand="1"/>
      </w:tblPr>
      <w:tblGrid>
        <w:gridCol w:w="984"/>
        <w:gridCol w:w="631"/>
        <w:gridCol w:w="990"/>
        <w:gridCol w:w="4230"/>
        <w:gridCol w:w="1440"/>
        <w:gridCol w:w="1440"/>
        <w:gridCol w:w="4678"/>
      </w:tblGrid>
      <w:tr w:rsidR="00E14F48" w:rsidRPr="000D12B0" w14:paraId="3D109088" w14:textId="77777777" w:rsidTr="000D12B0">
        <w:trPr>
          <w:trHeight w:val="432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7E4A1848" w14:textId="77777777" w:rsidR="00E14F48" w:rsidRPr="000D12B0" w:rsidRDefault="00E14F48" w:rsidP="00784B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12B0">
              <w:rPr>
                <w:rFonts w:ascii="Arial" w:hAnsi="Arial" w:cs="Arial"/>
                <w:b/>
                <w:sz w:val="20"/>
              </w:rPr>
              <w:t>Chapter #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B927C10" w14:textId="77777777" w:rsidR="00E14F48" w:rsidRPr="000D12B0" w:rsidRDefault="00E14F48" w:rsidP="00784B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12B0">
              <w:rPr>
                <w:rFonts w:ascii="Arial" w:hAnsi="Arial" w:cs="Arial"/>
                <w:b/>
                <w:sz w:val="20"/>
              </w:rPr>
              <w:t>WS #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DAE6008" w14:textId="77777777" w:rsidR="00E14F48" w:rsidRPr="000D12B0" w:rsidRDefault="00E14F48" w:rsidP="00784B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12B0">
              <w:rPr>
                <w:rFonts w:ascii="Arial" w:hAnsi="Arial" w:cs="Arial"/>
                <w:b/>
                <w:sz w:val="20"/>
              </w:rPr>
              <w:t>My Choice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65A6F43C" w14:textId="77777777" w:rsidR="00E14F48" w:rsidRPr="000D12B0" w:rsidRDefault="00E14F48" w:rsidP="00784B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12B0">
              <w:rPr>
                <w:rFonts w:ascii="Arial" w:hAnsi="Arial" w:cs="Arial"/>
                <w:b/>
                <w:sz w:val="20"/>
              </w:rPr>
              <w:t>Teacher’s Choice of Representative Qs.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0F4A020" w14:textId="77777777" w:rsidR="00E14F48" w:rsidRPr="000D12B0" w:rsidRDefault="00E14F48" w:rsidP="00784B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12B0">
              <w:rPr>
                <w:rFonts w:ascii="Arial" w:hAnsi="Arial" w:cs="Arial"/>
                <w:b/>
                <w:sz w:val="20"/>
              </w:rPr>
              <w:t>Q Matched/</w:t>
            </w:r>
            <w:r w:rsidRPr="000D12B0">
              <w:rPr>
                <w:rFonts w:ascii="Arial" w:hAnsi="Arial" w:cs="Arial"/>
                <w:b/>
                <w:sz w:val="20"/>
              </w:rPr>
              <w:br/>
              <w:t>Similar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AFCEE7" w14:textId="77777777" w:rsidR="00E14F48" w:rsidRPr="000D12B0" w:rsidRDefault="00E14F48" w:rsidP="00784B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12B0">
              <w:rPr>
                <w:rFonts w:ascii="Arial" w:hAnsi="Arial" w:cs="Arial"/>
                <w:b/>
                <w:sz w:val="20"/>
              </w:rPr>
              <w:t>Off the Mark, Revisit WS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AA1679C" w14:textId="77777777" w:rsidR="00E14F48" w:rsidRPr="000D12B0" w:rsidRDefault="00E14F48" w:rsidP="00784B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12B0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763534" w14:paraId="441F8EEB" w14:textId="77777777" w:rsidTr="00C20381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01F10944" w14:textId="09BA99E0" w:rsidR="00763534" w:rsidRDefault="00763534" w:rsidP="00301CAC">
            <w:pPr>
              <w:jc w:val="center"/>
            </w:pPr>
            <w:r>
              <w:t>6</w:t>
            </w:r>
          </w:p>
        </w:tc>
        <w:tc>
          <w:tcPr>
            <w:tcW w:w="631" w:type="dxa"/>
            <w:vAlign w:val="center"/>
          </w:tcPr>
          <w:p w14:paraId="16FD16C0" w14:textId="3B1B5F80" w:rsidR="00763534" w:rsidRDefault="00763534" w:rsidP="00301CAC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065E7B34" w14:textId="77777777" w:rsidR="00763534" w:rsidRDefault="00763534"/>
        </w:tc>
        <w:tc>
          <w:tcPr>
            <w:tcW w:w="4230" w:type="dxa"/>
            <w:vAlign w:val="center"/>
          </w:tcPr>
          <w:p w14:paraId="71A92DE3" w14:textId="206B5A76" w:rsidR="00763534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1-5</w:t>
            </w:r>
          </w:p>
        </w:tc>
        <w:tc>
          <w:tcPr>
            <w:tcW w:w="1440" w:type="dxa"/>
          </w:tcPr>
          <w:p w14:paraId="02525FEB" w14:textId="77777777" w:rsidR="00763534" w:rsidRDefault="00763534"/>
        </w:tc>
        <w:tc>
          <w:tcPr>
            <w:tcW w:w="1440" w:type="dxa"/>
          </w:tcPr>
          <w:p w14:paraId="2D3676FD" w14:textId="77777777" w:rsidR="00763534" w:rsidRDefault="00763534"/>
        </w:tc>
        <w:tc>
          <w:tcPr>
            <w:tcW w:w="4678" w:type="dxa"/>
            <w:vAlign w:val="center"/>
          </w:tcPr>
          <w:p w14:paraId="1D7F9FBB" w14:textId="41AA520B" w:rsidR="00763534" w:rsidRDefault="00C20381" w:rsidP="00C20381">
            <w:r>
              <w:t>Don’t forget to study basic stuff too!</w:t>
            </w:r>
          </w:p>
        </w:tc>
      </w:tr>
      <w:tr w:rsidR="00763534" w14:paraId="1E2DBD86" w14:textId="77777777" w:rsidTr="00C20381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3CBCE67D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35E31B9C" w14:textId="242B8892" w:rsidR="00763534" w:rsidRDefault="00763534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64A6ED1C" w14:textId="77777777" w:rsidR="00763534" w:rsidRDefault="00763534"/>
        </w:tc>
        <w:tc>
          <w:tcPr>
            <w:tcW w:w="4230" w:type="dxa"/>
            <w:vAlign w:val="center"/>
          </w:tcPr>
          <w:p w14:paraId="72E34946" w14:textId="0083AE48" w:rsidR="00763534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9-10</w:t>
            </w:r>
          </w:p>
        </w:tc>
        <w:tc>
          <w:tcPr>
            <w:tcW w:w="1440" w:type="dxa"/>
          </w:tcPr>
          <w:p w14:paraId="147EF72C" w14:textId="77777777" w:rsidR="00763534" w:rsidRDefault="00763534"/>
        </w:tc>
        <w:tc>
          <w:tcPr>
            <w:tcW w:w="1440" w:type="dxa"/>
          </w:tcPr>
          <w:p w14:paraId="65DD0675" w14:textId="77777777" w:rsidR="00763534" w:rsidRDefault="00763534"/>
        </w:tc>
        <w:tc>
          <w:tcPr>
            <w:tcW w:w="4678" w:type="dxa"/>
            <w:vAlign w:val="center"/>
          </w:tcPr>
          <w:p w14:paraId="6B4DAE89" w14:textId="5CF44E6E" w:rsidR="00763534" w:rsidRDefault="00C20381" w:rsidP="00C20381">
            <w:r>
              <w:t>Balancing word equations tests lots of skills!</w:t>
            </w:r>
          </w:p>
        </w:tc>
      </w:tr>
      <w:tr w:rsidR="00763534" w14:paraId="406C6131" w14:textId="77777777" w:rsidTr="00C20381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6C8CA028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9E90A33" w14:textId="5DEDDA1F" w:rsidR="00763534" w:rsidRDefault="00763534" w:rsidP="00301CAC">
            <w:pPr>
              <w:jc w:val="center"/>
            </w:pPr>
            <w:r>
              <w:t>3</w:t>
            </w:r>
            <w:r w:rsidR="003B55AC">
              <w:t>B</w:t>
            </w:r>
          </w:p>
        </w:tc>
        <w:tc>
          <w:tcPr>
            <w:tcW w:w="990" w:type="dxa"/>
          </w:tcPr>
          <w:p w14:paraId="2C39477B" w14:textId="77777777" w:rsidR="00763534" w:rsidRDefault="00763534"/>
        </w:tc>
        <w:tc>
          <w:tcPr>
            <w:tcW w:w="4230" w:type="dxa"/>
            <w:vAlign w:val="center"/>
          </w:tcPr>
          <w:p w14:paraId="2C780450" w14:textId="7FE9BB16" w:rsidR="00763534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Any of them!</w:t>
            </w:r>
          </w:p>
        </w:tc>
        <w:tc>
          <w:tcPr>
            <w:tcW w:w="1440" w:type="dxa"/>
          </w:tcPr>
          <w:p w14:paraId="134A479C" w14:textId="77777777" w:rsidR="00763534" w:rsidRDefault="00763534"/>
        </w:tc>
        <w:tc>
          <w:tcPr>
            <w:tcW w:w="1440" w:type="dxa"/>
          </w:tcPr>
          <w:p w14:paraId="23A9D748" w14:textId="77777777" w:rsidR="00763534" w:rsidRDefault="00763534"/>
        </w:tc>
        <w:tc>
          <w:tcPr>
            <w:tcW w:w="4678" w:type="dxa"/>
            <w:vAlign w:val="center"/>
          </w:tcPr>
          <w:p w14:paraId="45B4B40E" w14:textId="18D0D1DF" w:rsidR="00763534" w:rsidRPr="00C20381" w:rsidRDefault="00C20381" w:rsidP="00C20381">
            <w:r>
              <w:t xml:space="preserve">Predict products for </w:t>
            </w:r>
            <w:r>
              <w:rPr>
                <w:u w:val="single"/>
              </w:rPr>
              <w:t>any</w:t>
            </w:r>
            <w:r>
              <w:t xml:space="preserve"> type of reaction!</w:t>
            </w:r>
          </w:p>
        </w:tc>
      </w:tr>
      <w:tr w:rsidR="00763534" w14:paraId="514A5161" w14:textId="77777777" w:rsidTr="00C20381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50A161C7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A30EB87" w14:textId="1A9FE13B" w:rsidR="00763534" w:rsidRDefault="00763534" w:rsidP="00301CAC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21C88AE3" w14:textId="77777777" w:rsidR="00763534" w:rsidRDefault="00763534"/>
        </w:tc>
        <w:tc>
          <w:tcPr>
            <w:tcW w:w="4230" w:type="dxa"/>
            <w:vAlign w:val="center"/>
          </w:tcPr>
          <w:p w14:paraId="2584EF13" w14:textId="132D8D7C" w:rsidR="00763534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23-25, 26</w:t>
            </w:r>
          </w:p>
        </w:tc>
        <w:tc>
          <w:tcPr>
            <w:tcW w:w="1440" w:type="dxa"/>
          </w:tcPr>
          <w:p w14:paraId="77D45FC0" w14:textId="77777777" w:rsidR="00763534" w:rsidRDefault="00763534"/>
        </w:tc>
        <w:tc>
          <w:tcPr>
            <w:tcW w:w="1440" w:type="dxa"/>
          </w:tcPr>
          <w:p w14:paraId="296A3D44" w14:textId="77777777" w:rsidR="00763534" w:rsidRDefault="00763534"/>
        </w:tc>
        <w:tc>
          <w:tcPr>
            <w:tcW w:w="4678" w:type="dxa"/>
            <w:vAlign w:val="center"/>
          </w:tcPr>
          <w:p w14:paraId="6BBD1E8F" w14:textId="7C31293B" w:rsidR="00763534" w:rsidRDefault="00C20381" w:rsidP="00C20381">
            <w:r w:rsidRPr="00C20381">
              <w:rPr>
                <w:sz w:val="22"/>
              </w:rPr>
              <w:t xml:space="preserve">23-25: Require being careful with parentheses! Still a common mistake! </w:t>
            </w:r>
            <w:r w:rsidRPr="00C20381">
              <w:rPr>
                <w:sz w:val="22"/>
              </w:rPr>
              <w:br/>
              <w:t>26: has a long pathway</w:t>
            </w:r>
          </w:p>
        </w:tc>
      </w:tr>
      <w:tr w:rsidR="000D12B0" w:rsidRPr="000D12B0" w14:paraId="0EEF13CB" w14:textId="77777777" w:rsidTr="000D12B0">
        <w:trPr>
          <w:trHeight w:val="20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4227E0FD" w14:textId="77777777" w:rsidR="000D12B0" w:rsidRPr="000D12B0" w:rsidRDefault="000D12B0">
            <w:pPr>
              <w:rPr>
                <w:sz w:val="16"/>
              </w:rPr>
            </w:pPr>
          </w:p>
        </w:tc>
      </w:tr>
      <w:tr w:rsidR="000D12B0" w14:paraId="6E59187C" w14:textId="77777777" w:rsidTr="00C20381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500BBC47" w14:textId="5D488147" w:rsidR="000D12B0" w:rsidRDefault="000D12B0" w:rsidP="00301CAC">
            <w:pPr>
              <w:jc w:val="center"/>
            </w:pPr>
            <w:r>
              <w:t>7</w:t>
            </w:r>
          </w:p>
        </w:tc>
        <w:tc>
          <w:tcPr>
            <w:tcW w:w="631" w:type="dxa"/>
            <w:vAlign w:val="center"/>
          </w:tcPr>
          <w:p w14:paraId="6D42D1B9" w14:textId="0002EDEF" w:rsidR="000D12B0" w:rsidRDefault="000D12B0" w:rsidP="00301CAC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37748F8F" w14:textId="77777777" w:rsidR="000D12B0" w:rsidRDefault="000D12B0"/>
        </w:tc>
        <w:tc>
          <w:tcPr>
            <w:tcW w:w="4230" w:type="dxa"/>
            <w:vAlign w:val="center"/>
          </w:tcPr>
          <w:p w14:paraId="0DB4236A" w14:textId="3D70B58B" w:rsidR="000D12B0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11-13</w:t>
            </w:r>
          </w:p>
        </w:tc>
        <w:tc>
          <w:tcPr>
            <w:tcW w:w="1440" w:type="dxa"/>
          </w:tcPr>
          <w:p w14:paraId="52BF5167" w14:textId="77777777" w:rsidR="000D12B0" w:rsidRDefault="000D12B0"/>
        </w:tc>
        <w:tc>
          <w:tcPr>
            <w:tcW w:w="1440" w:type="dxa"/>
          </w:tcPr>
          <w:p w14:paraId="10A2C997" w14:textId="77777777" w:rsidR="000D12B0" w:rsidRDefault="000D12B0"/>
        </w:tc>
        <w:tc>
          <w:tcPr>
            <w:tcW w:w="4678" w:type="dxa"/>
            <w:vAlign w:val="center"/>
          </w:tcPr>
          <w:p w14:paraId="501C7248" w14:textId="62EC3F09" w:rsidR="000D12B0" w:rsidRDefault="00C20381" w:rsidP="00C20381">
            <w:r>
              <w:t xml:space="preserve">These add in an extra component – writing the formula, metric conversion, density, </w:t>
            </w:r>
            <w:proofErr w:type="spellStart"/>
            <w:r>
              <w:t>etc</w:t>
            </w:r>
            <w:proofErr w:type="spellEnd"/>
          </w:p>
        </w:tc>
      </w:tr>
      <w:tr w:rsidR="000D12B0" w14:paraId="43023B8A" w14:textId="77777777" w:rsidTr="00C20381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4E810013" w14:textId="73F01AFE" w:rsidR="000D12B0" w:rsidRDefault="000D12B0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45ECC1A7" w14:textId="0B6E93DD" w:rsidR="000D12B0" w:rsidRDefault="000D12B0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26CDFAF6" w14:textId="77777777" w:rsidR="000D12B0" w:rsidRDefault="000D12B0"/>
        </w:tc>
        <w:tc>
          <w:tcPr>
            <w:tcW w:w="4230" w:type="dxa"/>
            <w:vAlign w:val="center"/>
          </w:tcPr>
          <w:p w14:paraId="47217A4C" w14:textId="1704ABA7" w:rsidR="000D12B0" w:rsidRPr="001B6CCD" w:rsidRDefault="001B6CCD" w:rsidP="001B6CCD">
            <w:pPr>
              <w:rPr>
                <w:sz w:val="32"/>
              </w:rPr>
            </w:pPr>
            <w:r w:rsidRPr="001B6CCD">
              <w:rPr>
                <w:sz w:val="32"/>
              </w:rPr>
              <w:t>Any of them!</w:t>
            </w:r>
          </w:p>
        </w:tc>
        <w:tc>
          <w:tcPr>
            <w:tcW w:w="1440" w:type="dxa"/>
          </w:tcPr>
          <w:p w14:paraId="6A5D81A9" w14:textId="77777777" w:rsidR="000D12B0" w:rsidRDefault="000D12B0"/>
        </w:tc>
        <w:tc>
          <w:tcPr>
            <w:tcW w:w="1440" w:type="dxa"/>
          </w:tcPr>
          <w:p w14:paraId="2044183F" w14:textId="77777777" w:rsidR="000D12B0" w:rsidRDefault="000D12B0"/>
        </w:tc>
        <w:tc>
          <w:tcPr>
            <w:tcW w:w="4678" w:type="dxa"/>
            <w:vAlign w:val="center"/>
          </w:tcPr>
          <w:p w14:paraId="6F62F948" w14:textId="1CDD29C0" w:rsidR="000D12B0" w:rsidRPr="00C20381" w:rsidRDefault="00C20381" w:rsidP="00C20381">
            <w:r>
              <w:t xml:space="preserve">Any </w:t>
            </w:r>
            <w:proofErr w:type="spellStart"/>
            <w:r>
              <w:t>stoich</w:t>
            </w:r>
            <w:proofErr w:type="spellEnd"/>
            <w:r>
              <w:t xml:space="preserve"> problem can show up – all the same </w:t>
            </w:r>
            <w:r>
              <w:rPr>
                <w:u w:val="single"/>
              </w:rPr>
              <w:t>skill</w:t>
            </w:r>
            <w:r>
              <w:t xml:space="preserve"> just different #’s and formulas!</w:t>
            </w:r>
          </w:p>
        </w:tc>
      </w:tr>
      <w:tr w:rsidR="00C20381" w14:paraId="6C80FF42" w14:textId="77777777" w:rsidTr="00C20381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48647598" w14:textId="1E2FBED9" w:rsidR="00C20381" w:rsidRDefault="00C20381" w:rsidP="00C20381">
            <w:pPr>
              <w:jc w:val="center"/>
            </w:pPr>
          </w:p>
        </w:tc>
        <w:tc>
          <w:tcPr>
            <w:tcW w:w="631" w:type="dxa"/>
            <w:vAlign w:val="center"/>
          </w:tcPr>
          <w:p w14:paraId="5100285A" w14:textId="2C2B34F1" w:rsidR="00C20381" w:rsidRDefault="00C20381" w:rsidP="00C20381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0E18EBBA" w14:textId="77777777" w:rsidR="00C20381" w:rsidRDefault="00C20381" w:rsidP="00C20381"/>
        </w:tc>
        <w:tc>
          <w:tcPr>
            <w:tcW w:w="4230" w:type="dxa"/>
            <w:vAlign w:val="center"/>
          </w:tcPr>
          <w:p w14:paraId="6D17E8AD" w14:textId="34627C70" w:rsidR="00C20381" w:rsidRPr="001B6CCD" w:rsidRDefault="00C20381" w:rsidP="00C20381">
            <w:pPr>
              <w:rPr>
                <w:sz w:val="32"/>
              </w:rPr>
            </w:pPr>
            <w:r w:rsidRPr="001B6CCD">
              <w:rPr>
                <w:sz w:val="32"/>
              </w:rPr>
              <w:t>Any of them!</w:t>
            </w:r>
          </w:p>
        </w:tc>
        <w:tc>
          <w:tcPr>
            <w:tcW w:w="1440" w:type="dxa"/>
          </w:tcPr>
          <w:p w14:paraId="49463832" w14:textId="77777777" w:rsidR="00C20381" w:rsidRDefault="00C20381" w:rsidP="00C20381"/>
        </w:tc>
        <w:tc>
          <w:tcPr>
            <w:tcW w:w="1440" w:type="dxa"/>
          </w:tcPr>
          <w:p w14:paraId="25E6C00A" w14:textId="77777777" w:rsidR="00C20381" w:rsidRDefault="00C20381" w:rsidP="00C20381"/>
        </w:tc>
        <w:tc>
          <w:tcPr>
            <w:tcW w:w="4678" w:type="dxa"/>
            <w:vAlign w:val="center"/>
          </w:tcPr>
          <w:p w14:paraId="20620C5D" w14:textId="71ACB11B" w:rsidR="00C20381" w:rsidRDefault="00C20381" w:rsidP="00C20381">
            <w:r>
              <w:t xml:space="preserve">Any </w:t>
            </w:r>
            <w:proofErr w:type="spellStart"/>
            <w:r>
              <w:t>stoich</w:t>
            </w:r>
            <w:proofErr w:type="spellEnd"/>
            <w:r>
              <w:t xml:space="preserve"> problem can show up – all the same </w:t>
            </w:r>
            <w:r>
              <w:rPr>
                <w:u w:val="single"/>
              </w:rPr>
              <w:t>skill</w:t>
            </w:r>
            <w:r>
              <w:t xml:space="preserve"> just different #’s and formulas!</w:t>
            </w:r>
          </w:p>
        </w:tc>
      </w:tr>
      <w:tr w:rsidR="00C20381" w14:paraId="5F9D92F3" w14:textId="77777777" w:rsidTr="00C20381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540055DE" w14:textId="3E91FB9B" w:rsidR="00C20381" w:rsidRDefault="00C20381" w:rsidP="00C20381">
            <w:pPr>
              <w:jc w:val="center"/>
            </w:pPr>
          </w:p>
        </w:tc>
        <w:tc>
          <w:tcPr>
            <w:tcW w:w="631" w:type="dxa"/>
            <w:vAlign w:val="center"/>
          </w:tcPr>
          <w:p w14:paraId="2BEB1A50" w14:textId="109AD6F2" w:rsidR="00C20381" w:rsidRDefault="00C20381" w:rsidP="00C20381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755D41C8" w14:textId="77777777" w:rsidR="00C20381" w:rsidRDefault="00C20381" w:rsidP="00C20381"/>
        </w:tc>
        <w:tc>
          <w:tcPr>
            <w:tcW w:w="4230" w:type="dxa"/>
            <w:vAlign w:val="center"/>
          </w:tcPr>
          <w:p w14:paraId="15B183E1" w14:textId="414C9BB8" w:rsidR="00C20381" w:rsidRPr="001B6CCD" w:rsidRDefault="00C20381" w:rsidP="00C20381">
            <w:pPr>
              <w:rPr>
                <w:sz w:val="32"/>
              </w:rPr>
            </w:pPr>
            <w:r w:rsidRPr="001B6CCD">
              <w:rPr>
                <w:sz w:val="32"/>
              </w:rPr>
              <w:t>Any of them!</w:t>
            </w:r>
          </w:p>
        </w:tc>
        <w:tc>
          <w:tcPr>
            <w:tcW w:w="1440" w:type="dxa"/>
          </w:tcPr>
          <w:p w14:paraId="561D09B5" w14:textId="77777777" w:rsidR="00C20381" w:rsidRDefault="00C20381" w:rsidP="00C20381"/>
        </w:tc>
        <w:tc>
          <w:tcPr>
            <w:tcW w:w="1440" w:type="dxa"/>
          </w:tcPr>
          <w:p w14:paraId="330A3CB9" w14:textId="77777777" w:rsidR="00C20381" w:rsidRDefault="00C20381" w:rsidP="00C20381"/>
        </w:tc>
        <w:tc>
          <w:tcPr>
            <w:tcW w:w="4678" w:type="dxa"/>
            <w:vAlign w:val="center"/>
          </w:tcPr>
          <w:p w14:paraId="2AC84220" w14:textId="4B7C9749" w:rsidR="00C20381" w:rsidRDefault="00C20381" w:rsidP="00C20381">
            <w:r>
              <w:t xml:space="preserve">Any </w:t>
            </w:r>
            <w:proofErr w:type="spellStart"/>
            <w:r>
              <w:t>stoich</w:t>
            </w:r>
            <w:proofErr w:type="spellEnd"/>
            <w:r>
              <w:t xml:space="preserve"> problem can show up – all the same </w:t>
            </w:r>
            <w:r>
              <w:rPr>
                <w:u w:val="single"/>
              </w:rPr>
              <w:t>skill</w:t>
            </w:r>
            <w:r>
              <w:t xml:space="preserve"> just different #’s and formulas!</w:t>
            </w:r>
          </w:p>
        </w:tc>
      </w:tr>
      <w:tr w:rsidR="00C20381" w14:paraId="2BBFE258" w14:textId="77777777" w:rsidTr="00C20381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44B4953E" w14:textId="2E32C0E5" w:rsidR="00C20381" w:rsidRDefault="00C20381" w:rsidP="00C20381">
            <w:pPr>
              <w:jc w:val="center"/>
            </w:pPr>
          </w:p>
        </w:tc>
        <w:tc>
          <w:tcPr>
            <w:tcW w:w="631" w:type="dxa"/>
            <w:vAlign w:val="center"/>
          </w:tcPr>
          <w:p w14:paraId="5ECE474F" w14:textId="1F34B0AC" w:rsidR="00C20381" w:rsidRDefault="00C20381" w:rsidP="00C20381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2A928F19" w14:textId="77777777" w:rsidR="00C20381" w:rsidRDefault="00C20381" w:rsidP="00C20381"/>
        </w:tc>
        <w:tc>
          <w:tcPr>
            <w:tcW w:w="4230" w:type="dxa"/>
            <w:vAlign w:val="center"/>
          </w:tcPr>
          <w:p w14:paraId="53886D0D" w14:textId="32FEC32D" w:rsidR="00C20381" w:rsidRPr="001B6CCD" w:rsidRDefault="00C20381" w:rsidP="00C20381">
            <w:pPr>
              <w:rPr>
                <w:sz w:val="32"/>
              </w:rPr>
            </w:pPr>
            <w:r w:rsidRPr="001B6CCD">
              <w:rPr>
                <w:sz w:val="32"/>
              </w:rPr>
              <w:t>Any of them!</w:t>
            </w:r>
          </w:p>
        </w:tc>
        <w:tc>
          <w:tcPr>
            <w:tcW w:w="1440" w:type="dxa"/>
          </w:tcPr>
          <w:p w14:paraId="33CC63B1" w14:textId="77777777" w:rsidR="00C20381" w:rsidRDefault="00C20381" w:rsidP="00C20381"/>
        </w:tc>
        <w:tc>
          <w:tcPr>
            <w:tcW w:w="1440" w:type="dxa"/>
          </w:tcPr>
          <w:p w14:paraId="43193A38" w14:textId="77777777" w:rsidR="00C20381" w:rsidRDefault="00C20381" w:rsidP="00C20381"/>
        </w:tc>
        <w:tc>
          <w:tcPr>
            <w:tcW w:w="4678" w:type="dxa"/>
            <w:vAlign w:val="center"/>
          </w:tcPr>
          <w:p w14:paraId="39DB43AC" w14:textId="7A476ABD" w:rsidR="00C20381" w:rsidRDefault="00C20381" w:rsidP="00C20381">
            <w:r>
              <w:t xml:space="preserve">Any </w:t>
            </w:r>
            <w:proofErr w:type="spellStart"/>
            <w:r>
              <w:t>stoich</w:t>
            </w:r>
            <w:proofErr w:type="spellEnd"/>
            <w:r>
              <w:t xml:space="preserve"> problem can show up – all the same </w:t>
            </w:r>
            <w:r>
              <w:rPr>
                <w:u w:val="single"/>
              </w:rPr>
              <w:t>skill</w:t>
            </w:r>
            <w:r>
              <w:t xml:space="preserve"> just different #’s and formulas!</w:t>
            </w:r>
          </w:p>
        </w:tc>
      </w:tr>
      <w:tr w:rsidR="00C20381" w:rsidRPr="000D12B0" w14:paraId="0706DCF6" w14:textId="77777777" w:rsidTr="000D12B0">
        <w:trPr>
          <w:trHeight w:val="20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5351DFE3" w14:textId="77777777" w:rsidR="00C20381" w:rsidRPr="000D12B0" w:rsidRDefault="00C20381" w:rsidP="00C20381">
            <w:pPr>
              <w:rPr>
                <w:sz w:val="16"/>
              </w:rPr>
            </w:pPr>
          </w:p>
        </w:tc>
      </w:tr>
      <w:tr w:rsidR="00C20381" w14:paraId="0F54AF28" w14:textId="77777777" w:rsidTr="00C20381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2A97BE27" w14:textId="3ED0538B" w:rsidR="00C20381" w:rsidRDefault="00C20381" w:rsidP="00C20381">
            <w:pPr>
              <w:jc w:val="center"/>
            </w:pPr>
            <w:r>
              <w:t>8</w:t>
            </w:r>
          </w:p>
        </w:tc>
        <w:tc>
          <w:tcPr>
            <w:tcW w:w="631" w:type="dxa"/>
            <w:vAlign w:val="center"/>
          </w:tcPr>
          <w:p w14:paraId="1A66983D" w14:textId="20C1F38B" w:rsidR="00C20381" w:rsidRDefault="00C20381" w:rsidP="00C20381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6CEB2D3B" w14:textId="77777777" w:rsidR="00C20381" w:rsidRDefault="00C20381" w:rsidP="00C20381"/>
        </w:tc>
        <w:tc>
          <w:tcPr>
            <w:tcW w:w="4230" w:type="dxa"/>
            <w:vAlign w:val="center"/>
          </w:tcPr>
          <w:p w14:paraId="15331ECE" w14:textId="72926D50" w:rsidR="00C20381" w:rsidRPr="001B6CCD" w:rsidRDefault="00C20381" w:rsidP="00C20381">
            <w:pPr>
              <w:rPr>
                <w:sz w:val="32"/>
              </w:rPr>
            </w:pPr>
            <w:r w:rsidRPr="001B6CCD">
              <w:rPr>
                <w:sz w:val="32"/>
              </w:rPr>
              <w:t>Any of them!</w:t>
            </w:r>
          </w:p>
        </w:tc>
        <w:tc>
          <w:tcPr>
            <w:tcW w:w="1440" w:type="dxa"/>
          </w:tcPr>
          <w:p w14:paraId="65318DBD" w14:textId="77777777" w:rsidR="00C20381" w:rsidRDefault="00C20381" w:rsidP="00C20381"/>
        </w:tc>
        <w:tc>
          <w:tcPr>
            <w:tcW w:w="1440" w:type="dxa"/>
          </w:tcPr>
          <w:p w14:paraId="391781BF" w14:textId="77777777" w:rsidR="00C20381" w:rsidRDefault="00C20381" w:rsidP="00C20381"/>
        </w:tc>
        <w:tc>
          <w:tcPr>
            <w:tcW w:w="4678" w:type="dxa"/>
            <w:vAlign w:val="center"/>
          </w:tcPr>
          <w:p w14:paraId="55D9606A" w14:textId="2051F8A7" w:rsidR="00C20381" w:rsidRDefault="00CA17A0" w:rsidP="00C20381">
            <w:r>
              <w:t>All just empirical, molecular or % composition questions!</w:t>
            </w:r>
          </w:p>
        </w:tc>
      </w:tr>
      <w:tr w:rsidR="00C20381" w14:paraId="4B8890ED" w14:textId="77777777" w:rsidTr="00C20381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664192AA" w14:textId="77777777" w:rsidR="00C20381" w:rsidRDefault="00C20381" w:rsidP="00C20381">
            <w:pPr>
              <w:jc w:val="center"/>
            </w:pPr>
          </w:p>
        </w:tc>
        <w:tc>
          <w:tcPr>
            <w:tcW w:w="631" w:type="dxa"/>
            <w:vAlign w:val="center"/>
          </w:tcPr>
          <w:p w14:paraId="7CA46BE8" w14:textId="4BA8D677" w:rsidR="00C20381" w:rsidRDefault="00C20381" w:rsidP="00C20381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4ACC8F8D" w14:textId="77777777" w:rsidR="00C20381" w:rsidRDefault="00C20381" w:rsidP="00C20381"/>
        </w:tc>
        <w:tc>
          <w:tcPr>
            <w:tcW w:w="4230" w:type="dxa"/>
            <w:vAlign w:val="center"/>
          </w:tcPr>
          <w:p w14:paraId="24AC0032" w14:textId="5B31A66C" w:rsidR="00C20381" w:rsidRPr="001B6CCD" w:rsidRDefault="00C20381" w:rsidP="00C20381">
            <w:pPr>
              <w:rPr>
                <w:sz w:val="32"/>
              </w:rPr>
            </w:pPr>
            <w:r w:rsidRPr="001B6CCD">
              <w:rPr>
                <w:sz w:val="32"/>
              </w:rPr>
              <w:t>2, 6</w:t>
            </w:r>
          </w:p>
        </w:tc>
        <w:tc>
          <w:tcPr>
            <w:tcW w:w="1440" w:type="dxa"/>
          </w:tcPr>
          <w:p w14:paraId="75904E2F" w14:textId="77777777" w:rsidR="00C20381" w:rsidRDefault="00C20381" w:rsidP="00C20381"/>
        </w:tc>
        <w:tc>
          <w:tcPr>
            <w:tcW w:w="1440" w:type="dxa"/>
          </w:tcPr>
          <w:p w14:paraId="3C1460FA" w14:textId="77777777" w:rsidR="00C20381" w:rsidRDefault="00C20381" w:rsidP="00C20381"/>
        </w:tc>
        <w:tc>
          <w:tcPr>
            <w:tcW w:w="4678" w:type="dxa"/>
            <w:vAlign w:val="center"/>
          </w:tcPr>
          <w:p w14:paraId="74D9330E" w14:textId="26D7460F" w:rsidR="00C20381" w:rsidRPr="00CA17A0" w:rsidRDefault="00CA17A0" w:rsidP="00C20381">
            <w:r>
              <w:t xml:space="preserve">If you can do ones with C, H, O </w:t>
            </w:r>
            <w:r>
              <w:rPr>
                <w:u w:val="single"/>
              </w:rPr>
              <w:t>and</w:t>
            </w:r>
            <w:r>
              <w:t xml:space="preserve"> N you can do any of these problems!</w:t>
            </w:r>
          </w:p>
        </w:tc>
      </w:tr>
      <w:tr w:rsidR="00C20381" w14:paraId="2211D26A" w14:textId="77777777" w:rsidTr="00C20381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79B117FE" w14:textId="77777777" w:rsidR="00C20381" w:rsidRDefault="00C20381" w:rsidP="00C20381">
            <w:pPr>
              <w:jc w:val="center"/>
            </w:pPr>
          </w:p>
        </w:tc>
        <w:tc>
          <w:tcPr>
            <w:tcW w:w="631" w:type="dxa"/>
            <w:vAlign w:val="center"/>
          </w:tcPr>
          <w:p w14:paraId="19F26ABB" w14:textId="27386B33" w:rsidR="00C20381" w:rsidRDefault="00C20381" w:rsidP="00C20381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03F53A5D" w14:textId="77777777" w:rsidR="00C20381" w:rsidRDefault="00C20381" w:rsidP="00C20381"/>
        </w:tc>
        <w:tc>
          <w:tcPr>
            <w:tcW w:w="4230" w:type="dxa"/>
            <w:vAlign w:val="center"/>
          </w:tcPr>
          <w:p w14:paraId="71CCBEA0" w14:textId="32C2538B" w:rsidR="00C20381" w:rsidRPr="001B6CCD" w:rsidRDefault="00C20381" w:rsidP="00C20381">
            <w:pPr>
              <w:rPr>
                <w:sz w:val="32"/>
              </w:rPr>
            </w:pPr>
            <w:r w:rsidRPr="001B6CCD">
              <w:rPr>
                <w:sz w:val="32"/>
              </w:rPr>
              <w:t>6-8</w:t>
            </w:r>
          </w:p>
        </w:tc>
        <w:tc>
          <w:tcPr>
            <w:tcW w:w="1440" w:type="dxa"/>
          </w:tcPr>
          <w:p w14:paraId="56B9ECD8" w14:textId="77777777" w:rsidR="00C20381" w:rsidRDefault="00C20381" w:rsidP="00C20381"/>
        </w:tc>
        <w:tc>
          <w:tcPr>
            <w:tcW w:w="1440" w:type="dxa"/>
          </w:tcPr>
          <w:p w14:paraId="35C009E3" w14:textId="77777777" w:rsidR="00C20381" w:rsidRDefault="00C20381" w:rsidP="00C20381"/>
        </w:tc>
        <w:tc>
          <w:tcPr>
            <w:tcW w:w="4678" w:type="dxa"/>
            <w:vAlign w:val="center"/>
          </w:tcPr>
          <w:p w14:paraId="23482721" w14:textId="3AE2AF65" w:rsidR="00C20381" w:rsidRDefault="00CA17A0" w:rsidP="00C20381">
            <w:r>
              <w:t xml:space="preserve">Combining combustion analysis with % composition is good practice </w:t>
            </w:r>
          </w:p>
        </w:tc>
      </w:tr>
    </w:tbl>
    <w:p w14:paraId="253986AE" w14:textId="58229CCA" w:rsidR="00E74C48" w:rsidRPr="00CA17A0" w:rsidRDefault="00E74C48" w:rsidP="00CA17A0">
      <w:pPr>
        <w:rPr>
          <w:rFonts w:ascii="Helvetica" w:hAnsi="Helvetica"/>
          <w:sz w:val="2"/>
        </w:rPr>
      </w:pPr>
      <w:bookmarkStart w:id="0" w:name="_GoBack"/>
      <w:bookmarkEnd w:id="0"/>
    </w:p>
    <w:sectPr w:rsidR="00E74C48" w:rsidRPr="00CA17A0" w:rsidSect="00C63892">
      <w:headerReference w:type="default" r:id="rId7"/>
      <w:headerReference w:type="first" r:id="rId8"/>
      <w:pgSz w:w="15840" w:h="12240" w:orient="landscape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98202" w14:textId="77777777" w:rsidR="005D230C" w:rsidRDefault="005D230C" w:rsidP="00FF259B">
      <w:r>
        <w:separator/>
      </w:r>
    </w:p>
  </w:endnote>
  <w:endnote w:type="continuationSeparator" w:id="0">
    <w:p w14:paraId="31239902" w14:textId="77777777" w:rsidR="005D230C" w:rsidRDefault="005D230C" w:rsidP="00FF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E966A" w14:textId="77777777" w:rsidR="005D230C" w:rsidRDefault="005D230C" w:rsidP="00FF259B">
      <w:r>
        <w:separator/>
      </w:r>
    </w:p>
  </w:footnote>
  <w:footnote w:type="continuationSeparator" w:id="0">
    <w:p w14:paraId="0FD03C05" w14:textId="77777777" w:rsidR="005D230C" w:rsidRDefault="005D230C" w:rsidP="00FF2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6FCEC" w14:textId="77777777" w:rsidR="00FF259B" w:rsidRPr="00CA276A" w:rsidRDefault="00FF259B" w:rsidP="00FF259B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5B0D4104" w14:textId="511728CC" w:rsidR="00FF259B" w:rsidRDefault="00E74C48" w:rsidP="00E74C48">
    <w:pPr>
      <w:pStyle w:val="Header"/>
      <w:pBdr>
        <w:bottom w:val="single" w:sz="4" w:space="1" w:color="auto"/>
      </w:pBdr>
    </w:pPr>
    <w:r>
      <w:rPr>
        <w:rFonts w:ascii="Arial" w:hAnsi="Arial" w:cs="Arial"/>
        <w:b/>
        <w:bCs/>
      </w:rPr>
      <w:t>Spring Final Exam Review</w:t>
    </w:r>
    <w:r>
      <w:rPr>
        <w:rFonts w:ascii="Arial" w:hAnsi="Arial" w:cs="Arial"/>
        <w:b/>
        <w:bCs/>
      </w:rPr>
      <w:br/>
      <w:t>1</w:t>
    </w:r>
    <w:r w:rsidRPr="00E74C48">
      <w:rPr>
        <w:rFonts w:ascii="Arial" w:hAnsi="Arial" w:cs="Arial"/>
        <w:b/>
        <w:bCs/>
        <w:vertAlign w:val="superscript"/>
      </w:rPr>
      <w:t>st</w:t>
    </w:r>
    <w:r>
      <w:rPr>
        <w:rFonts w:ascii="Arial" w:hAnsi="Arial" w:cs="Arial"/>
        <w:b/>
        <w:bCs/>
      </w:rPr>
      <w:t xml:space="preserve"> Semester + Chapter 8 Topic Identification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128ED" w14:textId="77777777" w:rsidR="00E74C48" w:rsidRPr="00CA276A" w:rsidRDefault="00E74C48" w:rsidP="00E74C48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0F4BFEBE" w14:textId="65637137" w:rsidR="00E74C48" w:rsidRDefault="00E74C48" w:rsidP="00E74C48">
    <w:pPr>
      <w:pStyle w:val="Header"/>
      <w:pBdr>
        <w:bottom w:val="single" w:sz="4" w:space="1" w:color="auto"/>
      </w:pBdr>
    </w:pPr>
    <w:r>
      <w:rPr>
        <w:rFonts w:ascii="Arial" w:hAnsi="Arial" w:cs="Arial"/>
        <w:b/>
        <w:bCs/>
      </w:rPr>
      <w:t>Spring Final Exam Review</w:t>
    </w:r>
    <w:r>
      <w:rPr>
        <w:rFonts w:ascii="Arial" w:hAnsi="Arial" w:cs="Arial"/>
        <w:b/>
        <w:bCs/>
      </w:rPr>
      <w:br/>
      <w:t>1</w:t>
    </w:r>
    <w:r w:rsidRPr="00E74C48">
      <w:rPr>
        <w:rFonts w:ascii="Arial" w:hAnsi="Arial" w:cs="Arial"/>
        <w:b/>
        <w:bCs/>
        <w:vertAlign w:val="superscript"/>
      </w:rPr>
      <w:t>st</w:t>
    </w:r>
    <w:r>
      <w:rPr>
        <w:rFonts w:ascii="Arial" w:hAnsi="Arial" w:cs="Arial"/>
        <w:b/>
        <w:bCs/>
      </w:rPr>
      <w:t xml:space="preserve"> Semester + Chapter 8 Topic </w:t>
    </w:r>
    <w:r w:rsidR="00686AE8">
      <w:rPr>
        <w:rFonts w:ascii="Arial" w:hAnsi="Arial" w:cs="Arial"/>
        <w:b/>
        <w:bCs/>
      </w:rPr>
      <w:t xml:space="preserve">and Representative Question </w:t>
    </w:r>
    <w:r>
      <w:rPr>
        <w:rFonts w:ascii="Arial" w:hAnsi="Arial" w:cs="Arial"/>
        <w:b/>
        <w:bCs/>
      </w:rPr>
      <w:t xml:space="preserve">Identification </w:t>
    </w:r>
  </w:p>
  <w:p w14:paraId="4E6055EA" w14:textId="77777777" w:rsidR="00E74C48" w:rsidRDefault="00E74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945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63982"/>
    <w:multiLevelType w:val="hybridMultilevel"/>
    <w:tmpl w:val="DBC6D218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149"/>
    <w:multiLevelType w:val="hybridMultilevel"/>
    <w:tmpl w:val="37F8A85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F8C"/>
    <w:multiLevelType w:val="hybridMultilevel"/>
    <w:tmpl w:val="103C1910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24737"/>
    <w:multiLevelType w:val="hybridMultilevel"/>
    <w:tmpl w:val="9128173A"/>
    <w:lvl w:ilvl="0" w:tplc="2F44CAD4"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C87E6D"/>
    <w:multiLevelType w:val="hybridMultilevel"/>
    <w:tmpl w:val="D03AC2E6"/>
    <w:lvl w:ilvl="0" w:tplc="2F44CAD4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650A1"/>
    <w:multiLevelType w:val="hybridMultilevel"/>
    <w:tmpl w:val="05EEEB9C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E07B1"/>
    <w:multiLevelType w:val="hybridMultilevel"/>
    <w:tmpl w:val="A3D2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01215"/>
    <w:multiLevelType w:val="hybridMultilevel"/>
    <w:tmpl w:val="BB52CD4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C0300"/>
    <w:multiLevelType w:val="hybridMultilevel"/>
    <w:tmpl w:val="84649050"/>
    <w:lvl w:ilvl="0" w:tplc="55BA790C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95234"/>
    <w:multiLevelType w:val="hybridMultilevel"/>
    <w:tmpl w:val="A446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E7FFD"/>
    <w:multiLevelType w:val="hybridMultilevel"/>
    <w:tmpl w:val="3D1246DE"/>
    <w:lvl w:ilvl="0" w:tplc="55BA7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DF3D17"/>
    <w:multiLevelType w:val="hybridMultilevel"/>
    <w:tmpl w:val="69A2DF0C"/>
    <w:lvl w:ilvl="0" w:tplc="55BA7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46D33"/>
    <w:multiLevelType w:val="hybridMultilevel"/>
    <w:tmpl w:val="F9A2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F1"/>
    <w:rsid w:val="00004F4A"/>
    <w:rsid w:val="0004709B"/>
    <w:rsid w:val="00097E70"/>
    <w:rsid w:val="000C12A1"/>
    <w:rsid w:val="000D12B0"/>
    <w:rsid w:val="00102F80"/>
    <w:rsid w:val="00172B5A"/>
    <w:rsid w:val="00195331"/>
    <w:rsid w:val="001A7FFE"/>
    <w:rsid w:val="001B6CCD"/>
    <w:rsid w:val="002A24AB"/>
    <w:rsid w:val="002A2E6C"/>
    <w:rsid w:val="002F36F1"/>
    <w:rsid w:val="00301CAC"/>
    <w:rsid w:val="00330106"/>
    <w:rsid w:val="00365254"/>
    <w:rsid w:val="003B55AC"/>
    <w:rsid w:val="004A2BEA"/>
    <w:rsid w:val="005571D0"/>
    <w:rsid w:val="005C7A06"/>
    <w:rsid w:val="005D230C"/>
    <w:rsid w:val="00604DBD"/>
    <w:rsid w:val="00635F64"/>
    <w:rsid w:val="00667DB1"/>
    <w:rsid w:val="00686AE8"/>
    <w:rsid w:val="006F07B7"/>
    <w:rsid w:val="0073223D"/>
    <w:rsid w:val="00737DEC"/>
    <w:rsid w:val="00763534"/>
    <w:rsid w:val="007E56BB"/>
    <w:rsid w:val="007F657D"/>
    <w:rsid w:val="0081204D"/>
    <w:rsid w:val="00834DAA"/>
    <w:rsid w:val="009126CC"/>
    <w:rsid w:val="009A52E6"/>
    <w:rsid w:val="00A511E8"/>
    <w:rsid w:val="00A54015"/>
    <w:rsid w:val="00AB07F3"/>
    <w:rsid w:val="00AC6CF8"/>
    <w:rsid w:val="00AE78B1"/>
    <w:rsid w:val="00AF2D9C"/>
    <w:rsid w:val="00B11851"/>
    <w:rsid w:val="00B44B22"/>
    <w:rsid w:val="00B47876"/>
    <w:rsid w:val="00BC0E3A"/>
    <w:rsid w:val="00BD7DFB"/>
    <w:rsid w:val="00C20381"/>
    <w:rsid w:val="00C63892"/>
    <w:rsid w:val="00CA17A0"/>
    <w:rsid w:val="00CD3A86"/>
    <w:rsid w:val="00D60559"/>
    <w:rsid w:val="00D84CAE"/>
    <w:rsid w:val="00DC197D"/>
    <w:rsid w:val="00DF5AF0"/>
    <w:rsid w:val="00E14F48"/>
    <w:rsid w:val="00E73F13"/>
    <w:rsid w:val="00E74C48"/>
    <w:rsid w:val="00EA3CBC"/>
    <w:rsid w:val="00F04DAB"/>
    <w:rsid w:val="00F15754"/>
    <w:rsid w:val="00F83165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A0660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172B5A"/>
    <w:pPr>
      <w:ind w:left="720"/>
      <w:contextualSpacing/>
    </w:pPr>
  </w:style>
  <w:style w:type="character" w:styleId="PlaceholderText">
    <w:name w:val="Placeholder Text"/>
    <w:basedOn w:val="DefaultParagraphFont"/>
    <w:uiPriority w:val="67"/>
    <w:rsid w:val="00AC6C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2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2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5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2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59B"/>
    <w:rPr>
      <w:sz w:val="24"/>
      <w:szCs w:val="24"/>
    </w:rPr>
  </w:style>
  <w:style w:type="paragraph" w:customStyle="1" w:styleId="Body1">
    <w:name w:val="Body 1"/>
    <w:rsid w:val="00FF259B"/>
    <w:rPr>
      <w:rFonts w:ascii="Helvetica" w:eastAsia="ヒラギノ角ゴ Pro W3" w:hAnsi="Helvetica"/>
      <w:color w:val="000000"/>
      <w:sz w:val="24"/>
      <w:lang w:eastAsia="zh-CN"/>
    </w:rPr>
  </w:style>
  <w:style w:type="paragraph" w:customStyle="1" w:styleId="Default">
    <w:name w:val="Default"/>
    <w:rsid w:val="00FF259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</vt:lpstr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</dc:title>
  <dc:subject/>
  <dc:creator>Ethan</dc:creator>
  <cp:keywords/>
  <dc:description/>
  <cp:lastModifiedBy>Farmer, Stephanie [DH]</cp:lastModifiedBy>
  <cp:revision>2</cp:revision>
  <cp:lastPrinted>2019-05-13T17:05:00Z</cp:lastPrinted>
  <dcterms:created xsi:type="dcterms:W3CDTF">2019-05-13T18:33:00Z</dcterms:created>
  <dcterms:modified xsi:type="dcterms:W3CDTF">2019-05-13T18:33:00Z</dcterms:modified>
</cp:coreProperties>
</file>