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1D6A" w14:textId="651AF441" w:rsidR="00506B09" w:rsidRPr="000D241D" w:rsidRDefault="00DE3D45" w:rsidP="000D241D">
      <w:pPr>
        <w:pStyle w:val="Header"/>
        <w:rPr>
          <w:b/>
          <w:sz w:val="28"/>
          <w:u w:val="single"/>
        </w:rPr>
      </w:pPr>
      <w:r w:rsidRPr="00DE3D45">
        <w:rPr>
          <w:b/>
          <w:sz w:val="28"/>
          <w:u w:val="single"/>
        </w:rPr>
        <w:t>Spr</w:t>
      </w:r>
      <w:r w:rsidR="000D241D">
        <w:rPr>
          <w:b/>
          <w:sz w:val="28"/>
          <w:u w:val="single"/>
        </w:rPr>
        <w:t>ing Final Exam Practice Test #1</w:t>
      </w:r>
      <w:r w:rsidR="000D241D">
        <w:rPr>
          <w:b/>
          <w:sz w:val="28"/>
          <w:u w:val="single"/>
        </w:rPr>
        <w:br/>
      </w:r>
    </w:p>
    <w:p w14:paraId="770EC6EF" w14:textId="73E3EF2A" w:rsidR="00506B09" w:rsidRPr="000D241D" w:rsidRDefault="00506B09">
      <w:pPr>
        <w:rPr>
          <w:b/>
          <w:sz w:val="40"/>
          <w:u w:val="single"/>
        </w:rPr>
      </w:pPr>
      <w:r w:rsidRPr="000D241D">
        <w:rPr>
          <w:b/>
          <w:sz w:val="40"/>
          <w:u w:val="single"/>
        </w:rPr>
        <w:t>PART 1</w:t>
      </w: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80"/>
        <w:gridCol w:w="4470"/>
      </w:tblGrid>
      <w:tr w:rsidR="00332D2C" w:rsidRPr="007A15FA" w14:paraId="6351F0D3" w14:textId="77777777" w:rsidTr="00506B0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BF567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5D2BA" w14:textId="114D7C5E" w:rsidR="00332D2C" w:rsidRPr="007A15FA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protons neutrons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 xml:space="preserve"> electrons are in Carbon-12</w:t>
            </w:r>
          </w:p>
        </w:tc>
      </w:tr>
      <w:tr w:rsidR="00332D2C" w:rsidRPr="007A15FA" w14:paraId="630EA25D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90C4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21DE2A6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12, 12, 12</w:t>
            </w:r>
          </w:p>
        </w:tc>
      </w:tr>
      <w:tr w:rsidR="00332D2C" w:rsidRPr="007A15FA" w14:paraId="370D8732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77B2E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6217686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6, 12, 6</w:t>
            </w:r>
          </w:p>
        </w:tc>
      </w:tr>
      <w:tr w:rsidR="00332D2C" w:rsidRPr="007A15FA" w14:paraId="3785410B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08571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6401E39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12, 12, 6</w:t>
            </w:r>
          </w:p>
        </w:tc>
      </w:tr>
      <w:tr w:rsidR="00332D2C" w:rsidRPr="007A15FA" w14:paraId="7AFECACE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1D226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EBCC5D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12, 6, 12</w:t>
            </w:r>
          </w:p>
        </w:tc>
      </w:tr>
      <w:tr w:rsidR="00332D2C" w:rsidRPr="007A15FA" w14:paraId="2C85E5F1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B72AC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5CF134D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6, 6, 6</w:t>
            </w:r>
          </w:p>
        </w:tc>
      </w:tr>
    </w:tbl>
    <w:p w14:paraId="27D3185B" w14:textId="77777777" w:rsidR="00766E5F" w:rsidRPr="007A15FA" w:rsidRDefault="00766E5F" w:rsidP="00506B09">
      <w:pPr>
        <w:spacing w:after="0" w:line="240" w:lineRule="auto"/>
        <w:rPr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80"/>
        <w:gridCol w:w="4290"/>
      </w:tblGrid>
      <w:tr w:rsidR="00332D2C" w:rsidRPr="007A15FA" w14:paraId="4D7C1A29" w14:textId="77777777" w:rsidTr="00506B0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5A31AC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92C9" w14:textId="0FF63BE0" w:rsidR="00332D2C" w:rsidRPr="007A15FA" w:rsidRDefault="00B94F0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many protons and 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electrons are in an aluminum ion</w:t>
            </w:r>
          </w:p>
        </w:tc>
      </w:tr>
      <w:tr w:rsidR="00332D2C" w:rsidRPr="007A15FA" w14:paraId="68DE98F5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047B60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FFDDB9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16e</w:t>
            </w:r>
          </w:p>
        </w:tc>
      </w:tr>
      <w:tr w:rsidR="00332D2C" w:rsidRPr="007A15FA" w14:paraId="51C37FC4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9ECC1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D07729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13e</w:t>
            </w:r>
          </w:p>
        </w:tc>
      </w:tr>
      <w:tr w:rsidR="00332D2C" w:rsidRPr="007A15FA" w14:paraId="75D7C1F3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09608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6C95BE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10e</w:t>
            </w:r>
          </w:p>
        </w:tc>
      </w:tr>
      <w:tr w:rsidR="00332D2C" w:rsidRPr="007A15FA" w14:paraId="5C0FEDA6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386BF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C935AD2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10p, 13e</w:t>
            </w:r>
          </w:p>
        </w:tc>
      </w:tr>
      <w:tr w:rsidR="00332D2C" w:rsidRPr="007A15FA" w14:paraId="3B7C1B6A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1CDE7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08F1095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10p, 10e</w:t>
            </w:r>
          </w:p>
        </w:tc>
      </w:tr>
    </w:tbl>
    <w:p w14:paraId="233491F1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94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740"/>
      </w:tblGrid>
      <w:tr w:rsidR="00332D2C" w:rsidRPr="007A15FA" w14:paraId="3BA80E2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CF9BA0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2112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subatomic particles below has the greatest mass</w:t>
            </w:r>
          </w:p>
        </w:tc>
      </w:tr>
      <w:tr w:rsidR="00332D2C" w:rsidRPr="007A15FA" w14:paraId="6D8C01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34E9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DFB522B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Electrons</w:t>
            </w:r>
          </w:p>
        </w:tc>
      </w:tr>
      <w:tr w:rsidR="00332D2C" w:rsidRPr="007A15FA" w14:paraId="35A480F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2383F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0897D9C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Protons</w:t>
            </w:r>
          </w:p>
        </w:tc>
      </w:tr>
      <w:tr w:rsidR="00332D2C" w:rsidRPr="007A15FA" w14:paraId="7C6723E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F485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9C10198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Neutrons</w:t>
            </w:r>
          </w:p>
        </w:tc>
      </w:tr>
      <w:tr w:rsidR="00332D2C" w:rsidRPr="007A15FA" w14:paraId="034D667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D90CE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0D054A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Helium atom</w:t>
            </w:r>
          </w:p>
        </w:tc>
      </w:tr>
      <w:tr w:rsidR="00332D2C" w:rsidRPr="007A15FA" w14:paraId="3C3E570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6183C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709563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3E9E4EFC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3216FEE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48FB67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4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180C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ions has a charge of -2</w:t>
            </w:r>
          </w:p>
        </w:tc>
      </w:tr>
      <w:tr w:rsidR="00332D2C" w:rsidRPr="007A15FA" w14:paraId="58A9F2A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3DDA3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AE9DC0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332D2C" w:rsidRPr="007A15FA" w14:paraId="0C866A0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CE8D7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14F84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</w:tr>
      <w:tr w:rsidR="00332D2C" w:rsidRPr="007A15FA" w14:paraId="6451E69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9F6A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D44B19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</w:tr>
      <w:tr w:rsidR="00332D2C" w:rsidRPr="007A15FA" w14:paraId="4A683A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08B10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7D63BE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332D2C" w:rsidRPr="007A15FA" w14:paraId="70BFFC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AA6EB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656426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</w:tbl>
    <w:p w14:paraId="10491CC6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0F2CBDE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E1802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EB9D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subatomic particles are in the atoms nucleus</w:t>
            </w:r>
          </w:p>
        </w:tc>
      </w:tr>
      <w:tr w:rsidR="00332D2C" w:rsidRPr="007A15FA" w14:paraId="004F30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7F363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4FC542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Electron, Proton</w:t>
            </w:r>
          </w:p>
        </w:tc>
      </w:tr>
      <w:tr w:rsidR="00332D2C" w:rsidRPr="007A15FA" w14:paraId="513C998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FD8E3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2466279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Proton, Neutron</w:t>
            </w:r>
          </w:p>
        </w:tc>
      </w:tr>
      <w:tr w:rsidR="00332D2C" w:rsidRPr="007A15FA" w14:paraId="6D6F32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DB3E5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F27495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Electron, Neutron</w:t>
            </w:r>
          </w:p>
        </w:tc>
      </w:tr>
      <w:tr w:rsidR="00332D2C" w:rsidRPr="007A15FA" w14:paraId="417FD0C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F9BEB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158443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Proton, Electron, Neutron</w:t>
            </w:r>
          </w:p>
        </w:tc>
      </w:tr>
      <w:tr w:rsidR="00332D2C" w:rsidRPr="007A15FA" w14:paraId="0DF760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789B2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0E64BD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 nucleus in empty space</w:t>
            </w:r>
          </w:p>
        </w:tc>
      </w:tr>
    </w:tbl>
    <w:p w14:paraId="663B04B8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1B133BC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0FFDB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3572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orbitals is not possible</w:t>
            </w:r>
          </w:p>
        </w:tc>
      </w:tr>
      <w:tr w:rsidR="00332D2C" w:rsidRPr="007A15FA" w14:paraId="10D07D5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E9B6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017EC48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</w:p>
        </w:tc>
      </w:tr>
      <w:tr w:rsidR="00332D2C" w:rsidRPr="007A15FA" w14:paraId="1546231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66589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662543A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6f</w:t>
            </w:r>
          </w:p>
        </w:tc>
      </w:tr>
      <w:tr w:rsidR="00332D2C" w:rsidRPr="007A15FA" w14:paraId="296CD4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BC0F8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AC8B67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5d</w:t>
            </w:r>
          </w:p>
        </w:tc>
      </w:tr>
      <w:tr w:rsidR="00332D2C" w:rsidRPr="007A15FA" w14:paraId="6BA2B68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28882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0FD2C8B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6p</w:t>
            </w:r>
          </w:p>
        </w:tc>
      </w:tr>
      <w:tr w:rsidR="00332D2C" w:rsidRPr="007A15FA" w14:paraId="0BE9B0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4201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4D34A6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3f</w:t>
            </w:r>
          </w:p>
        </w:tc>
      </w:tr>
    </w:tbl>
    <w:p w14:paraId="1F1983F3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653A0DD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E7B893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7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BB31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is the electron configuration for tin</w:t>
            </w:r>
          </w:p>
        </w:tc>
      </w:tr>
      <w:tr w:rsidR="00332D2C" w:rsidRPr="007A15FA" w14:paraId="15295C1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3185B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E36F16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779B1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BD86B6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7E5D718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42863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AD79D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282BE2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91283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8A970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BD1C229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5p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="005759A1" w:rsidRPr="007A15FA">
              <w:rPr>
                <w:rFonts w:ascii="Times New Roman" w:hAnsi="Times New Roman"/>
                <w:sz w:val="20"/>
                <w:szCs w:val="20"/>
              </w:rPr>
              <w:t>6s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759A1" w:rsidRPr="007A15FA">
              <w:rPr>
                <w:rFonts w:ascii="Times New Roman" w:hAnsi="Times New Roman"/>
                <w:sz w:val="20"/>
                <w:szCs w:val="20"/>
              </w:rPr>
              <w:t>5d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BF3B3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3B441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AB13966" w14:textId="77777777" w:rsidR="00332D2C" w:rsidRPr="007A15FA" w:rsidRDefault="005759A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</w:tbl>
    <w:p w14:paraId="5F309D1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7C295036" w14:textId="77777777" w:rsidTr="007A15F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7DC23" w14:textId="2B940542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8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527EC" w14:textId="736E5484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is the noble gas configuration of Chlorine</w:t>
            </w:r>
          </w:p>
        </w:tc>
      </w:tr>
      <w:tr w:rsidR="00332D2C" w:rsidRPr="007A15FA" w14:paraId="13221EAB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F732C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632228" w14:textId="3FB2EFFD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[Mg] 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02190A22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FF3A3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0687338" w14:textId="5A2ACE4F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 w:rsidRPr="007A15FA">
              <w:rPr>
                <w:rFonts w:ascii="Times New Roman" w:hAnsi="Times New Roman"/>
                <w:sz w:val="20"/>
                <w:szCs w:val="20"/>
              </w:rPr>
              <w:t>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4020D1E7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A6653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859E90" w14:textId="347B5FCF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[Ne]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09C37248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2171B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C1481C7" w14:textId="38AC3540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[S]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7B3BEB6B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03F67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51329EA" w14:textId="74D82813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[Na]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14:paraId="44C359FD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49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90"/>
      </w:tblGrid>
      <w:tr w:rsidR="00332D2C" w:rsidRPr="007A15FA" w14:paraId="05319FB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600AF7" w14:textId="40C98752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9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6738" w14:textId="336BA555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By what process does thorium-230 decay to radium-226</w:t>
            </w:r>
          </w:p>
        </w:tc>
      </w:tr>
      <w:tr w:rsidR="00332D2C" w:rsidRPr="007A15FA" w14:paraId="427FC7F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CA120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222F78D" w14:textId="3E741C80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Gamma emission</w:t>
            </w:r>
          </w:p>
        </w:tc>
      </w:tr>
      <w:tr w:rsidR="00332D2C" w:rsidRPr="007A15FA" w14:paraId="28E3FE2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2756B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F36EB0B" w14:textId="73E9D0BA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Alpha emission</w:t>
            </w:r>
          </w:p>
        </w:tc>
      </w:tr>
      <w:tr w:rsidR="00332D2C" w:rsidRPr="007A15FA" w14:paraId="2BFB24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9A136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AE84711" w14:textId="3D36BBDE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 xml:space="preserve">Beta </w:t>
            </w: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emieeion</w:t>
            </w:r>
            <w:proofErr w:type="spellEnd"/>
          </w:p>
        </w:tc>
      </w:tr>
      <w:tr w:rsidR="00332D2C" w:rsidRPr="007A15FA" w14:paraId="5C97AE9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B14DD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9047F63" w14:textId="4F13094B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Positron emission</w:t>
            </w:r>
          </w:p>
        </w:tc>
      </w:tr>
      <w:tr w:rsidR="00332D2C" w:rsidRPr="007A15FA" w14:paraId="70A3F7A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1298F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E835D6D" w14:textId="1322E713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5D61F3A7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03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830"/>
      </w:tblGrid>
      <w:tr w:rsidR="00332D2C" w:rsidRPr="007A15FA" w14:paraId="12DEC87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CD29E8" w14:textId="3D078444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D58C0" w:rsidRPr="007A15FA">
              <w:rPr>
                <w:rFonts w:ascii="Times New Roman" w:hAnsi="Times New Roman"/>
                <w:sz w:val="20"/>
                <w:szCs w:val="20"/>
              </w:rPr>
              <w:t>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D73C4" w14:textId="1D257F5C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6"/>
                <w:sz w:val="20"/>
                <w:szCs w:val="20"/>
              </w:rPr>
              <w:t>131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 xml:space="preserve">I has a half-life of 8.04 days. Assuming you start with a 1.53 mg sample of </w:t>
            </w:r>
            <w:r w:rsidRPr="007A15FA">
              <w:rPr>
                <w:rFonts w:ascii="Times New Roman" w:hAnsi="Times New Roman"/>
                <w:position w:val="6"/>
                <w:sz w:val="20"/>
                <w:szCs w:val="20"/>
              </w:rPr>
              <w:t>131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I, how many mg will remain after 13.0 days?</w:t>
            </w:r>
          </w:p>
        </w:tc>
      </w:tr>
      <w:tr w:rsidR="00332D2C" w:rsidRPr="007A15FA" w14:paraId="6A715D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BC97A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6911C9A3" w14:textId="4293A9B7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0.835</w:t>
            </w:r>
          </w:p>
        </w:tc>
      </w:tr>
      <w:tr w:rsidR="00332D2C" w:rsidRPr="007A15FA" w14:paraId="3F3506B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1788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13EB269D" w14:textId="35E29B49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0.268</w:t>
            </w:r>
          </w:p>
        </w:tc>
      </w:tr>
      <w:tr w:rsidR="00332D2C" w:rsidRPr="007A15FA" w14:paraId="59AE39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4F5E5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2FE4055B" w14:textId="516C1623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0.422</w:t>
            </w:r>
          </w:p>
        </w:tc>
      </w:tr>
      <w:tr w:rsidR="00332D2C" w:rsidRPr="007A15FA" w14:paraId="3854998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DBA5A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046F2E6C" w14:textId="3A9A15A8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0.440</w:t>
            </w:r>
          </w:p>
        </w:tc>
      </w:tr>
      <w:tr w:rsidR="00332D2C" w:rsidRPr="007A15FA" w14:paraId="116BD96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92EE5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FCF5E92" w14:textId="443D98CF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0.499</w:t>
            </w:r>
          </w:p>
        </w:tc>
      </w:tr>
    </w:tbl>
    <w:p w14:paraId="717F7657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4EB02C5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EBDD78" w14:textId="7444D9F0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D58C0"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247BD" w14:textId="42A0E344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</w:rPr>
              <w:t>The missing produc</w:t>
            </w:r>
            <w:r w:rsidR="007A15FA">
              <w:rPr>
                <w:rFonts w:ascii="Times New Roman" w:hAnsi="Times New Roman"/>
              </w:rPr>
              <w:t>t from this reaction is ______</w:t>
            </w:r>
            <w:r w:rsidRPr="007A15FA">
              <w:rPr>
                <w:rFonts w:ascii="Times New Roman" w:hAnsi="Times New Roman"/>
              </w:rPr>
              <w:t>__.</w:t>
            </w:r>
          </w:p>
          <w:p w14:paraId="6606D225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</w:p>
          <w:p w14:paraId="4A4247CF" w14:textId="2A9171C5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20"/>
                <w:sz w:val="20"/>
                <w:szCs w:val="20"/>
              </w:rPr>
              <w:object w:dxaOrig="2040" w:dyaOrig="540" w14:anchorId="45961A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26.85pt" o:ole="">
                  <v:imagedata r:id="rId6" o:title=""/>
                </v:shape>
                <o:OLEObject Type="Embed" ProgID="Equation.DSMT4" ShapeID="_x0000_i1025" DrawAspect="Content" ObjectID="_1619349062" r:id="rId7"/>
              </w:object>
            </w:r>
          </w:p>
          <w:p w14:paraId="109C13CC" w14:textId="2EB8CBA4" w:rsidR="00AC018D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403059E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A2A88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0EDDD6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  <w:position w:val="-18"/>
              </w:rPr>
              <w:object w:dxaOrig="499" w:dyaOrig="520" w14:anchorId="014BB943">
                <v:shape id="_x0000_i1026" type="#_x0000_t75" style="width:24.7pt;height:25.8pt" o:ole="">
                  <v:imagedata r:id="rId8" o:title=""/>
                </v:shape>
                <o:OLEObject Type="Embed" ProgID="Equation.DSMT4" ShapeID="_x0000_i1026" DrawAspect="Content" ObjectID="_1619349063" r:id="rId9"/>
              </w:object>
            </w:r>
          </w:p>
          <w:p w14:paraId="16290EF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3FF102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F6890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F49B28" w14:textId="630F86CE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18"/>
                <w:sz w:val="20"/>
                <w:szCs w:val="20"/>
              </w:rPr>
              <w:object w:dxaOrig="440" w:dyaOrig="520" w14:anchorId="0935767E">
                <v:shape id="_x0000_i1027" type="#_x0000_t75" style="width:21.5pt;height:25.8pt" o:ole="">
                  <v:imagedata r:id="rId10" o:title=""/>
                </v:shape>
                <o:OLEObject Type="Embed" ProgID="Equation.DSMT4" ShapeID="_x0000_i1027" DrawAspect="Content" ObjectID="_1619349064" r:id="rId11"/>
              </w:object>
            </w:r>
          </w:p>
        </w:tc>
      </w:tr>
      <w:tr w:rsidR="00332D2C" w:rsidRPr="007A15FA" w14:paraId="09FBC4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F718F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0F7A0DD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  <w:position w:val="-20"/>
              </w:rPr>
              <w:object w:dxaOrig="340" w:dyaOrig="540" w14:anchorId="76C57A74">
                <v:shape id="_x0000_i1028" type="#_x0000_t75" style="width:17.2pt;height:26.85pt" o:ole="">
                  <v:imagedata r:id="rId12" o:title=""/>
                </v:shape>
                <o:OLEObject Type="Embed" ProgID="Equation.DSMT4" ShapeID="_x0000_i1028" DrawAspect="Content" ObjectID="_1619349065" r:id="rId13"/>
              </w:object>
            </w:r>
          </w:p>
          <w:p w14:paraId="7184AD5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6A086E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ADEB6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D2D32F4" w14:textId="009C41EA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18"/>
                <w:sz w:val="20"/>
                <w:szCs w:val="20"/>
              </w:rPr>
              <w:object w:dxaOrig="320" w:dyaOrig="520" w14:anchorId="2F879CEF">
                <v:shape id="_x0000_i1029" type="#_x0000_t75" style="width:16.1pt;height:25.8pt" o:ole="">
                  <v:imagedata r:id="rId14" o:title=""/>
                </v:shape>
                <o:OLEObject Type="Embed" ProgID="Equation.DSMT4" ShapeID="_x0000_i1029" DrawAspect="Content" ObjectID="_1619349066" r:id="rId15"/>
              </w:object>
            </w:r>
          </w:p>
        </w:tc>
      </w:tr>
      <w:tr w:rsidR="00332D2C" w:rsidRPr="007A15FA" w14:paraId="2FB1729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7B064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ADFC35" w14:textId="4D185CE5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20"/>
                <w:sz w:val="20"/>
                <w:szCs w:val="20"/>
              </w:rPr>
              <w:object w:dxaOrig="340" w:dyaOrig="540" w14:anchorId="4AD79FC0">
                <v:shape id="_x0000_i1030" type="#_x0000_t75" style="width:17.2pt;height:26.85pt" o:ole="">
                  <v:imagedata r:id="rId16" o:title=""/>
                </v:shape>
                <o:OLEObject Type="Embed" ProgID="Equation.DSMT4" ShapeID="_x0000_i1030" DrawAspect="Content" ObjectID="_1619349067" r:id="rId17"/>
              </w:object>
            </w:r>
          </w:p>
        </w:tc>
      </w:tr>
    </w:tbl>
    <w:p w14:paraId="4585F5EE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12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920"/>
      </w:tblGrid>
      <w:tr w:rsidR="00332D2C" w:rsidRPr="007A15FA" w14:paraId="19BBD1B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387497" w14:textId="25C0BA0D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AC018D" w:rsidRPr="007A15FA">
              <w:rPr>
                <w:rFonts w:ascii="Times New Roman" w:hAnsi="Times New Roman"/>
                <w:sz w:val="20"/>
                <w:szCs w:val="20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DA97B" w14:textId="7D6B85C8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 beta decay of cesium-137 has a half-life of 30.0 years. How many years must pass to reduce a 25 mg sample of cesium 137 to 8.7 mg?</w:t>
            </w:r>
          </w:p>
        </w:tc>
      </w:tr>
      <w:tr w:rsidR="00332D2C" w:rsidRPr="007A15FA" w14:paraId="596274E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69210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D254204" w14:textId="20F855D9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332D2C" w:rsidRPr="007A15FA" w14:paraId="63B4EAB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CDAB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0CFEC9C" w14:textId="720239F9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332D2C" w:rsidRPr="007A15FA" w14:paraId="757834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9E859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1276DFE6" w14:textId="5A7704FC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332D2C" w:rsidRPr="007A15FA" w14:paraId="6B2472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7C2FB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A3F581E" w14:textId="23071762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32D2C" w:rsidRPr="007A15FA" w14:paraId="60BE767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4A9A2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908C6C5" w14:textId="6218CA4A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14:paraId="05D399A9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85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650"/>
      </w:tblGrid>
      <w:tr w:rsidR="00332D2C" w:rsidRPr="007A15FA" w14:paraId="016FAF0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BAA77D" w14:textId="0B57FAC2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AC018D" w:rsidRPr="007A15FA">
              <w:rPr>
                <w:rFonts w:ascii="Times New Roman" w:hAnsi="Times New Roman"/>
                <w:sz w:val="20"/>
                <w:szCs w:val="20"/>
              </w:rPr>
              <w:t>3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817A4" w14:textId="493BA30B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one of the following forms of radiation can penetrate the deepest into the body tissue</w:t>
            </w:r>
          </w:p>
        </w:tc>
      </w:tr>
      <w:tr w:rsidR="00332D2C" w:rsidRPr="007A15FA" w14:paraId="081294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9A0E6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526AEF4" w14:textId="6948315F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</w:tr>
      <w:tr w:rsidR="00332D2C" w:rsidRPr="007A15FA" w14:paraId="43F32D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D6051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C8EF8FF" w14:textId="47DE35EF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Beta</w:t>
            </w:r>
          </w:p>
        </w:tc>
      </w:tr>
      <w:tr w:rsidR="00332D2C" w:rsidRPr="007A15FA" w14:paraId="6FA0275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25397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61ADD15" w14:textId="5FFE9D2D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Gamma</w:t>
            </w:r>
          </w:p>
        </w:tc>
      </w:tr>
      <w:tr w:rsidR="00332D2C" w:rsidRPr="007A15FA" w14:paraId="6611EC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126E6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423376B" w14:textId="01EB540C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</w:t>
            </w:r>
          </w:p>
        </w:tc>
      </w:tr>
      <w:tr w:rsidR="00332D2C" w:rsidRPr="007A15FA" w14:paraId="152C27E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A6C77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13E1158" w14:textId="177E7B1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Helium nucleus</w:t>
            </w:r>
          </w:p>
        </w:tc>
      </w:tr>
    </w:tbl>
    <w:p w14:paraId="5A036E9B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35D2EC4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B71829" w14:textId="74B990F6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4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6AD4C" w14:textId="5E1FA9E7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type of matter is Hg</w:t>
            </w:r>
          </w:p>
        </w:tc>
      </w:tr>
      <w:tr w:rsidR="00332D2C" w:rsidRPr="007A15FA" w14:paraId="70CB21D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BEB44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1633B9" w14:textId="3B99E3A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Metal</w:t>
            </w:r>
          </w:p>
        </w:tc>
      </w:tr>
      <w:tr w:rsidR="00332D2C" w:rsidRPr="007A15FA" w14:paraId="156872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DE029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15E113" w14:textId="35C594B0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Nonmetal</w:t>
            </w:r>
          </w:p>
        </w:tc>
      </w:tr>
      <w:tr w:rsidR="00332D2C" w:rsidRPr="007A15FA" w14:paraId="5ABE123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03B8A6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0CFB0CB" w14:textId="5D08C743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Metalloid</w:t>
            </w:r>
          </w:p>
        </w:tc>
      </w:tr>
      <w:tr w:rsidR="00332D2C" w:rsidRPr="007A15FA" w14:paraId="53AF97D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CDCA3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9D32142" w14:textId="7C1F83E9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Solid (at 25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332D2C" w:rsidRPr="007A15FA" w14:paraId="049BDAF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6051F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4365D09" w14:textId="7FF929B6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Gas (at 25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</w:tbl>
    <w:p w14:paraId="6A2D0901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85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650"/>
      </w:tblGrid>
      <w:tr w:rsidR="00332D2C" w:rsidRPr="007A15FA" w14:paraId="65E88C76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BF572F" w14:textId="14C22C26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5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8E86" w14:textId="76DDAA8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Put these elements in order of greatest to smallest electronegativity (Ga, Ca, Cl)</w:t>
            </w:r>
          </w:p>
        </w:tc>
      </w:tr>
      <w:tr w:rsidR="00332D2C" w:rsidRPr="007A15FA" w14:paraId="4E77EF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61664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49DA2B6" w14:textId="2A86D18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Ga&lt;Ca&lt;O</w:t>
            </w:r>
          </w:p>
        </w:tc>
      </w:tr>
      <w:tr w:rsidR="00332D2C" w:rsidRPr="007A15FA" w14:paraId="56E4999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332F6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8AE0437" w14:textId="1121F75A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Ca&lt;O&lt;Ga</w:t>
            </w:r>
          </w:p>
        </w:tc>
      </w:tr>
      <w:tr w:rsidR="00332D2C" w:rsidRPr="007A15FA" w14:paraId="0ACFAC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E5B12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8CA7AA3" w14:textId="5F1AE51A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O&lt;Ga&lt;Ca</w:t>
            </w:r>
          </w:p>
        </w:tc>
      </w:tr>
      <w:tr w:rsidR="00332D2C" w:rsidRPr="007A15FA" w14:paraId="4CC36C2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06BF0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9DBB535" w14:textId="25D3F322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Ca&lt;Ga&lt;O</w:t>
            </w:r>
          </w:p>
        </w:tc>
      </w:tr>
      <w:tr w:rsidR="00332D2C" w:rsidRPr="007A15FA" w14:paraId="363C41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19BD7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6870E4B" w14:textId="4F232D47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O&lt;Ca&lt;Ga</w:t>
            </w:r>
          </w:p>
        </w:tc>
      </w:tr>
    </w:tbl>
    <w:p w14:paraId="40B100E3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58F9F771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BD948" w14:textId="1C88DCBC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B90AC" w14:textId="3B2947D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following compounds are ionic bonds</w:t>
            </w:r>
          </w:p>
        </w:tc>
      </w:tr>
      <w:tr w:rsidR="00332D2C" w:rsidRPr="007A15FA" w14:paraId="088A887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96858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18DD0A8" w14:textId="39B4EEF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332D2C" w:rsidRPr="007A15FA" w14:paraId="1B513F0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A2D38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9939F6" w14:textId="6D409C53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332D2C" w:rsidRPr="007A15FA" w14:paraId="623BD6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EBACE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55376A" w14:textId="62B9FC22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AlF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332D2C" w:rsidRPr="007A15FA" w14:paraId="085A0C4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9BAD7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5A757C" w14:textId="140A986B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5DF8D3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96184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2E0167" w14:textId="75860235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Cl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2DDD00E4" w14:textId="632720A5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4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2C6AF99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780665" w14:textId="4988D151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7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A02D2" w14:textId="2D9C5927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following compounds in covalent</w:t>
            </w:r>
          </w:p>
        </w:tc>
      </w:tr>
      <w:tr w:rsidR="00332D2C" w:rsidRPr="007A15FA" w14:paraId="324FDE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F71F9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98444CB" w14:textId="6214ED0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</w:p>
        </w:tc>
      </w:tr>
      <w:tr w:rsidR="00332D2C" w:rsidRPr="007A15FA" w14:paraId="5441A15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0AB07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E21DDAA" w14:textId="57D53646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4BAF8F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D6831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70851D" w14:textId="298FFF63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Ca(OH)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470FECE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1BB6D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742C1C2" w14:textId="14453848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332D2C" w:rsidRPr="007A15FA" w14:paraId="588CF5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00CB1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E7CE5E9" w14:textId="3E8CE84A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KBr</w:t>
            </w:r>
            <w:proofErr w:type="spellEnd"/>
          </w:p>
        </w:tc>
      </w:tr>
    </w:tbl>
    <w:p w14:paraId="32ACA7FA" w14:textId="059049EA" w:rsidR="00332D2C" w:rsidRPr="007A15FA" w:rsidRDefault="00D65BC4" w:rsidP="00506B09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03F4C" wp14:editId="7AD8F035">
                <wp:simplePos x="0" y="0"/>
                <wp:positionH relativeFrom="column">
                  <wp:posOffset>-429895</wp:posOffset>
                </wp:positionH>
                <wp:positionV relativeFrom="paragraph">
                  <wp:posOffset>195580</wp:posOffset>
                </wp:positionV>
                <wp:extent cx="7724632" cy="0"/>
                <wp:effectExtent l="0" t="0" r="292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1EE3" id="Straight Connector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85pt,15.4pt" to="574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" strokecolor="black [3213]" strokeweight="2pt"/>
            </w:pict>
          </mc:Fallback>
        </mc:AlternateContent>
      </w:r>
    </w:p>
    <w:tbl>
      <w:tblPr>
        <w:tblW w:w="51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226BEE3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B50374" w14:textId="20D2F309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8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2469E" w14:textId="02F460D7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elements is nonpolar</w:t>
            </w:r>
          </w:p>
        </w:tc>
      </w:tr>
      <w:tr w:rsidR="00332D2C" w:rsidRPr="007A15FA" w14:paraId="21223A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9DC2F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C4E410C" w14:textId="7433C7AF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332D2C" w:rsidRPr="007A15FA" w14:paraId="12B1FCB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33FBD0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A503946" w14:textId="25016D03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332D2C" w:rsidRPr="007A15FA" w14:paraId="781B36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379FA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F416CA" w14:textId="5D7AEA3E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042E0AB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11194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03A06A" w14:textId="5EB228F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SBr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332D2C" w:rsidRPr="007A15FA" w14:paraId="5EA5D2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5E641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330DD1" w14:textId="73D98D7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</w:p>
        </w:tc>
      </w:tr>
    </w:tbl>
    <w:p w14:paraId="1A9423E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0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830"/>
      </w:tblGrid>
      <w:tr w:rsidR="00332D2C" w:rsidRPr="007A15FA" w14:paraId="488506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329901" w14:textId="57C2553E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9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4A2C3" w14:textId="7C1558AF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How are ionic bonds different then metallic and covalent bonds</w:t>
            </w:r>
          </w:p>
        </w:tc>
      </w:tr>
      <w:tr w:rsidR="00332D2C" w:rsidRPr="007A15FA" w14:paraId="24B8B9D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49F4F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A485A30" w14:textId="7134814A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are made of two or more elements</w:t>
            </w:r>
          </w:p>
        </w:tc>
      </w:tr>
      <w:tr w:rsidR="00332D2C" w:rsidRPr="007A15FA" w14:paraId="1F76FCA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BDE46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8F08DA6" w14:textId="1AD9175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</w:t>
            </w:r>
            <w:r w:rsidR="008F17C2" w:rsidRPr="007A15FA">
              <w:rPr>
                <w:rFonts w:ascii="Times New Roman" w:hAnsi="Times New Roman"/>
                <w:sz w:val="20"/>
                <w:szCs w:val="20"/>
              </w:rPr>
              <w:t xml:space="preserve"> are mad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e of two or more different elements</w:t>
            </w:r>
          </w:p>
        </w:tc>
      </w:tr>
      <w:tr w:rsidR="00332D2C" w:rsidRPr="007A15FA" w14:paraId="27CFAD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C7B3B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2454E0A" w14:textId="62ECCC65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contain nonmetals</w:t>
            </w:r>
          </w:p>
        </w:tc>
      </w:tr>
      <w:tr w:rsidR="00332D2C" w:rsidRPr="007A15FA" w14:paraId="41832A7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2F8AC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6BEB6B60" w14:textId="1C5F09A1" w:rsidR="008F17C2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contain metals</w:t>
            </w:r>
          </w:p>
        </w:tc>
      </w:tr>
      <w:tr w:rsidR="00332D2C" w:rsidRPr="007A15FA" w14:paraId="00F2762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0153AC" w14:textId="44E83C53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2DF3E705" w14:textId="3390B491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70AA4BC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12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920"/>
      </w:tblGrid>
      <w:tr w:rsidR="00E0579E" w:rsidRPr="007A15FA" w14:paraId="1704EBB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2F88BF" w14:textId="2CDE34B8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DC7C0" w14:textId="3200480A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 particular radioisotope has a half-life of 15 years. What percentage of the isotope will remain after 45 years</w:t>
            </w:r>
          </w:p>
        </w:tc>
      </w:tr>
      <w:tr w:rsidR="00E0579E" w:rsidRPr="007A15FA" w14:paraId="40797B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D39297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9AB6CCA" w14:textId="4FD87615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579E" w:rsidRPr="007A15FA" w14:paraId="42D94D3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873397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0D2D244" w14:textId="3E36E449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E0579E" w:rsidRPr="007A15FA" w14:paraId="5DD2C67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7376D8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9A303B9" w14:textId="5AE0AA7F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E0579E" w:rsidRPr="007A15FA" w14:paraId="5A02AAA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13CF03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4F9B0DB" w14:textId="77F9AC24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12.5%</w:t>
            </w:r>
          </w:p>
        </w:tc>
      </w:tr>
      <w:tr w:rsidR="00E0579E" w:rsidRPr="007A15FA" w14:paraId="1F83DDF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5ACF58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DD13FA8" w14:textId="404DD165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6.25%</w:t>
            </w:r>
          </w:p>
        </w:tc>
      </w:tr>
    </w:tbl>
    <w:p w14:paraId="4D716EF2" w14:textId="77777777" w:rsidR="002B68C3" w:rsidRPr="007A15FA" w:rsidRDefault="002B68C3" w:rsidP="00506B09">
      <w:pPr>
        <w:spacing w:after="0" w:line="240" w:lineRule="auto"/>
        <w:rPr>
          <w:sz w:val="20"/>
          <w:szCs w:val="20"/>
        </w:rPr>
        <w:sectPr w:rsidR="002B68C3" w:rsidRPr="007A15FA" w:rsidSect="00DE3D45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F415C0" w14:textId="441CEDC9" w:rsidR="002B68C3" w:rsidRPr="007A15FA" w:rsidRDefault="002B68C3" w:rsidP="00506B09">
      <w:pPr>
        <w:spacing w:after="0" w:line="240" w:lineRule="auto"/>
        <w:rPr>
          <w:sz w:val="20"/>
          <w:szCs w:val="20"/>
        </w:rPr>
        <w:sectPr w:rsidR="002B68C3" w:rsidRPr="007A15FA" w:rsidSect="007A15F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4ECA77E" w14:textId="1A21CF5C" w:rsidR="00506B09" w:rsidRPr="00506B09" w:rsidRDefault="002A43DC" w:rsidP="00506B09">
      <w:pPr>
        <w:rPr>
          <w:b/>
          <w:sz w:val="24"/>
          <w:u w:val="single"/>
        </w:rPr>
      </w:pPr>
      <w:r w:rsidRPr="000D241D">
        <w:rPr>
          <w:noProof/>
          <w:sz w:val="36"/>
          <w:lang w:eastAsia="en-US"/>
        </w:rPr>
        <w:drawing>
          <wp:anchor distT="0" distB="0" distL="114300" distR="114300" simplePos="0" relativeHeight="251658240" behindDoc="0" locked="0" layoutInCell="1" allowOverlap="1" wp14:anchorId="36D0E00F" wp14:editId="3B58F258">
            <wp:simplePos x="0" y="0"/>
            <wp:positionH relativeFrom="margin">
              <wp:posOffset>3527662</wp:posOffset>
            </wp:positionH>
            <wp:positionV relativeFrom="paragraph">
              <wp:posOffset>6985</wp:posOffset>
            </wp:positionV>
            <wp:extent cx="3098042" cy="6043364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42" cy="60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09" w:rsidRPr="000D241D">
        <w:rPr>
          <w:b/>
          <w:sz w:val="40"/>
          <w:u w:val="single"/>
        </w:rPr>
        <w:t>PART 2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060"/>
      </w:tblGrid>
      <w:tr w:rsidR="00506B09" w:rsidRPr="00DE3D45" w14:paraId="197E63C1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61471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CA5B8" w14:textId="5AF64B48" w:rsidR="00506B09" w:rsidRPr="00DE3D45" w:rsidRDefault="00506B09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Name the compound below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DE3D45" w14:paraId="0538287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C5A9C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A0ECF6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sulfur dioxide</w:t>
            </w:r>
          </w:p>
        </w:tc>
      </w:tr>
      <w:tr w:rsidR="00506B09" w:rsidRPr="00DE3D45" w14:paraId="66C42AD8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74587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8725F7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oxide</w:t>
            </w:r>
          </w:p>
        </w:tc>
      </w:tr>
      <w:tr w:rsidR="00506B09" w:rsidRPr="00DE3D45" w14:paraId="41C2ADA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AC948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DCB0D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dioxide</w:t>
            </w:r>
          </w:p>
        </w:tc>
      </w:tr>
      <w:tr w:rsidR="00506B09" w:rsidRPr="00DE3D45" w14:paraId="495CAD65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BFE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A0655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trioxide</w:t>
            </w:r>
          </w:p>
        </w:tc>
      </w:tr>
      <w:tr w:rsidR="00506B09" w:rsidRPr="00DE3D45" w14:paraId="152F855A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74E00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5C301F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monosulfur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monoxide</w:t>
            </w:r>
          </w:p>
        </w:tc>
      </w:tr>
    </w:tbl>
    <w:p w14:paraId="5B1B83A4" w14:textId="2FBA537E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420"/>
      </w:tblGrid>
      <w:tr w:rsidR="00506B09" w:rsidRPr="00DE3D45" w14:paraId="48FD3ACC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21A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B782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What is the formula for ammonium sulfate</w:t>
            </w:r>
          </w:p>
        </w:tc>
      </w:tr>
      <w:tr w:rsidR="00506B09" w:rsidRPr="00DE3D45" w14:paraId="1F13A47B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C57AA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3FF2AA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(NH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788CECF9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99C08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87AC2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506B09" w:rsidRPr="00DE3D45" w14:paraId="307385CB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6C0E6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9709E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(NH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29FF7B0D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E08B5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34E9D8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602CBBCB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205E3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CA47A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</w:tbl>
    <w:p w14:paraId="2F2D5601" w14:textId="4740E868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330"/>
      </w:tblGrid>
      <w:tr w:rsidR="00506B09" w:rsidRPr="00DE3D45" w14:paraId="2136C60A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BC0FE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AD9A" w14:textId="368B292F" w:rsidR="00506B09" w:rsidRPr="00DE3D45" w:rsidRDefault="00506B09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How many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oxygens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are in the compound below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Al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(SO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DE3D45" w14:paraId="6A3C037F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581FF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8CFE2C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6B09" w:rsidRPr="00DE3D45" w14:paraId="0F4D4055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5F0E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8ACFC0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06B09" w:rsidRPr="00DE3D45" w14:paraId="67B1C010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A9C1A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87766D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B09" w:rsidRPr="00DE3D45" w14:paraId="72176CA3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22243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DD43C3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B09" w:rsidRPr="00DE3D45" w14:paraId="1705D0F5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AF94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5ECC31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552DFB1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600"/>
      </w:tblGrid>
      <w:tr w:rsidR="00506B09" w:rsidRPr="00DE3D45" w14:paraId="748C0511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D3559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B9A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 valid Lewis structure of __________ cannot be drawn without violating the octet rule.</w:t>
            </w:r>
          </w:p>
        </w:tc>
      </w:tr>
      <w:tr w:rsidR="00506B09" w:rsidRPr="00DE3D45" w14:paraId="5004D59F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AB442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616FA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NF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DE3D45" w14:paraId="5E263F1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415F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A4AAEF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BeH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DE3D45" w14:paraId="24282E7C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4E887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D6A29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DE3D45" w14:paraId="1016958F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8C045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90624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CF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5463CBA7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7454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2CB82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2-</w:t>
            </w:r>
          </w:p>
        </w:tc>
      </w:tr>
    </w:tbl>
    <w:p w14:paraId="1C83F24E" w14:textId="3733FC24" w:rsidR="009F6C02" w:rsidRPr="00DE3D45" w:rsidRDefault="009F6C02" w:rsidP="00506B09">
      <w:pPr>
        <w:pStyle w:val="NoSpacing"/>
        <w:rPr>
          <w:rFonts w:ascii="Times New Roman" w:hAnsi="Times New Roman"/>
          <w:sz w:val="20"/>
          <w:szCs w:val="20"/>
        </w:rPr>
        <w:sectPr w:rsidR="009F6C02" w:rsidRPr="00DE3D45" w:rsidSect="009F6C02">
          <w:headerReference w:type="default" r:id="rId2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5F06C5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506B09" w:rsidRPr="00DE3D45" w14:paraId="6773BB51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93A62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35D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molecular geometry of CH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Cl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molecule is</w:t>
            </w:r>
          </w:p>
        </w:tc>
      </w:tr>
      <w:tr w:rsidR="00506B09" w:rsidRPr="00DE3D45" w14:paraId="1BF154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E60B6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D51889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planar</w:t>
            </w:r>
          </w:p>
        </w:tc>
      </w:tr>
      <w:tr w:rsidR="00506B09" w:rsidRPr="00DE3D45" w14:paraId="251E59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4E4D4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AF787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Tetrahedral</w:t>
            </w:r>
          </w:p>
        </w:tc>
      </w:tr>
      <w:tr w:rsidR="00506B09" w:rsidRPr="00DE3D45" w14:paraId="7197271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4A9B2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12E8B0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pyramidal</w:t>
            </w:r>
          </w:p>
        </w:tc>
      </w:tr>
      <w:tr w:rsidR="00506B09" w:rsidRPr="00DE3D45" w14:paraId="0C89954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C357A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7066CD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Octahedral</w:t>
            </w:r>
          </w:p>
        </w:tc>
      </w:tr>
      <w:tr w:rsidR="00506B09" w:rsidRPr="00DE3D45" w14:paraId="766B8D8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2F6D6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lastRenderedPageBreak/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783CD6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Bent</w:t>
            </w:r>
          </w:p>
        </w:tc>
      </w:tr>
    </w:tbl>
    <w:p w14:paraId="17208AB2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6478F0" w14:textId="7E7B75ED" w:rsidR="00506B09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70C6C76" wp14:editId="6C184DD7">
            <wp:simplePos x="0" y="0"/>
            <wp:positionH relativeFrom="margin">
              <wp:align>right</wp:align>
            </wp:positionH>
            <wp:positionV relativeFrom="paragraph">
              <wp:posOffset>-366263</wp:posOffset>
            </wp:positionV>
            <wp:extent cx="3312795" cy="5540375"/>
            <wp:effectExtent l="0" t="0" r="190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4A6B1" w14:textId="77777777" w:rsidR="006B1237" w:rsidRPr="00DE3D45" w:rsidRDefault="006B1237" w:rsidP="00506B09">
      <w:pPr>
        <w:pStyle w:val="NoSpacing"/>
        <w:rPr>
          <w:rFonts w:ascii="Times New Roman" w:hAnsi="Times New Roman"/>
          <w:sz w:val="20"/>
          <w:szCs w:val="20"/>
        </w:rPr>
        <w:sectPr w:rsidR="006B1237" w:rsidRPr="00DE3D45" w:rsidSect="009F6C02">
          <w:headerReference w:type="default" r:id="rId2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59039AA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10B15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F184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Calculate the molar mass of AlPO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0422462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5036C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25363A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73g/mole</w:t>
            </w:r>
          </w:p>
        </w:tc>
      </w:tr>
      <w:tr w:rsidR="00506B09" w:rsidRPr="00DE3D45" w14:paraId="4B55A1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E9E2D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4B127E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100g/mole</w:t>
            </w:r>
          </w:p>
        </w:tc>
      </w:tr>
      <w:tr w:rsidR="00506B09" w:rsidRPr="00DE3D45" w14:paraId="6E4A351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27C64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3EDA11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122g/mole</w:t>
            </w:r>
          </w:p>
        </w:tc>
      </w:tr>
      <w:tr w:rsidR="00506B09" w:rsidRPr="00DE3D45" w14:paraId="5C4C1D4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E39A9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9AF11D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95g/mole</w:t>
            </w:r>
          </w:p>
        </w:tc>
      </w:tr>
      <w:tr w:rsidR="00506B09" w:rsidRPr="00DE3D45" w14:paraId="2574DB4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0CF5A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F38E9F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138g/mole</w:t>
            </w:r>
          </w:p>
        </w:tc>
      </w:tr>
    </w:tbl>
    <w:p w14:paraId="0F0D5398" w14:textId="3C016202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444D7F6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BEC88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BAC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moles are in 100g of water?</w:t>
            </w:r>
          </w:p>
        </w:tc>
      </w:tr>
      <w:tr w:rsidR="00506B09" w:rsidRPr="00DE3D45" w14:paraId="0AE4E2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1D1F6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449B65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2.50 moles</w:t>
            </w:r>
          </w:p>
        </w:tc>
      </w:tr>
      <w:tr w:rsidR="00506B09" w:rsidRPr="00DE3D45" w14:paraId="3D1D801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E078D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38915F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 moles</w:t>
            </w:r>
          </w:p>
        </w:tc>
      </w:tr>
      <w:tr w:rsidR="00506B09" w:rsidRPr="00DE3D45" w14:paraId="3C848D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C81C3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AEF61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 moles</w:t>
            </w:r>
          </w:p>
        </w:tc>
      </w:tr>
      <w:tr w:rsidR="00506B09" w:rsidRPr="00DE3D45" w14:paraId="59E3D75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2FE12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BDC9F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5.55 moles</w:t>
            </w:r>
          </w:p>
        </w:tc>
      </w:tr>
      <w:tr w:rsidR="00506B09" w:rsidRPr="00DE3D45" w14:paraId="1A79E3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CA3E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DC2852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7.50 moles</w:t>
            </w:r>
          </w:p>
        </w:tc>
      </w:tr>
    </w:tbl>
    <w:p w14:paraId="5122653C" w14:textId="08BF63C6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4A5CA3A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8C234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3F7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atoms are in 25g of Calcium</w:t>
            </w:r>
          </w:p>
        </w:tc>
      </w:tr>
      <w:tr w:rsidR="00506B09" w:rsidRPr="00DE3D45" w14:paraId="5FFDC59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000F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06BBB5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3.75E23 atoms</w:t>
            </w:r>
          </w:p>
        </w:tc>
      </w:tr>
      <w:tr w:rsidR="00506B09" w:rsidRPr="00DE3D45" w14:paraId="5CF2504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9281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06FD2B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6.24E-2 atoms</w:t>
            </w:r>
          </w:p>
        </w:tc>
      </w:tr>
      <w:tr w:rsidR="00506B09" w:rsidRPr="00DE3D45" w14:paraId="36CED7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FF73D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10ACFB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5.34E12 atoms</w:t>
            </w:r>
          </w:p>
        </w:tc>
      </w:tr>
      <w:tr w:rsidR="00506B09" w:rsidRPr="00DE3D45" w14:paraId="7E67A40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2A47E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9167A8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4.08E23 atoms</w:t>
            </w:r>
          </w:p>
        </w:tc>
      </w:tr>
      <w:tr w:rsidR="00506B09" w:rsidRPr="00DE3D45" w14:paraId="7E1E333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0C54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908B54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6.02E23 atoms</w:t>
            </w:r>
          </w:p>
        </w:tc>
      </w:tr>
    </w:tbl>
    <w:p w14:paraId="289D9876" w14:textId="305E0D51" w:rsidR="00DE3D45" w:rsidRDefault="00DE3D45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7005742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56C0F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7CE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grams are in 12 atoms of carbon</w:t>
            </w:r>
          </w:p>
        </w:tc>
      </w:tr>
      <w:tr w:rsidR="00506B09" w:rsidRPr="00DE3D45" w14:paraId="5822F3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46960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AF7311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12.01g</w:t>
            </w:r>
          </w:p>
        </w:tc>
      </w:tr>
      <w:tr w:rsidR="00506B09" w:rsidRPr="00DE3D45" w14:paraId="2F9A14C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F5C5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297AB7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6.00g</w:t>
            </w:r>
          </w:p>
        </w:tc>
      </w:tr>
      <w:tr w:rsidR="00506B09" w:rsidRPr="00DE3D45" w14:paraId="476A11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1CE02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FCF1BC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2.39g</w:t>
            </w:r>
          </w:p>
        </w:tc>
      </w:tr>
      <w:tr w:rsidR="00506B09" w:rsidRPr="00DE3D45" w14:paraId="0D2559D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28F5B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D67AB5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1.25E-23g</w:t>
            </w:r>
          </w:p>
        </w:tc>
      </w:tr>
      <w:tr w:rsidR="00506B09" w:rsidRPr="00DE3D45" w14:paraId="51A10E2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F34A5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C78CEC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2.39E-22g</w:t>
            </w:r>
          </w:p>
        </w:tc>
      </w:tr>
    </w:tbl>
    <w:p w14:paraId="1A4C84D3" w14:textId="041720F1" w:rsidR="00506B09" w:rsidRPr="00DE3D45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F023890" wp14:editId="58EA96F1">
            <wp:simplePos x="0" y="0"/>
            <wp:positionH relativeFrom="column">
              <wp:posOffset>3527785</wp:posOffset>
            </wp:positionH>
            <wp:positionV relativeFrom="paragraph">
              <wp:posOffset>1115070</wp:posOffset>
            </wp:positionV>
            <wp:extent cx="3415690" cy="3712191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90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80"/>
      </w:tblGrid>
      <w:tr w:rsidR="00506B09" w:rsidRPr="00DE3D45" w14:paraId="147EBCC5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905C6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1D34F" w14:textId="0F9CA487" w:rsidR="00506B09" w:rsidRPr="00DE3D45" w:rsidRDefault="00506B09" w:rsidP="00DE3D45">
            <w:pPr>
              <w:pStyle w:val="NoSpacing"/>
              <w:tabs>
                <w:tab w:val="left" w:pos="4019"/>
              </w:tabs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The combustion of propane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740" w:dyaOrig="360" w14:anchorId="5D67D03F">
                <v:shape id="_x0000_i1741" type="#_x0000_t75" style="width:36.55pt;height:18.25pt" o:ole="">
                  <v:imagedata r:id="rId29" o:title=""/>
                </v:shape>
                <o:OLEObject Type="Embed" ProgID="Equation.DSMT4" ShapeID="_x0000_i1741" DrawAspect="Content" ObjectID="_1619349068" r:id="rId30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produces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480" w:dyaOrig="360" w14:anchorId="72ACFA1E">
                <v:shape id="_x0000_i1742" type="#_x0000_t75" style="width:23.65pt;height:18.25pt" o:ole="">
                  <v:imagedata r:id="rId31" o:title=""/>
                </v:shape>
                <o:OLEObject Type="Embed" ProgID="Equation.DSMT4" ShapeID="_x0000_i1742" DrawAspect="Content" ObjectID="_1619349069" r:id="rId32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>and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520" w:dyaOrig="360" w14:anchorId="71044D0D">
                <v:shape id="_x0000_i1743" type="#_x0000_t75" style="width:25.8pt;height:18.25pt" o:ole="">
                  <v:imagedata r:id="rId33" o:title=""/>
                </v:shape>
                <o:OLEObject Type="Embed" ProgID="Equation.DSMT4" ShapeID="_x0000_i1743" DrawAspect="Content" ObjectID="_1619349070" r:id="rId34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>: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3DC">
              <w:rPr>
                <w:rFonts w:ascii="Times New Roman" w:hAnsi="Times New Roman"/>
                <w:sz w:val="20"/>
                <w:szCs w:val="20"/>
              </w:rPr>
              <w:br/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+ 5O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3CO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(g) + 4H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 (g)</w:t>
            </w:r>
          </w:p>
          <w:p w14:paraId="038EB33C" w14:textId="35A4B2A0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The reaction of 2.5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320" w:dyaOrig="360" w14:anchorId="4D0CEB2D">
                <v:shape id="_x0000_i1744" type="#_x0000_t75" style="width:16.1pt;height:18.25pt" o:ole="">
                  <v:imagedata r:id="rId35" o:title=""/>
                </v:shape>
                <o:OLEObject Type="Embed" ProgID="Equation.DSMT4" ShapeID="_x0000_i1744" DrawAspect="Content" ObjectID="_1619349071" r:id="rId36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will produce __________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520" w:dyaOrig="360" w14:anchorId="03A6F624">
                <v:shape id="_x0000_i1745" type="#_x0000_t75" style="width:25.8pt;height:18.25pt" o:ole="">
                  <v:imagedata r:id="rId33" o:title=""/>
                </v:shape>
                <o:OLEObject Type="Embed" ProgID="Equation.DSMT4" ShapeID="_x0000_i1745" DrawAspect="Content" ObjectID="_1619349072" r:id="rId37"/>
              </w:object>
            </w:r>
            <w:r w:rsidR="00DE3D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6B09" w:rsidRPr="00DE3D45" w14:paraId="2C325123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1C9F5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19BB4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506B09" w:rsidRPr="00DE3D45" w14:paraId="7F26F058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5F63F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8BA43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</w:tr>
      <w:tr w:rsidR="00506B09" w:rsidRPr="00DE3D45" w14:paraId="0A6DCB6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DF6C8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53945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506B09" w:rsidRPr="00DE3D45" w14:paraId="5E264115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02E1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94163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</w:tr>
      <w:tr w:rsidR="00506B09" w:rsidRPr="00DE3D45" w14:paraId="6EA402A0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9BA66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4CC81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</w:tbl>
    <w:p w14:paraId="250594DC" w14:textId="3C0417F0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3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40"/>
      </w:tblGrid>
      <w:tr w:rsidR="00506B09" w:rsidRPr="00DE3D45" w14:paraId="196AF0E6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A4C9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54C80" w14:textId="49545A81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Calcium carbide (CaC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) reacts with water to produce acetylene: </w:t>
            </w:r>
            <w:r w:rsidR="002A43DC">
              <w:rPr>
                <w:rFonts w:ascii="Times New Roman" w:hAnsi="Times New Roman"/>
                <w:sz w:val="20"/>
                <w:szCs w:val="20"/>
              </w:rPr>
              <w:br/>
            </w:r>
            <w:r w:rsidRPr="00DE3D45">
              <w:rPr>
                <w:rFonts w:ascii="Times New Roman" w:hAnsi="Times New Roman"/>
                <w:sz w:val="20"/>
                <w:szCs w:val="20"/>
              </w:rPr>
              <w:t>(C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CaC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(s) + 2H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O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="002A43DC">
              <w:rPr>
                <w:rFonts w:ascii="Times New Roman" w:hAnsi="Times New Roman"/>
                <w:sz w:val="20"/>
                <w:szCs w:val="20"/>
              </w:rPr>
              <w:br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Ca(OH)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(s) + 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  <w:p w14:paraId="65E4E67B" w14:textId="7D705160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Production of 13 g of 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requires consumption of __________ g of 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DE3D45">
              <w:rPr>
                <w:rFonts w:ascii="Times New Roman" w:hAnsi="Times New Roman"/>
                <w:sz w:val="20"/>
                <w:szCs w:val="20"/>
              </w:rPr>
              <w:t>O.</w:t>
            </w:r>
          </w:p>
        </w:tc>
      </w:tr>
      <w:tr w:rsidR="00506B09" w:rsidRPr="00DE3D45" w14:paraId="6E3C6397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A876D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E3839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506B09" w:rsidRPr="00DE3D45" w14:paraId="6DB7F19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C57DF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C7EF63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</w:tr>
      <w:tr w:rsidR="00506B09" w:rsidRPr="00DE3D45" w14:paraId="4DC782B0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BB4F3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DB07C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06B09" w:rsidRPr="00DE3D45" w14:paraId="413B30A8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ED88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8A446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4.8E2</w:t>
            </w:r>
          </w:p>
        </w:tc>
      </w:tr>
      <w:tr w:rsidR="00506B09" w:rsidRPr="00DE3D45" w14:paraId="0DEA1673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C66F0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9D484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4.8E-2</w:t>
            </w:r>
          </w:p>
        </w:tc>
      </w:tr>
    </w:tbl>
    <w:p w14:paraId="686BE0AA" w14:textId="736BDBFE" w:rsidR="00506B09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0BE39DAE" w14:textId="3624E02C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3FB8C828" w14:textId="0B308780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6ACBB6A5" w14:textId="242AC291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1776FA70" w14:textId="4A725249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1ECB8BD2" w14:textId="01BFADD7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317CCD93" w14:textId="1BE74A49" w:rsidR="006B1237" w:rsidRDefault="006B1237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80"/>
      </w:tblGrid>
      <w:tr w:rsidR="00506B09" w:rsidRPr="00DE3D45" w14:paraId="1D7856D2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E344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B89F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 sample of gas (1.3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>) occupies __________ L at 22 °C and 2.5 atm.</w:t>
            </w:r>
          </w:p>
        </w:tc>
      </w:tr>
      <w:tr w:rsidR="00506B09" w:rsidRPr="00DE3D45" w14:paraId="787FBB74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A76F7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6BCC0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0.079L</w:t>
            </w:r>
          </w:p>
        </w:tc>
      </w:tr>
      <w:tr w:rsidR="00506B09" w:rsidRPr="00DE3D45" w14:paraId="4B98AC59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473BD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CF73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0.94L</w:t>
            </w:r>
          </w:p>
        </w:tc>
      </w:tr>
      <w:tr w:rsidR="00506B09" w:rsidRPr="00DE3D45" w14:paraId="0149E154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18A82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F6ACA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13L</w:t>
            </w:r>
          </w:p>
        </w:tc>
      </w:tr>
      <w:tr w:rsidR="00506B09" w:rsidRPr="00DE3D45" w14:paraId="1DF9984C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560D8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124B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31L</w:t>
            </w:r>
          </w:p>
        </w:tc>
      </w:tr>
      <w:tr w:rsidR="00506B09" w:rsidRPr="00DE3D45" w14:paraId="2FC9CA24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544C5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01E56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3.2E-2L</w:t>
            </w:r>
          </w:p>
        </w:tc>
      </w:tr>
    </w:tbl>
    <w:p w14:paraId="6B5C87AA" w14:textId="021F1EA0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500"/>
      </w:tblGrid>
      <w:tr w:rsidR="00506B09" w:rsidRPr="00DE3D45" w14:paraId="1AF243BB" w14:textId="77777777" w:rsidTr="002A43D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CD74A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FFF4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 sample of gas (1.9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) is in a flask at 21 °C and 697 mm Hg.  The flask is opened and more gas is added to the flask.  The new pressure is 795 mm Hg and the temperature is now 26 °C.  There are now __________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 gas in the flask.</w:t>
            </w:r>
          </w:p>
        </w:tc>
      </w:tr>
      <w:tr w:rsidR="00506B09" w:rsidRPr="00DE3D45" w14:paraId="49049283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1D221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B1BF4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1.6 mole</w:t>
            </w:r>
          </w:p>
        </w:tc>
      </w:tr>
      <w:tr w:rsidR="00506B09" w:rsidRPr="00DE3D45" w14:paraId="1DF4F022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75858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A8F7E8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2.1 mole</w:t>
            </w:r>
          </w:p>
        </w:tc>
      </w:tr>
      <w:tr w:rsidR="00506B09" w:rsidRPr="00DE3D45" w14:paraId="224F86C0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AD16F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35656E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2.9 mole</w:t>
            </w:r>
          </w:p>
        </w:tc>
      </w:tr>
      <w:tr w:rsidR="00506B09" w:rsidRPr="00DE3D45" w14:paraId="5D236466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F1302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2D0BE5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3.5 mole</w:t>
            </w:r>
          </w:p>
        </w:tc>
      </w:tr>
      <w:tr w:rsidR="00506B09" w:rsidRPr="00DE3D45" w14:paraId="5360F791" w14:textId="77777777" w:rsidTr="002A43DC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CF97D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401C7F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0.28 mole</w:t>
            </w:r>
          </w:p>
        </w:tc>
      </w:tr>
    </w:tbl>
    <w:p w14:paraId="4A064F4A" w14:textId="1ABB6E87" w:rsidR="00506B09" w:rsidRPr="00A83DBC" w:rsidRDefault="00D65BC4" w:rsidP="00506B09">
      <w:pPr>
        <w:pStyle w:val="NoSpacing"/>
        <w:rPr>
          <w:rFonts w:ascii="Helvetica" w:hAnsi="Helvetica"/>
        </w:rPr>
        <w:sectPr w:rsidR="00506B09" w:rsidRPr="00A83DBC" w:rsidSect="009F6C02">
          <w:headerReference w:type="default" r:id="rId3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20AD9" wp14:editId="238BECC3">
                <wp:simplePos x="0" y="0"/>
                <wp:positionH relativeFrom="page">
                  <wp:align>left</wp:align>
                </wp:positionH>
                <wp:positionV relativeFrom="paragraph">
                  <wp:posOffset>91781</wp:posOffset>
                </wp:positionV>
                <wp:extent cx="7724632" cy="0"/>
                <wp:effectExtent l="0" t="0" r="2921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6980E" id="Straight Connector 14" o:spid="_x0000_s1026" style="position:absolute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7.25pt" to="608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" strokecolor="black [3213]" strokeweight="2pt">
                <w10:wrap anchorx="page"/>
              </v:line>
            </w:pict>
          </mc:Fallback>
        </mc:AlternateContent>
      </w:r>
    </w:p>
    <w:p w14:paraId="0B155CB6" w14:textId="681F7AEB" w:rsidR="00A70C5D" w:rsidRDefault="00A70C5D" w:rsidP="00506B09">
      <w:pPr>
        <w:spacing w:after="0" w:line="240" w:lineRule="auto"/>
        <w:rPr>
          <w:sz w:val="20"/>
          <w:szCs w:val="20"/>
        </w:rPr>
      </w:pPr>
    </w:p>
    <w:p w14:paraId="49A98A3E" w14:textId="507ECE80" w:rsidR="00A70C5D" w:rsidRPr="000D241D" w:rsidRDefault="00A70C5D" w:rsidP="00A70C5D">
      <w:pPr>
        <w:rPr>
          <w:b/>
          <w:sz w:val="40"/>
          <w:u w:val="single"/>
        </w:rPr>
      </w:pPr>
      <w:r w:rsidRPr="000D241D">
        <w:rPr>
          <w:b/>
          <w:sz w:val="40"/>
          <w:u w:val="single"/>
        </w:rPr>
        <w:t>PART 3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60609A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9F59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242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absolute zero</w:t>
            </w:r>
          </w:p>
        </w:tc>
      </w:tr>
      <w:tr w:rsidR="00506B09" w:rsidRPr="00A110C8" w14:paraId="08CC431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ABF9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A082F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which matter loses all its mass</w:t>
            </w:r>
          </w:p>
        </w:tc>
      </w:tr>
      <w:tr w:rsidR="00506B09" w:rsidRPr="00A110C8" w14:paraId="609B8BA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3607F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DB92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with matter has no pressure</w:t>
            </w:r>
          </w:p>
        </w:tc>
      </w:tr>
      <w:tr w:rsidR="00506B09" w:rsidRPr="00A110C8" w14:paraId="735EA6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4A57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0C63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with matter has no temperature</w:t>
            </w:r>
          </w:p>
        </w:tc>
      </w:tr>
      <w:tr w:rsidR="00506B09" w:rsidRPr="00A110C8" w14:paraId="0C03AC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14A8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893D5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which matter has no kinetic energy</w:t>
            </w:r>
          </w:p>
        </w:tc>
      </w:tr>
      <w:tr w:rsidR="00506B09" w:rsidRPr="00A110C8" w14:paraId="0F5C6A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FA4EF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4B498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Both D and C</w:t>
            </w:r>
          </w:p>
        </w:tc>
      </w:tr>
    </w:tbl>
    <w:p w14:paraId="67777A92" w14:textId="3DEE17F0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1C2879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A62FC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69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absolute temperature at 35</w:t>
            </w:r>
            <w:r w:rsidRPr="00F37E70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7D9EE7B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D8427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7B635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268K</w:t>
            </w:r>
          </w:p>
        </w:tc>
      </w:tr>
      <w:tr w:rsidR="00506B09" w:rsidRPr="00A110C8" w14:paraId="10ACE3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2BE2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9171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308K</w:t>
            </w:r>
          </w:p>
        </w:tc>
      </w:tr>
      <w:tr w:rsidR="00506B09" w:rsidRPr="00A110C8" w14:paraId="7706B01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A3D5F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F547B3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208K</w:t>
            </w:r>
          </w:p>
        </w:tc>
      </w:tr>
      <w:tr w:rsidR="00506B09" w:rsidRPr="00A110C8" w14:paraId="06D67B2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9E190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33F8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388K</w:t>
            </w:r>
          </w:p>
        </w:tc>
      </w:tr>
      <w:tr w:rsidR="00506B09" w:rsidRPr="00A110C8" w14:paraId="47F382E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3F5D4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E9A1D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225K</w:t>
            </w:r>
          </w:p>
        </w:tc>
      </w:tr>
    </w:tbl>
    <w:p w14:paraId="63F20680" w14:textId="4B4B927D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9D199B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03E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2A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is the correct units for specific heat</w:t>
            </w:r>
          </w:p>
        </w:tc>
      </w:tr>
      <w:tr w:rsidR="00506B09" w:rsidRPr="00A110C8" w14:paraId="0551F2E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02FA6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24D94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</w:tr>
      <w:tr w:rsidR="00506B09" w:rsidRPr="00A110C8" w14:paraId="0F93AE1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DF985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E47CC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J/g</w:t>
            </w:r>
          </w:p>
        </w:tc>
      </w:tr>
      <w:tr w:rsidR="00506B09" w:rsidRPr="00A110C8" w14:paraId="2DFE691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8A935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43CC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</w:t>
            </w:r>
            <w:proofErr w:type="spellStart"/>
            <w:r w:rsidRPr="001D35FD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C.K</w:t>
            </w:r>
            <w:proofErr w:type="spellEnd"/>
          </w:p>
        </w:tc>
      </w:tr>
      <w:tr w:rsidR="00506B09" w:rsidRPr="00A110C8" w14:paraId="6835E2A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1295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7F11EC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</w:t>
            </w:r>
            <w:r w:rsidRPr="001D35FD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5F48EB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44E2E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BC1A7A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J/K</w:t>
            </w:r>
          </w:p>
        </w:tc>
      </w:tr>
    </w:tbl>
    <w:p w14:paraId="5A961641" w14:textId="77777777" w:rsidR="009F6C02" w:rsidRDefault="009F6C02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5BB85A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0C897C" w14:textId="6D0FB06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35408" w14:textId="74597FE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unit for energy as heat flow</w:t>
            </w:r>
          </w:p>
        </w:tc>
      </w:tr>
      <w:tr w:rsidR="00506B09" w:rsidRPr="00A110C8" w14:paraId="253AE9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035433" w14:textId="7715C39A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8C1FE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506B09" w:rsidRPr="00A110C8" w14:paraId="6FFB44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15D1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0008BA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506B09" w:rsidRPr="00A110C8" w14:paraId="3C08339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6E0575" w14:textId="27FF9CA3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D41A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</w:tr>
      <w:tr w:rsidR="00506B09" w:rsidRPr="00A110C8" w14:paraId="24A353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AF81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FEF9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6ADC49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B558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1258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</w:tr>
    </w:tbl>
    <w:p w14:paraId="1FEF49E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4DE3BA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278E2" w14:textId="68795499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453C4" w14:textId="0857ABBC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much energy is produced if 23g of aluminum is heated from 25</w:t>
            </w:r>
            <w:r w:rsidRPr="005F7768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 to 85</w:t>
            </w:r>
            <w:r w:rsidRPr="005F7768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C? specific heat of Al = 0.900j/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43BE71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256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ADE0D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1,242J</w:t>
            </w:r>
          </w:p>
        </w:tc>
      </w:tr>
      <w:tr w:rsidR="00506B09" w:rsidRPr="00A110C8" w14:paraId="43E58E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0C4758" w14:textId="42E96AC3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E19EE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1,450K</w:t>
            </w:r>
          </w:p>
        </w:tc>
      </w:tr>
      <w:tr w:rsidR="00506B09" w:rsidRPr="00A110C8" w14:paraId="3E72FCE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8F2A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6811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1,326J</w:t>
            </w:r>
          </w:p>
        </w:tc>
      </w:tr>
      <w:tr w:rsidR="00506B09" w:rsidRPr="00A110C8" w14:paraId="29C0D0C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5C779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263CD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987J</w:t>
            </w:r>
          </w:p>
        </w:tc>
      </w:tr>
      <w:tr w:rsidR="00506B09" w:rsidRPr="00A110C8" w14:paraId="5AB3E9A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15B30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C8162B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8325J</w:t>
            </w:r>
          </w:p>
        </w:tc>
      </w:tr>
    </w:tbl>
    <w:p w14:paraId="4317A534" w14:textId="382D1D59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B2EECE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2987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51B2" w14:textId="282F765F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grams of glass are heated with 1,845 joules of energy from 25oC to 78oC? The specific heat of glass = 0.840J/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296C33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4378EA" w14:textId="472A48A9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8293C8" w14:textId="03AA5C52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34.8gg</w:t>
            </w:r>
          </w:p>
        </w:tc>
      </w:tr>
      <w:tr w:rsidR="00506B09" w:rsidRPr="00A110C8" w14:paraId="7B70E27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FAD9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7389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41.4g</w:t>
            </w:r>
          </w:p>
        </w:tc>
      </w:tr>
      <w:tr w:rsidR="00506B09" w:rsidRPr="00A110C8" w14:paraId="4C7428D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AC5C2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357055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45.3g</w:t>
            </w:r>
          </w:p>
        </w:tc>
      </w:tr>
      <w:tr w:rsidR="00506B09" w:rsidRPr="00A110C8" w14:paraId="130828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501C0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F4FCA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27.3g</w:t>
            </w:r>
          </w:p>
        </w:tc>
      </w:tr>
      <w:tr w:rsidR="00506B09" w:rsidRPr="00A110C8" w14:paraId="590CE7A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F62D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35D3D9" w14:textId="1CD7218D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54.3g</w:t>
            </w:r>
          </w:p>
        </w:tc>
      </w:tr>
    </w:tbl>
    <w:p w14:paraId="5F1EBD0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ACCC9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461E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716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25g of water A at 25</w:t>
            </w:r>
            <w:r w:rsidRPr="00D8632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 is mixed with 25g of water B producing a final temperature of 45oC. What is the initial temperature of water B? </w:t>
            </w:r>
          </w:p>
        </w:tc>
      </w:tr>
      <w:tr w:rsidR="00506B09" w:rsidRPr="00A110C8" w14:paraId="7B33DA5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4DB7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8F58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2A1436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4C80A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4F0EF2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2CE935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1DC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FF30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470653A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B2633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953B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57EC41D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C4453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A16D5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14:paraId="1DA7184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9B2336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5BD5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4252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much energy is absorbed to heat 53g of ice at -15oC to steam at 120oC?</w:t>
            </w:r>
          </w:p>
        </w:tc>
      </w:tr>
      <w:tr w:rsidR="00506B09" w:rsidRPr="00A110C8" w14:paraId="36F0170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6B59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54519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123,546J</w:t>
            </w:r>
          </w:p>
        </w:tc>
      </w:tr>
      <w:tr w:rsidR="00506B09" w:rsidRPr="00A110C8" w14:paraId="2D7475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B0EF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5D3125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43,695J</w:t>
            </w:r>
          </w:p>
        </w:tc>
      </w:tr>
      <w:tr w:rsidR="00506B09" w:rsidRPr="00A110C8" w14:paraId="508088C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C398B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C70E6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163,475J</w:t>
            </w:r>
          </w:p>
        </w:tc>
      </w:tr>
      <w:tr w:rsidR="00506B09" w:rsidRPr="00A110C8" w14:paraId="71A6384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0BB1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19239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213,453J</w:t>
            </w:r>
          </w:p>
        </w:tc>
      </w:tr>
      <w:tr w:rsidR="00506B09" w:rsidRPr="00A110C8" w14:paraId="4945DB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CA93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697D1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143,845J</w:t>
            </w:r>
          </w:p>
        </w:tc>
      </w:tr>
    </w:tbl>
    <w:p w14:paraId="17F73E5F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9E0D30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208C3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F62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35g of water at 25oC is cooled to -15oC how much energy is released?</w:t>
            </w:r>
          </w:p>
        </w:tc>
      </w:tr>
      <w:tr w:rsidR="00506B09" w:rsidRPr="00A110C8" w14:paraId="451997E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0D54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779C22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16,448J</w:t>
            </w:r>
          </w:p>
        </w:tc>
      </w:tr>
      <w:tr w:rsidR="00506B09" w:rsidRPr="00A110C8" w14:paraId="076046C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E43A1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94D2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23,943J</w:t>
            </w:r>
          </w:p>
        </w:tc>
      </w:tr>
      <w:tr w:rsidR="00506B09" w:rsidRPr="00A110C8" w14:paraId="5F5DFF8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87E8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FFBF1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10,943J</w:t>
            </w:r>
          </w:p>
        </w:tc>
      </w:tr>
      <w:tr w:rsidR="00506B09" w:rsidRPr="00A110C8" w14:paraId="33D126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2028D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CBC1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4.18J</w:t>
            </w:r>
          </w:p>
        </w:tc>
      </w:tr>
      <w:tr w:rsidR="00506B09" w:rsidRPr="00A110C8" w14:paraId="21BB3CF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AD4FE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E058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45,324J</w:t>
            </w:r>
          </w:p>
        </w:tc>
      </w:tr>
    </w:tbl>
    <w:p w14:paraId="271F7633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7B009B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0656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21DE8" w14:textId="77777777" w:rsidR="00506B09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substance in the reaction below either appears or disappears the fastest?</w:t>
            </w:r>
          </w:p>
          <w:p w14:paraId="58B2353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08E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4NO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744E319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70CA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D1687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rate of appearance/disappearance are the same for all these</w:t>
            </w:r>
          </w:p>
        </w:tc>
      </w:tr>
      <w:tr w:rsidR="00506B09" w:rsidRPr="00A110C8" w14:paraId="3BBA919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D0EA7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7C06A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A110C8" w14:paraId="33BE14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703F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044A01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1D0D1C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1E2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AD01D9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4357D8D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FDD16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657DA2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1C257F9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C6B3C7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C065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0C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burning splint will burn more vigorously in pure oxygen than in air because.</w:t>
            </w:r>
          </w:p>
        </w:tc>
      </w:tr>
      <w:tr w:rsidR="00506B09" w:rsidRPr="00A110C8" w14:paraId="0D3CBBD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FC86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C045A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reactant in combustion and concentration of oxygen is higher in pure oxygen than is in air</w:t>
            </w:r>
          </w:p>
        </w:tc>
      </w:tr>
      <w:tr w:rsidR="00506B09" w:rsidRPr="00A110C8" w14:paraId="21C132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FFB6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08FC3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catalyst for combustion</w:t>
            </w:r>
          </w:p>
        </w:tc>
      </w:tr>
      <w:tr w:rsidR="00506B09" w:rsidRPr="00A110C8" w14:paraId="50CD1F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A94B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C24B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product of combustion</w:t>
            </w:r>
          </w:p>
        </w:tc>
      </w:tr>
      <w:tr w:rsidR="00506B09" w:rsidRPr="00A110C8" w14:paraId="553D20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404D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EFA29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Air has a slowing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affect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on the combustion reaction</w:t>
            </w:r>
          </w:p>
        </w:tc>
      </w:tr>
      <w:tr w:rsidR="00506B09" w:rsidRPr="00A110C8" w14:paraId="205F86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1C1C1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26E668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as a product of the reaction helps to speed it up</w:t>
            </w:r>
          </w:p>
        </w:tc>
      </w:tr>
    </w:tbl>
    <w:p w14:paraId="0BB237F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D1E40A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18B4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A0270" w14:textId="77777777" w:rsidR="00506B09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Which one of the following is not a valid expression for the rate of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below?</w:t>
            </w:r>
          </w:p>
          <w:p w14:paraId="239C456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08E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4NO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56E331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A424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1F2B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40" w:dyaOrig="620" w14:anchorId="0C6770F1">
                <v:shape id="_x0000_i1036" type="#_x0000_t75" style="width:51.6pt;height:31.15pt" o:ole="">
                  <v:imagedata r:id="rId40" o:title=""/>
                </v:shape>
                <o:OLEObject Type="Embed" ProgID="Equation.DSMT4" ShapeID="_x0000_i1036" DrawAspect="Content" ObjectID="_1619349073" r:id="rId41"/>
              </w:object>
            </w:r>
          </w:p>
        </w:tc>
      </w:tr>
      <w:tr w:rsidR="00506B09" w:rsidRPr="00A110C8" w14:paraId="2187F08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E82E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A3F17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40" w:dyaOrig="620" w14:anchorId="77648D50">
                <v:shape id="_x0000_i1037" type="#_x0000_t75" style="width:51.6pt;height:31.15pt" o:ole="">
                  <v:imagedata r:id="rId42" o:title=""/>
                </v:shape>
                <o:OLEObject Type="Embed" ProgID="Equation.DSMT4" ShapeID="_x0000_i1037" DrawAspect="Content" ObjectID="_1619349074" r:id="rId43"/>
              </w:object>
            </w:r>
          </w:p>
        </w:tc>
      </w:tr>
      <w:tr w:rsidR="00506B09" w:rsidRPr="00A110C8" w14:paraId="3B2E88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22ED3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F33B1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20" w:dyaOrig="620" w14:anchorId="678E2601">
                <v:shape id="_x0000_i1038" type="#_x0000_t75" style="width:50.5pt;height:31.15pt" o:ole="">
                  <v:imagedata r:id="rId44" o:title=""/>
                </v:shape>
                <o:OLEObject Type="Embed" ProgID="Equation.DSMT4" ShapeID="_x0000_i1038" DrawAspect="Content" ObjectID="_1619349075" r:id="rId45"/>
              </w:object>
            </w:r>
          </w:p>
        </w:tc>
      </w:tr>
      <w:tr w:rsidR="00506B09" w:rsidRPr="00A110C8" w14:paraId="5FD6E9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2D96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FE2B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00" w:dyaOrig="660" w14:anchorId="5354DC96">
                <v:shape id="_x0000_i1039" type="#_x0000_t75" style="width:50.5pt;height:33.3pt" o:ole="">
                  <v:imagedata r:id="rId46" o:title=""/>
                </v:shape>
                <o:OLEObject Type="Embed" ProgID="Equation.3" ShapeID="_x0000_i1039" DrawAspect="Content" ObjectID="_1619349076" r:id="rId47"/>
              </w:object>
            </w:r>
          </w:p>
        </w:tc>
      </w:tr>
      <w:tr w:rsidR="00506B09" w:rsidRPr="00A110C8" w14:paraId="45FEA25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D044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E45E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of the above are valid</w:t>
            </w:r>
          </w:p>
        </w:tc>
      </w:tr>
    </w:tbl>
    <w:p w14:paraId="54A6DF5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1239A7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D1D5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D6B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strong electrolyte is one that __________ completely in solution</w:t>
            </w:r>
          </w:p>
        </w:tc>
      </w:tr>
      <w:tr w:rsidR="00506B09" w:rsidRPr="00A110C8" w14:paraId="7EE56E3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EA19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E3314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Reacts</w:t>
            </w:r>
          </w:p>
        </w:tc>
      </w:tr>
      <w:tr w:rsidR="00506B09" w:rsidRPr="00A110C8" w14:paraId="6F7F8C3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C137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67D5B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Disscociates</w:t>
            </w:r>
            <w:proofErr w:type="spellEnd"/>
          </w:p>
        </w:tc>
      </w:tr>
      <w:tr w:rsidR="00506B09" w:rsidRPr="00A110C8" w14:paraId="12A88B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335B6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C451E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Disappears</w:t>
            </w:r>
          </w:p>
        </w:tc>
      </w:tr>
      <w:tr w:rsidR="00506B09" w:rsidRPr="00A110C8" w14:paraId="0FFFEE7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FD70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DDD3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Associates</w:t>
            </w:r>
          </w:p>
        </w:tc>
      </w:tr>
      <w:tr w:rsidR="00506B09" w:rsidRPr="00A110C8" w14:paraId="796185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6D10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103F8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produces</w:t>
            </w:r>
          </w:p>
        </w:tc>
      </w:tr>
    </w:tbl>
    <w:p w14:paraId="2D38D10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7E68556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B7ED0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3C0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phrase “like dissolves like” refers to the fact that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506B09" w:rsidRPr="00A110C8" w14:paraId="7905C07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A211D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B94080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Gases can only dissolve other gases</w:t>
            </w:r>
          </w:p>
        </w:tc>
      </w:tr>
      <w:tr w:rsidR="00506B09" w:rsidRPr="00A110C8" w14:paraId="23FFC66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B5D59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6CF26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Solvents can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dissolve solutes of similar molar mass</w:t>
            </w:r>
          </w:p>
        </w:tc>
      </w:tr>
      <w:tr w:rsidR="00506B09" w:rsidRPr="00A110C8" w14:paraId="3B83B0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6A561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875D5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solvents dissolve polar solutes and nonpolar solvents dissolve nonpolar solutes</w:t>
            </w:r>
          </w:p>
        </w:tc>
      </w:tr>
      <w:tr w:rsidR="00506B09" w:rsidRPr="00A110C8" w14:paraId="23AF37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0D6E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C57E9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Condensed phases can only dissolve other condensed phases</w:t>
            </w:r>
          </w:p>
        </w:tc>
      </w:tr>
      <w:tr w:rsidR="00506B09" w:rsidRPr="00A110C8" w14:paraId="4794C6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E77D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2C841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solvents dissolve nonpolar solutes and vice versa</w:t>
            </w:r>
          </w:p>
        </w:tc>
      </w:tr>
    </w:tbl>
    <w:p w14:paraId="318E4F4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7152A7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84D37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0CF7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a soda drink the CO</w:t>
            </w:r>
            <w:r w:rsidRPr="009E13C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 the __________ and the water is the ______________.</w:t>
            </w:r>
          </w:p>
        </w:tc>
      </w:tr>
      <w:tr w:rsidR="00506B09" w:rsidRPr="00A110C8" w14:paraId="2322B29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0B87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F5B0D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Liquid, gas</w:t>
            </w:r>
          </w:p>
        </w:tc>
      </w:tr>
      <w:tr w:rsidR="00506B09" w:rsidRPr="00A110C8" w14:paraId="4F77C73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2AD7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7A77D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Solvent, solute</w:t>
            </w:r>
          </w:p>
        </w:tc>
      </w:tr>
      <w:tr w:rsidR="00506B09" w:rsidRPr="00A110C8" w14:paraId="6E698B1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2217E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3FB654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Solvent, solvent</w:t>
            </w:r>
          </w:p>
        </w:tc>
      </w:tr>
      <w:tr w:rsidR="00506B09" w:rsidRPr="00A110C8" w14:paraId="180A4EF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09EEE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2031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Solute, solute</w:t>
            </w:r>
          </w:p>
        </w:tc>
      </w:tr>
      <w:tr w:rsidR="00506B09" w:rsidRPr="00A110C8" w14:paraId="062C74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84B4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4059B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Solute, solvent</w:t>
            </w:r>
          </w:p>
        </w:tc>
      </w:tr>
    </w:tbl>
    <w:p w14:paraId="728489CD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0C11AB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A77AD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FEC8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Calculate the molar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concentraio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a solution prepared by dissolving 5.5g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200g of C2H6O .the density of the solution is 0.79g/ml</w:t>
            </w:r>
          </w:p>
        </w:tc>
      </w:tr>
      <w:tr w:rsidR="00506B09" w:rsidRPr="00A110C8" w14:paraId="65C222F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2B5A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2EDC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</w:tr>
      <w:tr w:rsidR="00506B09" w:rsidRPr="00A110C8" w14:paraId="02762E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C405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0344E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</w:tr>
      <w:tr w:rsidR="00506B09" w:rsidRPr="00A110C8" w14:paraId="7B18F91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D738D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AD44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6.0E-6</w:t>
            </w:r>
          </w:p>
        </w:tc>
      </w:tr>
      <w:tr w:rsidR="00506B09" w:rsidRPr="00A110C8" w14:paraId="3638169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199A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93736A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</w:t>
            </w:r>
          </w:p>
        </w:tc>
      </w:tr>
      <w:tr w:rsidR="00506B09" w:rsidRPr="00A110C8" w14:paraId="06CCBAE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C7264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14249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14:paraId="772B080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0B1A79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E00C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DEC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many liters of a 5 molar KOH solution contains 2.5 moles </w:t>
            </w:r>
          </w:p>
        </w:tc>
      </w:tr>
      <w:tr w:rsidR="00506B09" w:rsidRPr="00A110C8" w14:paraId="6882300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7764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56C2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1L</w:t>
            </w:r>
          </w:p>
        </w:tc>
      </w:tr>
      <w:tr w:rsidR="00506B09" w:rsidRPr="00A110C8" w14:paraId="6D13966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7891F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D85B23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0.5L</w:t>
            </w:r>
          </w:p>
        </w:tc>
      </w:tr>
      <w:tr w:rsidR="00506B09" w:rsidRPr="00A110C8" w14:paraId="43C4C3D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7D58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A840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2L</w:t>
            </w:r>
          </w:p>
        </w:tc>
      </w:tr>
      <w:tr w:rsidR="00506B09" w:rsidRPr="00A110C8" w14:paraId="1DD2E3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992C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5B623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0.2L</w:t>
            </w:r>
          </w:p>
        </w:tc>
      </w:tr>
      <w:tr w:rsidR="00506B09" w:rsidRPr="00A110C8" w14:paraId="34C255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677B6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2F53A1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5L</w:t>
            </w:r>
          </w:p>
        </w:tc>
      </w:tr>
    </w:tbl>
    <w:p w14:paraId="1E656432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166BF19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C182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F5C1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acid base neutralization these produces are produced.</w:t>
            </w:r>
          </w:p>
        </w:tc>
      </w:tr>
      <w:tr w:rsidR="00506B09" w:rsidRPr="00A110C8" w14:paraId="38275B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1EDEA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5189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Acid and base</w:t>
            </w:r>
          </w:p>
        </w:tc>
      </w:tr>
      <w:tr w:rsidR="00506B09" w:rsidRPr="00A110C8" w14:paraId="2C31CB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DC8E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04C5A5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Base and water</w:t>
            </w:r>
          </w:p>
        </w:tc>
      </w:tr>
      <w:tr w:rsidR="00506B09" w:rsidRPr="00A110C8" w14:paraId="0B1984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5F045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13721D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Salt and water</w:t>
            </w:r>
          </w:p>
        </w:tc>
      </w:tr>
      <w:tr w:rsidR="00506B09" w:rsidRPr="00A110C8" w14:paraId="5120E0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079A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7AE347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Acid and salt</w:t>
            </w:r>
          </w:p>
        </w:tc>
      </w:tr>
      <w:tr w:rsidR="00506B09" w:rsidRPr="00A110C8" w14:paraId="7B1151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516B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F9DFD7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Water and acid</w:t>
            </w:r>
          </w:p>
        </w:tc>
      </w:tr>
    </w:tbl>
    <w:p w14:paraId="626A364B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4935AD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1C4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444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concentration of H+ in a solution with a pH = 3.4</w:t>
            </w:r>
          </w:p>
        </w:tc>
      </w:tr>
      <w:tr w:rsidR="00506B09" w:rsidRPr="00A110C8" w14:paraId="15C08B9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10DE6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30B5F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1.0E-3</w:t>
            </w:r>
          </w:p>
        </w:tc>
      </w:tr>
      <w:tr w:rsidR="00506B09" w:rsidRPr="00A110C8" w14:paraId="49279C4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B7B35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067CCC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2.1E-4</w:t>
            </w:r>
          </w:p>
        </w:tc>
      </w:tr>
      <w:tr w:rsidR="00506B09" w:rsidRPr="00A110C8" w14:paraId="5AF16DA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A3FDA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47CF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5.3E-4</w:t>
            </w:r>
          </w:p>
        </w:tc>
      </w:tr>
      <w:tr w:rsidR="00506B09" w:rsidRPr="00A110C8" w14:paraId="729019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08399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9650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4.0E-4</w:t>
            </w:r>
          </w:p>
        </w:tc>
      </w:tr>
      <w:tr w:rsidR="00506B09" w:rsidRPr="00A110C8" w14:paraId="5C5B4B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26CE0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4BB9BF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6.5E-4</w:t>
            </w:r>
          </w:p>
        </w:tc>
      </w:tr>
    </w:tbl>
    <w:p w14:paraId="356719B5" w14:textId="62E68D6C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BC4D4F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5216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EC1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What is the pH of a solution with 2.5E-5 molar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</w:p>
        </w:tc>
      </w:tr>
      <w:tr w:rsidR="00506B09" w:rsidRPr="00A110C8" w14:paraId="3382E3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2A8973" w14:textId="42C8F941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E807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</w:t>
            </w:r>
          </w:p>
        </w:tc>
      </w:tr>
      <w:tr w:rsidR="00506B09" w:rsidRPr="00A110C8" w14:paraId="4D6238A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4C8E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71074E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</w:tr>
      <w:tr w:rsidR="00506B09" w:rsidRPr="00A110C8" w14:paraId="7C2948D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24646A" w14:textId="0EF0AAE1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2D191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2.54</w:t>
            </w:r>
          </w:p>
        </w:tc>
      </w:tr>
      <w:tr w:rsidR="00506B09" w:rsidRPr="00A110C8" w14:paraId="18DAA44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DD7C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0FBD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5.42</w:t>
            </w:r>
          </w:p>
        </w:tc>
      </w:tr>
      <w:tr w:rsidR="00506B09" w:rsidRPr="00A110C8" w14:paraId="1599B27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DCDB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D3636A" w14:textId="64F8AF02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4.60</w:t>
            </w:r>
          </w:p>
        </w:tc>
      </w:tr>
    </w:tbl>
    <w:p w14:paraId="445FB08E" w14:textId="652B1E7F" w:rsidR="00506B09" w:rsidRDefault="00D65BC4" w:rsidP="00506B09">
      <w:pPr>
        <w:spacing w:after="0" w:line="240" w:lineRule="auto"/>
        <w:sectPr w:rsidR="00506B09" w:rsidSect="00506B09">
          <w:headerReference w:type="default" r:id="rId4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DAA47" wp14:editId="423DCBCC">
                <wp:simplePos x="0" y="0"/>
                <wp:positionH relativeFrom="page">
                  <wp:align>left</wp:align>
                </wp:positionH>
                <wp:positionV relativeFrom="paragraph">
                  <wp:posOffset>81944</wp:posOffset>
                </wp:positionV>
                <wp:extent cx="7724632" cy="0"/>
                <wp:effectExtent l="0" t="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17CD4" id="Straight Connector 15" o:spid="_x0000_s1026" style="position:absolute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6.45pt" to="608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" strokecolor="black [3213]" strokeweight="2pt">
                <w10:wrap anchorx="page"/>
              </v:line>
            </w:pict>
          </mc:Fallback>
        </mc:AlternateContent>
      </w:r>
    </w:p>
    <w:p w14:paraId="2C9EEF2F" w14:textId="5A1B5224" w:rsidR="00506B09" w:rsidRPr="000D241D" w:rsidRDefault="001645EC" w:rsidP="001645EC">
      <w:pPr>
        <w:rPr>
          <w:sz w:val="32"/>
          <w:szCs w:val="20"/>
        </w:rPr>
      </w:pPr>
      <w:r w:rsidRPr="000D241D">
        <w:rPr>
          <w:b/>
          <w:sz w:val="40"/>
          <w:u w:val="single"/>
        </w:rPr>
        <w:t>PART 4</w:t>
      </w:r>
    </w:p>
    <w:tbl>
      <w:tblPr>
        <w:tblW w:w="44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3A2C45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63E7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550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maximum number of electrons allowed in </w:t>
            </w:r>
            <w:r w:rsidRPr="00C57E8E">
              <w:rPr>
                <w:rFonts w:ascii="Times New Roman" w:hAnsi="Times New Roman"/>
                <w:b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the d orbitals in</w:t>
            </w:r>
          </w:p>
        </w:tc>
      </w:tr>
      <w:tr w:rsidR="00506B09" w:rsidRPr="00A110C8" w14:paraId="7DAF056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5220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7BD8BF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6B09" w:rsidRPr="00A110C8" w14:paraId="73949E8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7015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E6F6B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B09" w:rsidRPr="00A110C8" w14:paraId="18EF49E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919FC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8ABFC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6B09" w:rsidRPr="00A110C8" w14:paraId="106E552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F28B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CBF47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06B09" w:rsidRPr="00A110C8" w14:paraId="0569B0B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C627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E9A4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14:paraId="42ACCC99" w14:textId="11DE7A73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5F74D3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31CF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319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of the following electron configurations represents Tin(IV)</w:t>
            </w:r>
          </w:p>
        </w:tc>
      </w:tr>
      <w:tr w:rsidR="00506B09" w:rsidRPr="00A110C8" w14:paraId="1EB37C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5B57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A4185B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3BAA083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C484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170F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</w:tr>
      <w:tr w:rsidR="00506B09" w:rsidRPr="00A110C8" w14:paraId="5E22F8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0A2EA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AC7C2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306E2EE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A119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5F348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796205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09247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FC7A71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14:paraId="40745265" w14:textId="4380EC10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609A7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89BA8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635C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Ionization energy, the ability to remove an electron in the gaseous state, changes as you move across (L-R) the periodic table and down a group. Which of the following best describes that trend? (respectively periods/groups</w:t>
            </w:r>
          </w:p>
        </w:tc>
      </w:tr>
      <w:tr w:rsidR="00506B09" w:rsidRPr="00A110C8" w14:paraId="583ACF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5E3B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92980B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Decrease /decrease</w:t>
            </w:r>
          </w:p>
        </w:tc>
      </w:tr>
      <w:tr w:rsidR="00506B09" w:rsidRPr="00A110C8" w14:paraId="306BC04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5D2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B55A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Decrease/ increase</w:t>
            </w:r>
          </w:p>
        </w:tc>
      </w:tr>
      <w:tr w:rsidR="00506B09" w:rsidRPr="00A110C8" w14:paraId="6DCD4A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BD39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6412F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Increase/ decrease</w:t>
            </w:r>
          </w:p>
        </w:tc>
      </w:tr>
      <w:tr w:rsidR="00506B09" w:rsidRPr="00A110C8" w14:paraId="1331B3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A6180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9F5510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Increase / increase</w:t>
            </w:r>
          </w:p>
        </w:tc>
      </w:tr>
      <w:tr w:rsidR="00506B09" w:rsidRPr="00A110C8" w14:paraId="4724FA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AE3D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6830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change</w:t>
            </w:r>
          </w:p>
        </w:tc>
      </w:tr>
    </w:tbl>
    <w:p w14:paraId="70B155EC" w14:textId="2B83AFF1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766723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3A3C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CD2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chemical formula for mercury(I) chloride</w:t>
            </w:r>
          </w:p>
        </w:tc>
      </w:tr>
      <w:tr w:rsidR="00506B09" w:rsidRPr="00A110C8" w14:paraId="0E9ED2F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399A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EEC24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</w:p>
        </w:tc>
      </w:tr>
      <w:tr w:rsidR="00506B09" w:rsidRPr="00A110C8" w14:paraId="78E9E9D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100C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8C2EC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62860BB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BC78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968BF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HgCl</w:t>
            </w:r>
            <w:proofErr w:type="spellEnd"/>
          </w:p>
        </w:tc>
      </w:tr>
      <w:tr w:rsidR="00506B09" w:rsidRPr="00A110C8" w14:paraId="256904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BB9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7CDE4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170F9E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E6CB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907B0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</w:tbl>
    <w:p w14:paraId="4D4ECC6B" w14:textId="1B0179B1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D6B3CB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0504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F30E" w14:textId="2FFBC864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 atoms of element A unite to form a molecule with formula A2, the bond between atoms in the molecules is</w:t>
            </w:r>
          </w:p>
        </w:tc>
      </w:tr>
      <w:tr w:rsidR="00506B09" w:rsidRPr="00A110C8" w14:paraId="02E51C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0465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1C94EE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metallic</w:t>
            </w:r>
          </w:p>
        </w:tc>
      </w:tr>
      <w:tr w:rsidR="00506B09" w:rsidRPr="00A110C8" w14:paraId="687D1D1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8C14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084CF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Electrovalent</w:t>
            </w:r>
          </w:p>
        </w:tc>
      </w:tr>
      <w:tr w:rsidR="00506B09" w:rsidRPr="00A110C8" w14:paraId="0D1611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D2874D" w14:textId="33108080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9D5D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covalent</w:t>
            </w:r>
          </w:p>
        </w:tc>
      </w:tr>
      <w:tr w:rsidR="00506B09" w:rsidRPr="00A110C8" w14:paraId="0B67850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A027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51A42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Ionic </w:t>
            </w:r>
          </w:p>
        </w:tc>
      </w:tr>
      <w:tr w:rsidR="00506B09" w:rsidRPr="00A110C8" w14:paraId="61B2804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6827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FC41D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Non-polar covalent</w:t>
            </w:r>
          </w:p>
        </w:tc>
      </w:tr>
    </w:tbl>
    <w:p w14:paraId="17F04A96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BAF800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6A1CB4" w14:textId="50F443A4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18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of the following are metals except</w:t>
            </w:r>
          </w:p>
        </w:tc>
      </w:tr>
      <w:tr w:rsidR="00506B09" w:rsidRPr="00A110C8" w14:paraId="21BF4B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CE8DE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D2724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</w:p>
        </w:tc>
      </w:tr>
      <w:tr w:rsidR="00506B09" w:rsidRPr="00A110C8" w14:paraId="6920A90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C7B1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F9D9A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506B09" w:rsidRPr="00A110C8" w14:paraId="3E04026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0129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A5719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506B09" w:rsidRPr="00A110C8" w14:paraId="18411E3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DDF5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0200A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506B09" w:rsidRPr="00A110C8" w14:paraId="533839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30BB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99254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</w:t>
            </w:r>
          </w:p>
        </w:tc>
      </w:tr>
    </w:tbl>
    <w:p w14:paraId="2EFF4D75" w14:textId="598E4971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E48E93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4B52F4" w14:textId="499D8D6B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A1F2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hydrogen atoms are indicated by the formula (NH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5246DF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27AD9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3C10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6B09" w:rsidRPr="00A110C8" w14:paraId="6674ED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0A628B" w14:textId="0E657D52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D732C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6B09" w:rsidRPr="00A110C8" w14:paraId="1DB17B8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C4B96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C09593E" w14:textId="08A14EA6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06B09" w:rsidRPr="00A110C8" w14:paraId="54C1584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DD12B5" w14:textId="1DABD9AB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237EBA" w14:textId="21EF4EC8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06B09" w:rsidRPr="00A110C8" w14:paraId="5F6E36C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6534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95306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14:paraId="22396BF5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2430E9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EF57CB" w14:textId="13D9FD3F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7CCA7" w14:textId="7B519BB5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atomic particle having a mass of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a charge of +2 is</w:t>
            </w:r>
          </w:p>
        </w:tc>
      </w:tr>
      <w:tr w:rsidR="00506B09" w:rsidRPr="00A110C8" w14:paraId="08BF520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9299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2078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electron</w:t>
            </w:r>
          </w:p>
        </w:tc>
      </w:tr>
      <w:tr w:rsidR="00506B09" w:rsidRPr="00A110C8" w14:paraId="6C1E64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B9FB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FE12A3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alpha particle</w:t>
            </w:r>
          </w:p>
        </w:tc>
      </w:tr>
      <w:tr w:rsidR="00506B09" w:rsidRPr="00A110C8" w14:paraId="17A4BE2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FF12D1" w14:textId="36167556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881D3B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proton</w:t>
            </w:r>
          </w:p>
        </w:tc>
      </w:tr>
      <w:tr w:rsidR="00506B09" w:rsidRPr="00A110C8" w14:paraId="382C135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1F6C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80398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neutron</w:t>
            </w:r>
          </w:p>
        </w:tc>
      </w:tr>
      <w:tr w:rsidR="00506B09" w:rsidRPr="00A110C8" w14:paraId="4229C3B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EDB6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6D462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beta particle</w:t>
            </w:r>
          </w:p>
        </w:tc>
      </w:tr>
    </w:tbl>
    <w:p w14:paraId="574683D2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3D6739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3BF38B" w14:textId="51936300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AF6AF" w14:textId="440145FD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 w:rsidRPr="00076BC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 w14:anchorId="49B4F9BE">
                <v:shape id="_x0000_i1040" type="#_x0000_t75" style="width:13.95pt;height:18.25pt" o:ole="">
                  <v:imagedata r:id="rId49" o:title=""/>
                </v:shape>
                <o:OLEObject Type="Embed" ProgID="Equation.BREE4" ShapeID="_x0000_i1040" DrawAspect="Content" ObjectID="_1619349077" r:id="rId50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undergoes a beta decay and the product of this decay undergoes another beta decay, which nuclide is produced?</w:t>
            </w:r>
          </w:p>
        </w:tc>
      </w:tr>
      <w:tr w:rsidR="00506B09" w:rsidRPr="00A110C8" w14:paraId="73FE38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1D1D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8FEDA0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3EDDD7F9">
                <v:shape id="_x0000_i1041" type="#_x0000_t75" style="width:13.95pt;height:18.25pt" o:ole="">
                  <v:imagedata r:id="rId51" o:title=""/>
                </v:shape>
                <o:OLEObject Type="Embed" ProgID="Equation.BREE4" ShapeID="_x0000_i1041" DrawAspect="Content" ObjectID="_1619349078" r:id="rId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506B09" w:rsidRPr="00A110C8" w14:paraId="13F9B7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C75BD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D1AB0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5FB33F26">
                <v:shape id="_x0000_i1042" type="#_x0000_t75" style="width:13.95pt;height:18.25pt" o:ole="">
                  <v:imagedata r:id="rId53" o:title=""/>
                </v:shape>
                <o:OLEObject Type="Embed" ProgID="Equation.BREE4" ShapeID="_x0000_i1042" DrawAspect="Content" ObjectID="_1619349079" r:id="rId54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</w:p>
        </w:tc>
      </w:tr>
      <w:tr w:rsidR="00506B09" w:rsidRPr="00A110C8" w14:paraId="7F1BA3C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FD54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AA10A7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7A8A90E2">
                <v:shape id="_x0000_i1043" type="#_x0000_t75" style="width:13.95pt;height:18.25pt" o:ole="">
                  <v:imagedata r:id="rId55" o:title=""/>
                </v:shape>
                <o:OLEObject Type="Embed" ProgID="Equation.BREE4" ShapeID="_x0000_i1043" DrawAspect="Content" ObjectID="_1619349080" r:id="rId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</w:tr>
      <w:tr w:rsidR="00506B09" w:rsidRPr="00A110C8" w14:paraId="0C0180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6762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338257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30E52683">
                <v:shape id="_x0000_i1044" type="#_x0000_t75" style="width:13.95pt;height:18.25pt" o:ole="">
                  <v:imagedata r:id="rId57" o:title=""/>
                </v:shape>
                <o:OLEObject Type="Embed" ProgID="Equation.BREE4" ShapeID="_x0000_i1044" DrawAspect="Content" ObjectID="_1619349081" r:id="rId5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506B09" w:rsidRPr="00A110C8" w14:paraId="1474EC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AD578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0463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62034588">
                <v:shape id="_x0000_i1045" type="#_x0000_t75" style="width:13.95pt;height:18.25pt" o:ole="">
                  <v:imagedata r:id="rId59" o:title=""/>
                </v:shape>
                <o:OLEObject Type="Embed" ProgID="Equation.BREE4" ShapeID="_x0000_i1045" DrawAspect="Content" ObjectID="_1619349082" r:id="rId60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</w:p>
        </w:tc>
      </w:tr>
    </w:tbl>
    <w:p w14:paraId="6498A2CD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BA5439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A71D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EC12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particular radioactive element has a half-life of 4.00 weeks. What percent of the original sample is left after 19.5 days?</w:t>
            </w:r>
          </w:p>
        </w:tc>
      </w:tr>
      <w:tr w:rsidR="00506B09" w:rsidRPr="00A110C8" w14:paraId="22E2BC3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1F08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8C0D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506B09" w:rsidRPr="00A110C8" w14:paraId="6445B32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5A376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0D676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506B09" w:rsidRPr="00A110C8" w14:paraId="65268C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F721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3D6DE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</w:tr>
      <w:tr w:rsidR="00506B09" w:rsidRPr="00A110C8" w14:paraId="7170130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EC641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C945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12.5%</w:t>
            </w:r>
          </w:p>
        </w:tc>
      </w:tr>
      <w:tr w:rsidR="00506B09" w:rsidRPr="00A110C8" w14:paraId="305297F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98115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DF4B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</w:tr>
    </w:tbl>
    <w:p w14:paraId="6B9DC509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1DE4CD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9CDB5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74F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of the following is the highest energy orbital for a silicon atom?</w:t>
            </w:r>
          </w:p>
        </w:tc>
      </w:tr>
      <w:tr w:rsidR="00506B09" w:rsidRPr="00A110C8" w14:paraId="7172399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3678E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C8E1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</w:tc>
      </w:tr>
      <w:tr w:rsidR="00506B09" w:rsidRPr="00A110C8" w14:paraId="37CD49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17EDC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F0903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</w:p>
        </w:tc>
      </w:tr>
      <w:tr w:rsidR="00506B09" w:rsidRPr="00A110C8" w14:paraId="48DDAE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91F1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EEBD8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3d</w:t>
            </w:r>
          </w:p>
        </w:tc>
      </w:tr>
      <w:tr w:rsidR="00506B09" w:rsidRPr="00A110C8" w14:paraId="1A1AB2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7C0B9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D658D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2s</w:t>
            </w:r>
          </w:p>
        </w:tc>
      </w:tr>
      <w:tr w:rsidR="00506B09" w:rsidRPr="00A110C8" w14:paraId="7028F01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3631E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2511C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</w:t>
            </w:r>
          </w:p>
        </w:tc>
      </w:tr>
    </w:tbl>
    <w:p w14:paraId="6D8F7DB1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877466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D5D95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F1F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would happen to the average kinetic energy of the molecules of a gas sample if the temperature of the sample increased from 20°C to 40°C?</w:t>
            </w:r>
          </w:p>
        </w:tc>
      </w:tr>
      <w:tr w:rsidR="00506B09" w:rsidRPr="00A110C8" w14:paraId="3E61C6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D45E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4D09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double</w:t>
            </w:r>
          </w:p>
        </w:tc>
      </w:tr>
      <w:tr w:rsidR="00506B09" w:rsidRPr="00A110C8" w14:paraId="33CB0CB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03BAE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226C1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would increase</w:t>
            </w:r>
          </w:p>
        </w:tc>
      </w:tr>
      <w:tr w:rsidR="00506B09" w:rsidRPr="00A110C8" w14:paraId="23F9F4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B29A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1E39C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decrease</w:t>
            </w:r>
          </w:p>
        </w:tc>
      </w:tr>
      <w:tr w:rsidR="00506B09" w:rsidRPr="00A110C8" w14:paraId="41E7BF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12FD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9A56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become half its value</w:t>
            </w:r>
          </w:p>
        </w:tc>
      </w:tr>
      <w:tr w:rsidR="00506B09" w:rsidRPr="00A110C8" w14:paraId="5680378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9D22B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49C7B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 of these</w:t>
            </w:r>
          </w:p>
        </w:tc>
      </w:tr>
    </w:tbl>
    <w:p w14:paraId="0FDE699F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2BBE91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86A1B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803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Gaseous chlorine is held in two separate containers at identical temperature and pressure. The volume of container 1 is 1.30 L and it contains 6.70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the gas. The volume of container 2 is 2.52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L. How many moles of the gas are in container 2?</w:t>
            </w:r>
          </w:p>
        </w:tc>
      </w:tr>
      <w:tr w:rsidR="00506B09" w:rsidRPr="00A110C8" w14:paraId="710FB59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E9646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BDAF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0.489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5A455B1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B5CCF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846C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3F8F7C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C4EB4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A8306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2941AF8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B689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C5AB1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32471C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F7B8E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7CDD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</w:tbl>
    <w:p w14:paraId="6D1D310A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6F40301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F44F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AD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 is found that 250.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of a gas at STP has a mass of 1.84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g. What is the molar mass?</w:t>
            </w:r>
          </w:p>
        </w:tc>
      </w:tr>
      <w:tr w:rsidR="00506B09" w:rsidRPr="00A110C8" w14:paraId="791A5C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82DA4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2FC6E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7.36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1F6D775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5D88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64F68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68FA0C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8783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D218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22.4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7B3651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B5A0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EDCF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10A7D2C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EA32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C9F26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48.7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</w:tbl>
    <w:p w14:paraId="114E542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620C8B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FC5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045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 water freezes the energy in the reaction is </w:t>
            </w:r>
          </w:p>
        </w:tc>
      </w:tr>
      <w:tr w:rsidR="00506B09" w:rsidRPr="00A110C8" w14:paraId="0ECFB36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C1BE8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B7CA1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Absorbed</w:t>
            </w:r>
          </w:p>
        </w:tc>
      </w:tr>
      <w:tr w:rsidR="00506B09" w:rsidRPr="00A110C8" w14:paraId="74D11BE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2296B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6FBCC1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Neither</w:t>
            </w:r>
          </w:p>
        </w:tc>
      </w:tr>
      <w:tr w:rsidR="00506B09" w:rsidRPr="00A110C8" w14:paraId="536A662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28DB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7931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Both a and e</w:t>
            </w:r>
          </w:p>
        </w:tc>
      </w:tr>
      <w:tr w:rsidR="00506B09" w:rsidRPr="00A110C8" w14:paraId="4264B7E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DE0FE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91414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change</w:t>
            </w:r>
          </w:p>
        </w:tc>
      </w:tr>
      <w:tr w:rsidR="00506B09" w:rsidRPr="00A110C8" w14:paraId="37D6C91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EF83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9FADA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Released</w:t>
            </w:r>
          </w:p>
        </w:tc>
      </w:tr>
    </w:tbl>
    <w:p w14:paraId="45EE8D1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03DB88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A79B9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91A2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7F1">
              <w:rPr>
                <w:rFonts w:ascii="Times New Roman" w:hAnsi="Times New Roman"/>
                <w:sz w:val="20"/>
                <w:szCs w:val="20"/>
              </w:rPr>
              <w:t>Which of the following processes is exothermic?</w:t>
            </w:r>
          </w:p>
        </w:tc>
      </w:tr>
      <w:tr w:rsidR="00506B09" w:rsidRPr="00A110C8" w14:paraId="59FB718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DC72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111FB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Rolling a ball up hill</w:t>
            </w:r>
          </w:p>
        </w:tc>
      </w:tr>
      <w:tr w:rsidR="00506B09" w:rsidRPr="00A110C8" w14:paraId="46BEDE9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EEFA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7DC36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Boiling water in a beaker to make steam</w:t>
            </w:r>
          </w:p>
        </w:tc>
      </w:tr>
      <w:tr w:rsidR="00506B09" w:rsidRPr="00A110C8" w14:paraId="16EF99C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6D8D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D01C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Allowing meat to thaw after taking it out of the freezer</w:t>
            </w:r>
          </w:p>
        </w:tc>
      </w:tr>
      <w:tr w:rsidR="00506B09" w:rsidRPr="00A110C8" w14:paraId="632C99E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EC600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2CF7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Reacting hydrogen and oxygen gases to make water</w:t>
            </w:r>
          </w:p>
        </w:tc>
      </w:tr>
      <w:tr w:rsidR="00506B09" w:rsidRPr="00A110C8" w14:paraId="62D8E0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19B52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247AD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popsicle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on a warm summer day</w:t>
            </w:r>
          </w:p>
        </w:tc>
      </w:tr>
    </w:tbl>
    <w:p w14:paraId="3525600E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F4D03C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E2B8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00C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C02">
              <w:rPr>
                <w:rFonts w:ascii="Times New Roman" w:hAnsi="Times New Roman"/>
                <w:sz w:val="20"/>
                <w:szCs w:val="18"/>
              </w:rPr>
              <w:t xml:space="preserve">A solution has a pH of 7.34.  The solution H+ concentration is </w:t>
            </w:r>
          </w:p>
        </w:tc>
      </w:tr>
      <w:tr w:rsidR="00506B09" w:rsidRPr="00A110C8" w14:paraId="431ED8C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971C1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1CC78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1.00E-7</w:t>
            </w:r>
          </w:p>
        </w:tc>
      </w:tr>
      <w:tr w:rsidR="00506B09" w:rsidRPr="00A110C8" w14:paraId="0D7FCD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6F7B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F2E67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4.57E-8</w:t>
            </w:r>
          </w:p>
        </w:tc>
      </w:tr>
      <w:tr w:rsidR="00506B09" w:rsidRPr="00A110C8" w14:paraId="335618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F8ADF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3758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2.34E-9</w:t>
            </w:r>
          </w:p>
        </w:tc>
      </w:tr>
      <w:tr w:rsidR="00506B09" w:rsidRPr="00A110C8" w14:paraId="2AF17B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FF34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199237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3.12E-7</w:t>
            </w:r>
          </w:p>
        </w:tc>
      </w:tr>
      <w:tr w:rsidR="00506B09" w:rsidRPr="00A110C8" w14:paraId="3C559FE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26069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D88A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8.32E-8</w:t>
            </w:r>
          </w:p>
        </w:tc>
      </w:tr>
    </w:tbl>
    <w:p w14:paraId="3BE42E8B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3BD8E05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DA6B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07D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concentration of [OH-} if you have 3.45E-6 M of [H+]</w:t>
            </w:r>
          </w:p>
        </w:tc>
      </w:tr>
      <w:tr w:rsidR="00506B09" w:rsidRPr="00A110C8" w14:paraId="356E0C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2333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38C38D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1.00E-8</w:t>
            </w:r>
          </w:p>
        </w:tc>
      </w:tr>
      <w:tr w:rsidR="00506B09" w:rsidRPr="00A110C8" w14:paraId="645503E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CFC2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273176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3.45E-8</w:t>
            </w:r>
          </w:p>
        </w:tc>
      </w:tr>
      <w:tr w:rsidR="00506B09" w:rsidRPr="00A110C8" w14:paraId="1CA48E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83DE6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9F810A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2.90E-9</w:t>
            </w:r>
          </w:p>
        </w:tc>
      </w:tr>
      <w:tr w:rsidR="00506B09" w:rsidRPr="00A110C8" w14:paraId="1A79684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0D9C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54A325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4.29E-7</w:t>
            </w:r>
          </w:p>
        </w:tc>
      </w:tr>
      <w:tr w:rsidR="00506B09" w:rsidRPr="00A110C8" w14:paraId="3D040FE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A33D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76C9E5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7.54E-7</w:t>
            </w:r>
          </w:p>
        </w:tc>
      </w:tr>
    </w:tbl>
    <w:p w14:paraId="5FE3F58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024B33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4E19C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EA3F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CA0">
              <w:rPr>
                <w:rFonts w:ascii="Times New Roman" w:hAnsi="Times New Roman"/>
                <w:sz w:val="20"/>
                <w:szCs w:val="20"/>
              </w:rPr>
              <w:t>Calculate the [H</w:t>
            </w:r>
            <w:r w:rsidRPr="00E17CA0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E17CA0">
              <w:rPr>
                <w:rFonts w:ascii="Times New Roman" w:hAnsi="Times New Roman"/>
                <w:sz w:val="20"/>
                <w:szCs w:val="20"/>
              </w:rPr>
              <w:t>] in a solution that has a 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17CA0">
              <w:rPr>
                <w:rFonts w:ascii="Times New Roman" w:hAnsi="Times New Roman"/>
                <w:sz w:val="20"/>
                <w:szCs w:val="20"/>
              </w:rPr>
              <w:t>H of 11.39.</w:t>
            </w:r>
          </w:p>
        </w:tc>
      </w:tr>
      <w:tr w:rsidR="00506B09" w:rsidRPr="00A110C8" w14:paraId="0F169AE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FCFE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6C42D9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2.45E-3</w:t>
            </w:r>
          </w:p>
        </w:tc>
      </w:tr>
      <w:tr w:rsidR="00506B09" w:rsidRPr="00A110C8" w14:paraId="4458793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426D7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6E08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3.67E-10</w:t>
            </w:r>
          </w:p>
        </w:tc>
      </w:tr>
      <w:tr w:rsidR="00506B09" w:rsidRPr="00A110C8" w14:paraId="1CF72F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2FBB2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2C99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4.07E-12</w:t>
            </w:r>
          </w:p>
        </w:tc>
      </w:tr>
      <w:tr w:rsidR="00506B09" w:rsidRPr="00A110C8" w14:paraId="759B36B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DF938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2BEFC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5.36E-12</w:t>
            </w:r>
          </w:p>
        </w:tc>
      </w:tr>
      <w:tr w:rsidR="00506B09" w:rsidRPr="00A110C8" w14:paraId="46E1D8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8E902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3DE0B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6.32E-3</w:t>
            </w:r>
          </w:p>
        </w:tc>
      </w:tr>
    </w:tbl>
    <w:p w14:paraId="6129ED7E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BDD06C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88F04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0C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long does it take californium-254 to decay from 98g to 25g if it has a half-life of 60.5 days </w:t>
            </w:r>
          </w:p>
        </w:tc>
      </w:tr>
      <w:tr w:rsidR="00506B09" w:rsidRPr="00A110C8" w14:paraId="334886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5AA57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58B7D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days</w:t>
            </w:r>
          </w:p>
        </w:tc>
      </w:tr>
      <w:tr w:rsidR="00506B09" w:rsidRPr="00A110C8" w14:paraId="62F92E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6954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3DE51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 days</w:t>
            </w:r>
          </w:p>
        </w:tc>
      </w:tr>
      <w:tr w:rsidR="00506B09" w:rsidRPr="00A110C8" w14:paraId="4117461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7C272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F6B8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weeks</w:t>
            </w:r>
          </w:p>
        </w:tc>
      </w:tr>
      <w:tr w:rsidR="00506B09" w:rsidRPr="00A110C8" w14:paraId="605285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E9F0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DBB2A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seconds</w:t>
            </w:r>
          </w:p>
        </w:tc>
      </w:tr>
      <w:tr w:rsidR="00506B09" w:rsidRPr="00A110C8" w14:paraId="1FB150D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D346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3A32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60.5 days</w:t>
            </w:r>
          </w:p>
        </w:tc>
      </w:tr>
    </w:tbl>
    <w:p w14:paraId="707816BC" w14:textId="77777777" w:rsidR="00506B09" w:rsidRDefault="00506B09" w:rsidP="00506B09">
      <w:pPr>
        <w:spacing w:after="0" w:line="240" w:lineRule="auto"/>
      </w:pPr>
    </w:p>
    <w:p w14:paraId="4A0D0C1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C6247A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9536C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25BA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final temperature if 25g of water at 25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 are poured it to 45g of water at 96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C?</w:t>
            </w:r>
          </w:p>
        </w:tc>
      </w:tr>
      <w:tr w:rsidR="00506B09" w:rsidRPr="00A110C8" w14:paraId="43A1B3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6441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E3508D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34.5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185B02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5D8B2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B023D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70.7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2B1CE2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6EB4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01C5CB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6F2214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232C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6DD8C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58.3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563545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7279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A4BEB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74.3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</w:tbl>
    <w:p w14:paraId="54B2637D" w14:textId="77777777" w:rsidR="00506B09" w:rsidRDefault="00506B09" w:rsidP="00506B09">
      <w:pPr>
        <w:spacing w:after="0" w:line="240" w:lineRule="auto"/>
      </w:pPr>
    </w:p>
    <w:p w14:paraId="5A9F8B6C" w14:textId="77777777" w:rsidR="00506B09" w:rsidRPr="003C26F9" w:rsidRDefault="00506B09" w:rsidP="001645E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en-US"/>
        </w:rPr>
      </w:pPr>
      <w:r w:rsidRPr="003C26F9">
        <w:rPr>
          <w:rFonts w:ascii="Times New Roman" w:hAnsi="Times New Roman"/>
          <w:sz w:val="24"/>
          <w:szCs w:val="24"/>
          <w:lang w:eastAsia="en-US"/>
        </w:rPr>
        <w:t xml:space="preserve">A general reaction written as A + </w:t>
      </w:r>
      <w:proofErr w:type="gramStart"/>
      <w:r w:rsidRPr="003C26F9">
        <w:rPr>
          <w:rFonts w:ascii="Times New Roman" w:hAnsi="Times New Roman"/>
          <w:sz w:val="24"/>
          <w:szCs w:val="24"/>
          <w:lang w:eastAsia="en-US"/>
        </w:rPr>
        <w:t xml:space="preserve">2B  </w:t>
      </w:r>
      <w:r w:rsidRPr="003C26F9">
        <w:rPr>
          <w:rFonts w:ascii="Symbol" w:hAnsi="Symbol" w:cs="Symbol"/>
          <w:sz w:val="24"/>
          <w:szCs w:val="24"/>
          <w:lang w:eastAsia="en-US"/>
        </w:rPr>
        <w:t></w:t>
      </w:r>
      <w:proofErr w:type="gramEnd"/>
      <w:r w:rsidRPr="003C26F9">
        <w:rPr>
          <w:rFonts w:ascii="Times New Roman" w:hAnsi="Times New Roman"/>
          <w:sz w:val="24"/>
          <w:szCs w:val="24"/>
          <w:lang w:eastAsia="en-US"/>
        </w:rPr>
        <w:t xml:space="preserve"> C + 2D is studied and yields the following data: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1020"/>
        <w:gridCol w:w="1200"/>
        <w:gridCol w:w="1950"/>
      </w:tblGrid>
      <w:tr w:rsidR="00506B09" w:rsidRPr="003C26F9" w14:paraId="652DCC27" w14:textId="77777777" w:rsidTr="00506B09">
        <w:trPr>
          <w:trHeight w:val="302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4A658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E5E5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[A]</w:t>
            </w:r>
            <w:r w:rsidRPr="003C26F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55869F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[B]</w:t>
            </w:r>
            <w:r w:rsidRPr="003C26F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D1A4DF7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Initial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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[C]/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</w:t>
            </w:r>
            <w:r w:rsidRPr="003C26F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t</w:t>
            </w:r>
          </w:p>
        </w:tc>
      </w:tr>
      <w:tr w:rsidR="00506B09" w:rsidRPr="003C26F9" w14:paraId="4C147E2C" w14:textId="77777777" w:rsidTr="00506B09">
        <w:trPr>
          <w:trHeight w:val="287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E2B0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E50B5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79AF045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E00499A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8.00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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–3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  <w:tr w:rsidR="00506B09" w:rsidRPr="003C26F9" w14:paraId="5AEB8EDD" w14:textId="77777777" w:rsidTr="00506B09"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4709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6F112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93B2059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0.300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54C3E1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1.60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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–2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  <w:tr w:rsidR="00506B09" w:rsidRPr="003C26F9" w14:paraId="55E49370" w14:textId="77777777" w:rsidTr="00506B0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D4A581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DE0AF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6D1E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0.300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BEC17E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411B1F4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–2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</w:tbl>
    <w:p w14:paraId="3CF91990" w14:textId="26B929A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68BEEA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5676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7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value of the rate constant</w:t>
            </w:r>
          </w:p>
        </w:tc>
      </w:tr>
      <w:tr w:rsidR="00506B09" w:rsidRPr="00A110C8" w14:paraId="3EEB1B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4E70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92C98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0.053</w:t>
            </w:r>
          </w:p>
        </w:tc>
      </w:tr>
      <w:tr w:rsidR="00506B09" w:rsidRPr="00A110C8" w14:paraId="673D010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81CC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A8F51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</w:tr>
      <w:tr w:rsidR="00506B09" w:rsidRPr="00A110C8" w14:paraId="3D935ED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5D901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26E53D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2.37</w:t>
            </w:r>
          </w:p>
        </w:tc>
      </w:tr>
      <w:tr w:rsidR="00506B09" w:rsidRPr="00A110C8" w14:paraId="5AD6EEE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AAEC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D32399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5.63</w:t>
            </w:r>
          </w:p>
        </w:tc>
      </w:tr>
      <w:tr w:rsidR="00506B09" w:rsidRPr="00A110C8" w14:paraId="023606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98DA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D15A3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none of these (a-d)</w:t>
            </w:r>
          </w:p>
        </w:tc>
      </w:tr>
    </w:tbl>
    <w:p w14:paraId="6D926959" w14:textId="0C4D8C0F" w:rsidR="00506B09" w:rsidRDefault="00506B09" w:rsidP="00506B09">
      <w:pPr>
        <w:spacing w:after="0" w:line="240" w:lineRule="auto"/>
      </w:pPr>
    </w:p>
    <w:p w14:paraId="24E0729F" w14:textId="0BCD263F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13BCB7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9A0EE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ACF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 [OH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 in a 0.62 M pyridine (C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1.7 </w:t>
            </w:r>
            <w:r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solution is</w:t>
            </w:r>
          </w:p>
        </w:tc>
      </w:tr>
      <w:tr w:rsidR="00506B09" w:rsidRPr="00A110C8" w14:paraId="68AE95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F9AA1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DFEF29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1.1E-9M</w:t>
            </w:r>
          </w:p>
        </w:tc>
      </w:tr>
      <w:tr w:rsidR="00506B09" w:rsidRPr="00A110C8" w14:paraId="05E225D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A44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0B91B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3.2E-5M</w:t>
            </w:r>
          </w:p>
        </w:tc>
      </w:tr>
      <w:tr w:rsidR="00506B09" w:rsidRPr="00A110C8" w14:paraId="7B769EC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D1CB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73CC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0.62M</w:t>
            </w:r>
          </w:p>
        </w:tc>
      </w:tr>
      <w:tr w:rsidR="00506B09" w:rsidRPr="00A110C8" w14:paraId="6B3E560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B549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5D36E6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5.2E-5M</w:t>
            </w:r>
          </w:p>
        </w:tc>
      </w:tr>
      <w:tr w:rsidR="00506B09" w:rsidRPr="00A110C8" w14:paraId="7842A08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764B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2314C2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4.2E-4M</w:t>
            </w:r>
          </w:p>
        </w:tc>
      </w:tr>
    </w:tbl>
    <w:p w14:paraId="2F15FFCA" w14:textId="60EB4D90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2B4A32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2B5A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EEC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 [H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 of a 0.77 M solution of 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Cl in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 at 25°C is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for 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1.8 </w:t>
            </w:r>
            <w:r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):</w:t>
            </w:r>
          </w:p>
        </w:tc>
      </w:tr>
      <w:tr w:rsidR="00506B09" w:rsidRPr="00A110C8" w14:paraId="57C657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E3AC6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7594C07" w14:textId="39387436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4.3E-10 M</w:t>
            </w:r>
          </w:p>
        </w:tc>
      </w:tr>
      <w:tr w:rsidR="00506B09" w:rsidRPr="00A110C8" w14:paraId="66F704D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29C4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6327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3.7E-3 M</w:t>
            </w:r>
          </w:p>
        </w:tc>
      </w:tr>
      <w:tr w:rsidR="00506B09" w:rsidRPr="00A110C8" w14:paraId="407ADC9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80E3B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4AD1E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2.1E-5 M</w:t>
            </w:r>
          </w:p>
        </w:tc>
      </w:tr>
      <w:tr w:rsidR="00506B09" w:rsidRPr="00A110C8" w14:paraId="504AD99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6DA25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F9A56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 M</w:t>
            </w:r>
          </w:p>
        </w:tc>
      </w:tr>
      <w:tr w:rsidR="00506B09" w:rsidRPr="00A110C8" w14:paraId="2B02C9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8AAE7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546DB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3.5E-4 M</w:t>
            </w:r>
          </w:p>
        </w:tc>
      </w:tr>
    </w:tbl>
    <w:p w14:paraId="24F22ABA" w14:textId="17F46918" w:rsidR="00506B09" w:rsidRDefault="00D65BC4" w:rsidP="00506B09">
      <w:pPr>
        <w:spacing w:after="0" w:line="240" w:lineRule="auto"/>
      </w:pPr>
      <w:bookmarkStart w:id="0" w:name="_GoBack"/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73A97" wp14:editId="16707279">
                <wp:simplePos x="0" y="0"/>
                <wp:positionH relativeFrom="page">
                  <wp:align>left</wp:align>
                </wp:positionH>
                <wp:positionV relativeFrom="paragraph">
                  <wp:posOffset>354378</wp:posOffset>
                </wp:positionV>
                <wp:extent cx="7724632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6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9753E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27.9pt" to="608.2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" strokecolor="black [3213]" strokeweight="2pt">
                <w10:wrap anchorx="page"/>
              </v:line>
            </w:pict>
          </mc:Fallback>
        </mc:AlternateContent>
      </w:r>
      <w:bookmarkEnd w:id="0"/>
    </w:p>
    <w:p w14:paraId="795DF689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E9AAF5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C7E53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94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Calculate the density of chlorine gas at STP.</w:t>
            </w:r>
          </w:p>
        </w:tc>
      </w:tr>
      <w:tr w:rsidR="00506B09" w:rsidRPr="00A110C8" w14:paraId="7231D2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4589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9B2249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2.24g/l</w:t>
            </w:r>
          </w:p>
        </w:tc>
      </w:tr>
      <w:tr w:rsidR="00506B09" w:rsidRPr="00A110C8" w14:paraId="326FE8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6CF8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923108" w14:textId="47DCE7BB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1.58g/l</w:t>
            </w:r>
          </w:p>
        </w:tc>
      </w:tr>
      <w:tr w:rsidR="00506B09" w:rsidRPr="00A110C8" w14:paraId="0F01E5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2EED0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48A57F" w14:textId="1A4F8594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3.16g/l</w:t>
            </w:r>
          </w:p>
        </w:tc>
      </w:tr>
      <w:tr w:rsidR="00506B09" w:rsidRPr="00A110C8" w14:paraId="5C055C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D0726B" w14:textId="2F6CF3A8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5C25A0D" w14:textId="6F3E918D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4.35g/l</w:t>
            </w:r>
          </w:p>
        </w:tc>
      </w:tr>
      <w:tr w:rsidR="00506B09" w:rsidRPr="00A110C8" w14:paraId="2E67E8F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C4C64F" w14:textId="1D7E4873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F8AF4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5.98g/l</w:t>
            </w:r>
          </w:p>
        </w:tc>
      </w:tr>
    </w:tbl>
    <w:p w14:paraId="636126D7" w14:textId="58EDC766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3D45AE6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1C0184" w14:textId="5AF7EE7A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2DEA6" w14:textId="00882B7E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CA0">
              <w:rPr>
                <w:rFonts w:ascii="Times New Roman" w:hAnsi="Times New Roman"/>
                <w:sz w:val="20"/>
                <w:szCs w:val="20"/>
              </w:rPr>
              <w:t>Exactly 223.4 J will raise the temperature of 10.0 g of a metal from 25.0°C to 60.0°C. What is the specific heat capacity of the metal?</w:t>
            </w:r>
          </w:p>
        </w:tc>
      </w:tr>
      <w:tr w:rsidR="00506B09" w:rsidRPr="00A110C8" w14:paraId="581116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B006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FE9669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0.843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148741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8DABF3" w14:textId="638A39AE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0A41B3" w14:textId="111C0725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3D39159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DF0A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96E0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53.4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17114D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FF2F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CE514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6D565B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CA107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E64E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0.638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</w:tbl>
    <w:p w14:paraId="24FD5530" w14:textId="77777777" w:rsidR="00506B09" w:rsidRDefault="00506B09" w:rsidP="00506B09">
      <w:pPr>
        <w:spacing w:after="0" w:line="240" w:lineRule="auto"/>
        <w:sectPr w:rsidR="00506B09" w:rsidSect="00506B09">
          <w:headerReference w:type="default" r:id="rId6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5B9D31A" w14:textId="77777777" w:rsidR="00506B09" w:rsidRDefault="00506B09" w:rsidP="00506B09">
      <w:pPr>
        <w:tabs>
          <w:tab w:val="left" w:pos="6380"/>
        </w:tabs>
        <w:spacing w:after="0" w:line="240" w:lineRule="auto"/>
      </w:pPr>
    </w:p>
    <w:p w14:paraId="64E45CEB" w14:textId="77777777" w:rsidR="00506B09" w:rsidRDefault="00506B09" w:rsidP="00506B09">
      <w:pPr>
        <w:spacing w:after="0" w:line="240" w:lineRule="auto"/>
      </w:pPr>
    </w:p>
    <w:p w14:paraId="27CD805C" w14:textId="77777777" w:rsidR="00506B09" w:rsidRDefault="00506B09" w:rsidP="00506B09">
      <w:pPr>
        <w:spacing w:after="0" w:line="240" w:lineRule="auto"/>
        <w:jc w:val="center"/>
        <w:sectPr w:rsidR="00506B09" w:rsidSect="00506B09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290866BA" w14:textId="77777777" w:rsidR="00506B09" w:rsidRDefault="00506B09" w:rsidP="00506B09">
      <w:pPr>
        <w:spacing w:after="0" w:line="240" w:lineRule="auto"/>
        <w:sectPr w:rsidR="00506B09" w:rsidSect="00506B09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02096C7D" w14:textId="662AEDDF" w:rsidR="001645EC" w:rsidRPr="000D241D" w:rsidRDefault="001645EC" w:rsidP="001645EC">
      <w:pPr>
        <w:rPr>
          <w:sz w:val="32"/>
          <w:szCs w:val="20"/>
        </w:rPr>
      </w:pPr>
      <w:r w:rsidRPr="000D241D">
        <w:rPr>
          <w:b/>
          <w:sz w:val="40"/>
          <w:u w:val="single"/>
        </w:rPr>
        <w:t>PART 5</w:t>
      </w:r>
    </w:p>
    <w:p w14:paraId="327111DF" w14:textId="36854EDD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79CBAFCE" wp14:editId="1590721A">
            <wp:extent cx="2770495" cy="46821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2"/>
                    <a:srcRect l="10663" t="8289"/>
                    <a:stretch/>
                  </pic:blipFill>
                  <pic:spPr bwMode="auto">
                    <a:xfrm>
                      <a:off x="0" y="0"/>
                      <a:ext cx="2770495" cy="468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775E6" w14:textId="77777777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0D5A90DA" wp14:editId="7BB0B61A">
            <wp:extent cx="2688609" cy="344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704697" cy="34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C2E3" w14:textId="13D0569D" w:rsidR="00506B09" w:rsidRDefault="00506B09" w:rsidP="00506B09">
      <w:pPr>
        <w:spacing w:after="0" w:line="240" w:lineRule="auto"/>
      </w:pPr>
      <w:r>
        <w:rPr>
          <w:noProof/>
          <w:lang w:eastAsia="en-US"/>
        </w:rPr>
        <w:lastRenderedPageBreak/>
        <w:drawing>
          <wp:inline distT="0" distB="0" distL="0" distR="0" wp14:anchorId="7F03AE06" wp14:editId="160526DF">
            <wp:extent cx="2606722" cy="328337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46689" cy="33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5EC">
        <w:rPr>
          <w:noProof/>
          <w:lang w:eastAsia="en-US"/>
        </w:rPr>
        <w:drawing>
          <wp:inline distT="0" distB="0" distL="0" distR="0" wp14:anchorId="3A978F84" wp14:editId="7B2CD345">
            <wp:extent cx="2961564" cy="5476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67365" cy="567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9E85" w14:textId="60A57482" w:rsidR="001645EC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349610EE" wp14:editId="574C20E1">
            <wp:extent cx="2651760" cy="48085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48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EA5F12D" wp14:editId="30FCFCE2">
            <wp:extent cx="2651760" cy="32705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21564" w14:textId="77777777" w:rsidR="001645EC" w:rsidRDefault="001645EC" w:rsidP="00506B09">
      <w:pPr>
        <w:spacing w:after="0" w:line="240" w:lineRule="auto"/>
      </w:pPr>
    </w:p>
    <w:p w14:paraId="652BC8E5" w14:textId="77777777" w:rsidR="001645EC" w:rsidRDefault="001645EC" w:rsidP="00506B09">
      <w:pPr>
        <w:spacing w:after="0" w:line="240" w:lineRule="auto"/>
      </w:pPr>
    </w:p>
    <w:p w14:paraId="7A2F76CF" w14:textId="77777777" w:rsidR="001645EC" w:rsidRDefault="001645EC" w:rsidP="00506B09">
      <w:pPr>
        <w:spacing w:after="0" w:line="240" w:lineRule="auto"/>
      </w:pPr>
    </w:p>
    <w:p w14:paraId="0DFB3923" w14:textId="09EDE98D" w:rsidR="00506B09" w:rsidRDefault="00506B09" w:rsidP="00506B09">
      <w:pPr>
        <w:spacing w:after="0" w:line="240" w:lineRule="auto"/>
      </w:pPr>
      <w:r>
        <w:rPr>
          <w:noProof/>
          <w:lang w:eastAsia="en-US"/>
        </w:rPr>
        <w:lastRenderedPageBreak/>
        <w:drawing>
          <wp:inline distT="0" distB="0" distL="0" distR="0" wp14:anchorId="4CBCEB51" wp14:editId="1CF00CD8">
            <wp:extent cx="2377440" cy="5020363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5BAC354" wp14:editId="7C6FB5E7">
            <wp:extent cx="2743200" cy="17007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6D90" w14:textId="5D3AB33F" w:rsidR="001645EC" w:rsidRDefault="001645EC" w:rsidP="00506B09">
      <w:pPr>
        <w:spacing w:after="0" w:line="240" w:lineRule="auto"/>
      </w:pPr>
    </w:p>
    <w:p w14:paraId="2FFB650F" w14:textId="5A60BCE0" w:rsidR="001645EC" w:rsidRDefault="001645EC" w:rsidP="00506B09">
      <w:pPr>
        <w:spacing w:after="0" w:line="240" w:lineRule="auto"/>
      </w:pPr>
    </w:p>
    <w:p w14:paraId="4C3AC1B4" w14:textId="0525F88D" w:rsidR="001645EC" w:rsidRDefault="001645EC" w:rsidP="00506B09">
      <w:pPr>
        <w:spacing w:after="0" w:line="240" w:lineRule="auto"/>
      </w:pPr>
    </w:p>
    <w:p w14:paraId="1CBCEAC1" w14:textId="1686A411" w:rsidR="001645EC" w:rsidRDefault="001645EC" w:rsidP="00506B09">
      <w:pPr>
        <w:spacing w:after="0" w:line="240" w:lineRule="auto"/>
      </w:pPr>
    </w:p>
    <w:p w14:paraId="4650CB42" w14:textId="24928DD4" w:rsidR="001645EC" w:rsidRDefault="001645EC" w:rsidP="00506B09">
      <w:pPr>
        <w:spacing w:after="0" w:line="240" w:lineRule="auto"/>
      </w:pPr>
    </w:p>
    <w:p w14:paraId="2557B23E" w14:textId="305DBF27" w:rsidR="001645EC" w:rsidRDefault="001645EC" w:rsidP="00506B09">
      <w:pPr>
        <w:spacing w:after="0" w:line="240" w:lineRule="auto"/>
      </w:pPr>
    </w:p>
    <w:p w14:paraId="177B11B7" w14:textId="67634516" w:rsidR="001645EC" w:rsidRDefault="001645EC" w:rsidP="00506B09">
      <w:pPr>
        <w:spacing w:after="0" w:line="240" w:lineRule="auto"/>
      </w:pPr>
    </w:p>
    <w:p w14:paraId="665E5241" w14:textId="4B866BB8" w:rsidR="001645EC" w:rsidRDefault="001645EC" w:rsidP="00506B09">
      <w:pPr>
        <w:spacing w:after="0" w:line="240" w:lineRule="auto"/>
      </w:pPr>
    </w:p>
    <w:p w14:paraId="7EDF3F17" w14:textId="55845FF9" w:rsidR="001645EC" w:rsidRDefault="001645EC" w:rsidP="00506B09">
      <w:pPr>
        <w:spacing w:after="0" w:line="240" w:lineRule="auto"/>
      </w:pPr>
    </w:p>
    <w:p w14:paraId="5262AECB" w14:textId="2ED88BB2" w:rsidR="001645EC" w:rsidRDefault="001645EC" w:rsidP="00506B09">
      <w:pPr>
        <w:spacing w:after="0" w:line="240" w:lineRule="auto"/>
      </w:pPr>
    </w:p>
    <w:p w14:paraId="4473FF5C" w14:textId="2339E813" w:rsidR="001645EC" w:rsidRDefault="001645EC" w:rsidP="00506B09">
      <w:pPr>
        <w:spacing w:after="0" w:line="240" w:lineRule="auto"/>
      </w:pPr>
    </w:p>
    <w:p w14:paraId="0AAE3121" w14:textId="579F6E7E" w:rsidR="001645EC" w:rsidRDefault="001645EC" w:rsidP="00506B09">
      <w:pPr>
        <w:spacing w:after="0" w:line="240" w:lineRule="auto"/>
      </w:pPr>
    </w:p>
    <w:p w14:paraId="5AFFD52D" w14:textId="538F916A" w:rsidR="001645EC" w:rsidRDefault="001645EC" w:rsidP="00506B09">
      <w:pPr>
        <w:spacing w:after="0" w:line="240" w:lineRule="auto"/>
      </w:pPr>
    </w:p>
    <w:sectPr w:rsidR="001645EC" w:rsidSect="001645E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B7E1" w14:textId="77777777" w:rsidR="00E812BF" w:rsidRDefault="00E812BF" w:rsidP="00332D2C">
      <w:pPr>
        <w:spacing w:after="0" w:line="240" w:lineRule="auto"/>
      </w:pPr>
      <w:r>
        <w:separator/>
      </w:r>
    </w:p>
  </w:endnote>
  <w:endnote w:type="continuationSeparator" w:id="0">
    <w:p w14:paraId="49D782D0" w14:textId="77777777" w:rsidR="00E812BF" w:rsidRDefault="00E812BF" w:rsidP="0033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0E2B8" w14:textId="77777777" w:rsidR="00E812BF" w:rsidRDefault="00E812BF" w:rsidP="00332D2C">
      <w:pPr>
        <w:spacing w:after="0" w:line="240" w:lineRule="auto"/>
      </w:pPr>
      <w:r>
        <w:separator/>
      </w:r>
    </w:p>
  </w:footnote>
  <w:footnote w:type="continuationSeparator" w:id="0">
    <w:p w14:paraId="2FE50D38" w14:textId="77777777" w:rsidR="00E812BF" w:rsidRDefault="00E812BF" w:rsidP="0033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508A" w14:textId="7C89A300" w:rsidR="002A43DC" w:rsidRPr="00506B09" w:rsidRDefault="002A43DC" w:rsidP="00506B0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7F21" w14:textId="7985F7C5" w:rsidR="002A43DC" w:rsidRPr="00DE3D45" w:rsidRDefault="002A43DC" w:rsidP="00DE3D4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8732" w14:textId="237F2E90" w:rsidR="002A43DC" w:rsidRPr="00DE3D45" w:rsidRDefault="002A43DC" w:rsidP="00DE3D4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3283" w14:textId="612A16AA" w:rsidR="002A43DC" w:rsidRPr="00DE3D45" w:rsidRDefault="002A43DC" w:rsidP="00DE3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C323" w14:textId="77777777" w:rsidR="002A43DC" w:rsidRDefault="002A43DC">
    <w:pPr>
      <w:pStyle w:val="Header"/>
    </w:pPr>
    <w:r>
      <w:t>Doughty Valley HS</w:t>
    </w:r>
  </w:p>
  <w:p w14:paraId="4099D867" w14:textId="77777777" w:rsidR="002A43DC" w:rsidRDefault="002A43DC">
    <w:pPr>
      <w:pStyle w:val="Header"/>
    </w:pPr>
    <w:r>
      <w:t>Chemistry – Honors Spring Final Review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A927" w14:textId="77777777" w:rsidR="002A43DC" w:rsidRDefault="002A43DC">
    <w:pPr>
      <w:pStyle w:val="Header"/>
    </w:pPr>
    <w:r>
      <w:t>Doughty Valley HS</w:t>
    </w:r>
  </w:p>
  <w:p w14:paraId="7B430AB7" w14:textId="77777777" w:rsidR="002A43DC" w:rsidRDefault="002A43DC">
    <w:pPr>
      <w:pStyle w:val="Header"/>
    </w:pPr>
    <w:r>
      <w:t>Chemistry – Honors Spring Final Review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4187" w14:textId="77777777" w:rsidR="002A43DC" w:rsidRDefault="002A43DC">
    <w:pPr>
      <w:pStyle w:val="Header"/>
    </w:pPr>
    <w:r>
      <w:t>Doughty Valley HS</w:t>
    </w:r>
  </w:p>
  <w:p w14:paraId="1A3E9D21" w14:textId="77777777" w:rsidR="002A43DC" w:rsidRDefault="002A43DC">
    <w:pPr>
      <w:pStyle w:val="Header"/>
    </w:pPr>
    <w:r>
      <w:t>Chemistry – Honors Spring Final Review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7D9C" w14:textId="77777777" w:rsidR="002A43DC" w:rsidRDefault="002A43DC">
    <w:pPr>
      <w:pStyle w:val="Header"/>
    </w:pPr>
    <w:r>
      <w:t>Doughty Valley HS</w:t>
    </w:r>
  </w:p>
  <w:p w14:paraId="78127CD8" w14:textId="77777777" w:rsidR="002A43DC" w:rsidRDefault="002A43DC">
    <w:pPr>
      <w:pStyle w:val="Header"/>
    </w:pPr>
    <w:r>
      <w:t>Chemistry – Honors Spring Final Review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DDE6" w14:textId="77777777" w:rsidR="002A43DC" w:rsidRDefault="002A43DC">
    <w:pPr>
      <w:pStyle w:val="Header"/>
    </w:pPr>
    <w:r>
      <w:t>Doughty Valley HS</w:t>
    </w:r>
  </w:p>
  <w:p w14:paraId="2CC994A0" w14:textId="77777777" w:rsidR="002A43DC" w:rsidRDefault="002A43DC">
    <w:pPr>
      <w:pStyle w:val="Header"/>
    </w:pPr>
    <w:r>
      <w:t>Chemistry – Honors Spring Final Review 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7D98" w14:textId="77777777" w:rsidR="002A43DC" w:rsidRDefault="002A43DC">
    <w:pPr>
      <w:pStyle w:val="Header"/>
    </w:pPr>
    <w:r>
      <w:t>Doughty Valley HS</w:t>
    </w:r>
  </w:p>
  <w:p w14:paraId="360707F6" w14:textId="77777777" w:rsidR="002A43DC" w:rsidRDefault="002A43DC">
    <w:pPr>
      <w:pStyle w:val="Header"/>
    </w:pPr>
    <w:r>
      <w:t>Chemistry – Honors Spring Final Review 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F0B7" w14:textId="77777777" w:rsidR="002A43DC" w:rsidRDefault="002A43DC">
    <w:pPr>
      <w:pStyle w:val="Header"/>
    </w:pPr>
    <w:r>
      <w:t>Doughty Valley HS</w:t>
    </w:r>
  </w:p>
  <w:p w14:paraId="06306038" w14:textId="77777777" w:rsidR="002A43DC" w:rsidRDefault="002A43DC">
    <w:pPr>
      <w:pStyle w:val="Header"/>
    </w:pPr>
    <w:r>
      <w:t>Chemistry – Honors Spring Final Review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FE41" w14:textId="4E5EE908" w:rsidR="002A43DC" w:rsidRPr="00DE3D45" w:rsidRDefault="002A43DC" w:rsidP="00DE3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C"/>
    <w:rsid w:val="000D241D"/>
    <w:rsid w:val="001645EC"/>
    <w:rsid w:val="001E08A7"/>
    <w:rsid w:val="002A43DC"/>
    <w:rsid w:val="002B68C3"/>
    <w:rsid w:val="003069E4"/>
    <w:rsid w:val="00332D2C"/>
    <w:rsid w:val="00390EA4"/>
    <w:rsid w:val="003A6A0A"/>
    <w:rsid w:val="00506B09"/>
    <w:rsid w:val="005759A1"/>
    <w:rsid w:val="00580581"/>
    <w:rsid w:val="006B1237"/>
    <w:rsid w:val="00766E5F"/>
    <w:rsid w:val="007A15FA"/>
    <w:rsid w:val="00806239"/>
    <w:rsid w:val="008F17C2"/>
    <w:rsid w:val="009F6C02"/>
    <w:rsid w:val="00A70C5D"/>
    <w:rsid w:val="00AC018D"/>
    <w:rsid w:val="00B12CB1"/>
    <w:rsid w:val="00B94F04"/>
    <w:rsid w:val="00D65BC4"/>
    <w:rsid w:val="00DE3D45"/>
    <w:rsid w:val="00E0579E"/>
    <w:rsid w:val="00E812BF"/>
    <w:rsid w:val="00EA0D17"/>
    <w:rsid w:val="00ED58C0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3695F"/>
  <w14:defaultImageDpi w14:val="300"/>
  <w15:docId w15:val="{2178E137-8252-43B9-B77A-574E29A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2C"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D2C"/>
    <w:pPr>
      <w:tabs>
        <w:tab w:val="center" w:pos="4320"/>
        <w:tab w:val="right" w:pos="8640"/>
      </w:tabs>
      <w:spacing w:after="0" w:line="240" w:lineRule="auto"/>
    </w:pPr>
    <w:rPr>
      <w:rFonts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2D2C"/>
  </w:style>
  <w:style w:type="paragraph" w:styleId="Footer">
    <w:name w:val="footer"/>
    <w:basedOn w:val="Normal"/>
    <w:link w:val="FooterChar"/>
    <w:uiPriority w:val="99"/>
    <w:unhideWhenUsed/>
    <w:rsid w:val="00332D2C"/>
    <w:pPr>
      <w:tabs>
        <w:tab w:val="center" w:pos="4320"/>
        <w:tab w:val="right" w:pos="8640"/>
      </w:tabs>
      <w:spacing w:after="0" w:line="240" w:lineRule="auto"/>
    </w:pPr>
    <w:rPr>
      <w:rFonts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2D2C"/>
  </w:style>
  <w:style w:type="table" w:styleId="TableGrid">
    <w:name w:val="Table Grid"/>
    <w:basedOn w:val="TableNormal"/>
    <w:uiPriority w:val="59"/>
    <w:rsid w:val="0033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AC018D"/>
    <w:pPr>
      <w:widowControl w:val="0"/>
      <w:autoSpaceDE w:val="0"/>
      <w:autoSpaceDN w:val="0"/>
      <w:adjustRightInd w:val="0"/>
    </w:pPr>
    <w:rPr>
      <w:rFonts w:ascii="PalatinoLinotype-Roman" w:eastAsia="Times New Roman" w:hAnsi="PalatinoLinotype-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506B09"/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7.xml"/><Relationship Id="rId21" Type="http://schemas.openxmlformats.org/officeDocument/2006/relationships/header" Target="header3.xml"/><Relationship Id="rId42" Type="http://schemas.openxmlformats.org/officeDocument/2006/relationships/image" Target="media/image15.wmf"/><Relationship Id="rId47" Type="http://schemas.openxmlformats.org/officeDocument/2006/relationships/oleObject" Target="embeddings/oleObject15.bin"/><Relationship Id="rId63" Type="http://schemas.openxmlformats.org/officeDocument/2006/relationships/image" Target="media/image25.png"/><Relationship Id="rId68" Type="http://schemas.openxmlformats.org/officeDocument/2006/relationships/image" Target="media/image30.png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png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0.bin"/><Relationship Id="rId66" Type="http://schemas.openxmlformats.org/officeDocument/2006/relationships/image" Target="media/image28.png"/><Relationship Id="rId5" Type="http://schemas.openxmlformats.org/officeDocument/2006/relationships/endnotes" Target="endnotes.xml"/><Relationship Id="rId61" Type="http://schemas.openxmlformats.org/officeDocument/2006/relationships/header" Target="header12.xml"/><Relationship Id="rId1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3.bin"/><Relationship Id="rId48" Type="http://schemas.openxmlformats.org/officeDocument/2006/relationships/header" Target="header11.xml"/><Relationship Id="rId56" Type="http://schemas.openxmlformats.org/officeDocument/2006/relationships/oleObject" Target="embeddings/oleObject19.bin"/><Relationship Id="rId64" Type="http://schemas.openxmlformats.org/officeDocument/2006/relationships/image" Target="media/image26.png"/><Relationship Id="rId69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6.xml"/><Relationship Id="rId33" Type="http://schemas.openxmlformats.org/officeDocument/2006/relationships/image" Target="media/image12.wmf"/><Relationship Id="rId38" Type="http://schemas.openxmlformats.org/officeDocument/2006/relationships/header" Target="header9.xml"/><Relationship Id="rId46" Type="http://schemas.openxmlformats.org/officeDocument/2006/relationships/image" Target="media/image17.emf"/><Relationship Id="rId59" Type="http://schemas.openxmlformats.org/officeDocument/2006/relationships/image" Target="media/image23.wmf"/><Relationship Id="rId67" Type="http://schemas.openxmlformats.org/officeDocument/2006/relationships/image" Target="media/image29.png"/><Relationship Id="rId20" Type="http://schemas.openxmlformats.org/officeDocument/2006/relationships/header" Target="header2.xml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8.bin"/><Relationship Id="rId62" Type="http://schemas.openxmlformats.org/officeDocument/2006/relationships/image" Target="media/image24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header" Target="header5.xml"/><Relationship Id="rId28" Type="http://schemas.openxmlformats.org/officeDocument/2006/relationships/image" Target="media/image9.png"/><Relationship Id="rId36" Type="http://schemas.openxmlformats.org/officeDocument/2006/relationships/oleObject" Target="embeddings/oleObject10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27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header" Target="header10.xml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Estes</dc:creator>
  <cp:keywords/>
  <dc:description/>
  <cp:lastModifiedBy>Farmer, Stephanie [DH]</cp:lastModifiedBy>
  <cp:revision>7</cp:revision>
  <cp:lastPrinted>2019-05-14T21:01:00Z</cp:lastPrinted>
  <dcterms:created xsi:type="dcterms:W3CDTF">2019-05-14T06:44:00Z</dcterms:created>
  <dcterms:modified xsi:type="dcterms:W3CDTF">2019-05-14T21:24:00Z</dcterms:modified>
</cp:coreProperties>
</file>