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0F" w:rsidRDefault="003E1C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*NOTE*</w:t>
      </w:r>
    </w:p>
    <w:p w:rsidR="003E1C0F" w:rsidRDefault="003E1C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Another teacher made this – I have no idea if it is duplicate questions from the one I already gave you, I did not have time to check it! I thought I would give it to you anyway, just in case. I also have not checked to see if the answer key is correct. Let me know if you notice duplicates or any typos and I can try and update them if possible. </w:t>
      </w:r>
    </w:p>
    <w:p w:rsidR="003E1C0F" w:rsidRDefault="003E1C0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08FE" w:rsidRPr="003E1C0F" w:rsidRDefault="00E617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Dougherty Valley HS</w:t>
      </w:r>
    </w:p>
    <w:p w:rsidR="00E6174D" w:rsidRPr="003E1C0F" w:rsidRDefault="00E617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Chemistry – Sol-Kin-Equal Review</w:t>
      </w:r>
    </w:p>
    <w:p w:rsidR="00E6174D" w:rsidRPr="003E1C0F" w:rsidRDefault="00E617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E6174D" w:rsidRPr="003E1C0F" w:rsidSect="003E1C0F">
          <w:headerReference w:type="default" r:id="rId6"/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0" w:footer="432" w:gutter="0"/>
          <w:pgNumType w:start="1"/>
          <w:cols w:space="720"/>
          <w:noEndnote/>
          <w:titlePg/>
          <w:docGrid w:linePitch="299"/>
        </w:sectPr>
      </w:pPr>
    </w:p>
    <w:p w:rsidR="00E6174D" w:rsidRPr="003E1C0F" w:rsidRDefault="00E6174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9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"/>
        <w:gridCol w:w="420"/>
        <w:gridCol w:w="444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 sample of a substance burns more rapidly in pure oxygen than in air. Which factor is most responsible for this high rate of reaction?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temperature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Surface area exposed to air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Catalyst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concentration of the substance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3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properties of the reactants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4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372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For the reaction A + B </w:t>
            </w:r>
            <w:r w:rsidRPr="003E1C0F">
              <w:rPr>
                <w:rFonts w:ascii="Wingdings" w:hAnsi="Wingdings" w:cs="Wingdings"/>
                <w:sz w:val="20"/>
                <w:szCs w:val="20"/>
              </w:rPr>
              <w:t></w:t>
            </w:r>
            <w:r w:rsidRPr="003E1C0F">
              <w:rPr>
                <w:rFonts w:ascii="Wingdings" w:hAnsi="Wingdings" w:cs="Wingdings"/>
                <w:sz w:val="20"/>
                <w:szCs w:val="20"/>
              </w:rPr>
              <w:t>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2C. if we start with 3.2E-2M of A</w:t>
            </w:r>
            <w:r w:rsidRPr="003E1C0F">
              <w:rPr>
                <w:rFonts w:ascii="Times New Roman" w:hAnsi="Times New Roman"/>
                <w:position w:val="-6"/>
                <w:sz w:val="20"/>
                <w:szCs w:val="20"/>
              </w:rPr>
              <w:t xml:space="preserve">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and B.</w:t>
            </w:r>
            <w:r w:rsidRPr="003E1C0F">
              <w:rPr>
                <w:rFonts w:ascii="Times New Roman" w:hAnsi="Times New Roman"/>
                <w:position w:val="-6"/>
                <w:sz w:val="20"/>
                <w:szCs w:val="20"/>
              </w:rPr>
              <w:t xml:space="preserve">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What is the concentrations of C at equilibrium given that K</w:t>
            </w:r>
            <w:r w:rsidRPr="003E1C0F">
              <w:rPr>
                <w:rFonts w:ascii="Times New Roman" w:hAnsi="Times New Roman"/>
                <w:position w:val="-6"/>
                <w:sz w:val="20"/>
                <w:szCs w:val="20"/>
              </w:rPr>
              <w:t xml:space="preserve">eq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= 5.2E-9?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t>6.92E-21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7.39E-11M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t>2.08E-11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t>4.16E-11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t>8.32E-11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471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 w:rsidP="003E1C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What volume of 16.3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SO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is required to prepare 12.0 L of 0.156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sulfuric acid? 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1.25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115 mL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2.54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212 mL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104 mL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471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At a certain temperature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for the reaction 2NO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C0F">
              <w:rPr>
                <w:rFonts w:ascii="Arial Unicode MS" w:hAnsi="Arial Unicode MS" w:cs="Arial Unicode MS"/>
                <w:sz w:val="20"/>
                <w:szCs w:val="20"/>
              </w:rPr>
              <w:t>&lt;--&gt;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N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4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is 7.5 liters/mole. If 2.0 moles of 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are placed in a 2.0-liter container and permitted to react at this temperature, calculate the concentration of N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at equilibrium.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7.5 moles/liter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0.82 moles/liter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0.39 moles/liter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0.65 moles/liter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471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Write the equilibrium expression for the following reaction: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(s)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+ 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2EB8" w:rsidRPr="003E1C0F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90500" cy="104775"/>
                  <wp:effectExtent l="0" t="0" r="0" b="0"/>
                  <wp:docPr id="1309" name="Picture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SO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7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575" type="#_x0000_t75" style="width:35.25pt;height:42pt" o:ole="">
                  <v:imagedata r:id="rId11" o:title=""/>
                </v:shape>
                <o:OLEObject Type="Embed" ProgID="Equation.BREE4" ShapeID="_x0000_i2575" DrawAspect="Content" ObjectID="_1616849002" r:id="rId12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795" w:dyaOrig="885">
                <v:shape id="_x0000_i2576" type="#_x0000_t75" style="width:39.75pt;height:44.25pt" o:ole="">
                  <v:imagedata r:id="rId13" o:title=""/>
                </v:shape>
                <o:OLEObject Type="Embed" ProgID="Equation.BREE4" ShapeID="_x0000_i2576" DrawAspect="Content" ObjectID="_1616849003" r:id="rId14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795" w:dyaOrig="840">
                <v:shape id="_x0000_i2577" type="#_x0000_t75" style="width:39.75pt;height:42pt" o:ole="">
                  <v:imagedata r:id="rId15" o:title=""/>
                </v:shape>
                <o:OLEObject Type="Embed" ProgID="Equation.BREE4" ShapeID="_x0000_i2577" DrawAspect="Content" ObjectID="_1616849004" r:id="rId16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705" w:dyaOrig="840">
                <v:shape id="_x0000_i2578" type="#_x0000_t75" style="width:35.25pt;height:42pt" o:ole="">
                  <v:imagedata r:id="rId17" o:title=""/>
                </v:shape>
                <o:OLEObject Type="Embed" ProgID="Equation.BREE4" ShapeID="_x0000_i2578" DrawAspect="Content" ObjectID="_1616849005" r:id="rId18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Use the following to answer questions 6-7:</w:t>
      </w: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The following questions refer to the equilibrium shown here:</w:t>
      </w:r>
      <w:r w:rsidR="003E1C0F">
        <w:rPr>
          <w:rFonts w:ascii="Times New Roman" w:hAnsi="Times New Roman"/>
          <w:sz w:val="20"/>
          <w:szCs w:val="20"/>
        </w:rPr>
        <w:t xml:space="preserve">  </w:t>
      </w:r>
      <w:r w:rsidRPr="003E1C0F">
        <w:rPr>
          <w:rFonts w:ascii="Times New Roman" w:hAnsi="Times New Roman"/>
          <w:sz w:val="20"/>
          <w:szCs w:val="20"/>
        </w:rPr>
        <w:t>CaCO</w:t>
      </w:r>
      <w:r w:rsidRPr="003E1C0F">
        <w:rPr>
          <w:rFonts w:ascii="Times New Roman" w:hAnsi="Times New Roman"/>
          <w:sz w:val="20"/>
          <w:szCs w:val="20"/>
          <w:vertAlign w:val="subscript"/>
        </w:rPr>
        <w:t>3</w:t>
      </w:r>
      <w:r w:rsidRPr="003E1C0F">
        <w:rPr>
          <w:rFonts w:ascii="Times New Roman" w:hAnsi="Times New Roman"/>
          <w:i/>
          <w:iCs/>
          <w:sz w:val="20"/>
          <w:szCs w:val="20"/>
        </w:rPr>
        <w:t>(s)</w:t>
      </w:r>
      <w:r w:rsidRPr="003E1C0F">
        <w:rPr>
          <w:rFonts w:ascii="Times New Roman" w:hAnsi="Times New Roman"/>
          <w:sz w:val="20"/>
          <w:szCs w:val="20"/>
        </w:rPr>
        <w:t xml:space="preserve"> </w:t>
      </w:r>
      <w:r w:rsidRPr="003E1C0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322EB8" w:rsidRPr="003E1C0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0500" cy="104775"/>
            <wp:effectExtent l="0" t="0" r="0" b="0"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C0F">
        <w:rPr>
          <w:rFonts w:ascii="Times New Roman" w:hAnsi="Times New Roman"/>
          <w:sz w:val="20"/>
          <w:szCs w:val="20"/>
        </w:rPr>
        <w:t xml:space="preserve"> CaO</w:t>
      </w:r>
      <w:r w:rsidRPr="003E1C0F">
        <w:rPr>
          <w:rFonts w:ascii="Times New Roman" w:hAnsi="Times New Roman"/>
          <w:i/>
          <w:iCs/>
          <w:sz w:val="20"/>
          <w:szCs w:val="20"/>
        </w:rPr>
        <w:t>(s)</w:t>
      </w:r>
      <w:r w:rsidRPr="003E1C0F">
        <w:rPr>
          <w:rFonts w:ascii="Times New Roman" w:hAnsi="Times New Roman"/>
          <w:sz w:val="20"/>
          <w:szCs w:val="20"/>
        </w:rPr>
        <w:t xml:space="preserve"> + CO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i/>
          <w:iCs/>
          <w:sz w:val="20"/>
          <w:szCs w:val="20"/>
        </w:rPr>
        <w:t>(g)</w:t>
      </w:r>
    </w:p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86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417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What would happen to the system if the total pressure were increased by adding CO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amount of CaO would increase.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Nothing would happen.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Equilibrium would shift to the right.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More CO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would be produced.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amount of CaCO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477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70"/>
        <w:gridCol w:w="420"/>
        <w:gridCol w:w="408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What would happen to the system if the total pressure were increased by adding Ar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amount of CaCO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Nothing would happen.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Equilibrium would shift to the right.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amount of CaO would increase.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27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More CO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would be produced.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60"/>
        <w:gridCol w:w="420"/>
        <w:gridCol w:w="444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Determine the equilibrium constant for the system </w:t>
            </w:r>
            <w:r w:rsidR="003E1C0F">
              <w:rPr>
                <w:rFonts w:ascii="Times New Roman" w:hAnsi="Times New Roman"/>
                <w:sz w:val="20"/>
                <w:szCs w:val="20"/>
              </w:rPr>
              <w:br/>
            </w:r>
            <w:r w:rsidRPr="003E1C0F">
              <w:rPr>
                <w:rFonts w:ascii="Times New Roman" w:hAnsi="Times New Roman"/>
                <w:sz w:val="20"/>
                <w:szCs w:val="20"/>
              </w:rPr>
              <w:t>N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C0F">
              <w:rPr>
                <w:rFonts w:ascii="Arial Unicode MS" w:hAnsi="Arial Unicode MS" w:cs="Arial Unicode MS"/>
                <w:sz w:val="20"/>
                <w:szCs w:val="20"/>
              </w:rPr>
              <w:t xml:space="preserve">&lt;--&gt;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2NO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at 25°C. The concentrations are shown here: [N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] = 3.63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M, [NO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] = 1.41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5.48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0.151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0.388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1.83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36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2.57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408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An oven-cleaning solution is 40.0% (by mass) NaOH. If one jar of this product contains 468 g of solution, how much NaOH does it contain?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187 g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1.17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180" w:dyaOrig="195">
                <v:shape id="_x0000_i2602" type="#_x0000_t75" style="width:9pt;height:9.75pt" o:ole="">
                  <v:imagedata r:id="rId19" o:title=""/>
                </v:shape>
                <o:OLEObject Type="Embed" ProgID="Equation.BREE4" ShapeID="_x0000_i2602" DrawAspect="Content" ObjectID="_1616849006" r:id="rId20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g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18.7 g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11.7 g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20"/>
        <w:gridCol w:w="426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Consider the reaction X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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Y + Z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Which of the following is a possible rate law?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[X][Y]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[Z]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[Y]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[Y][Z]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72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[X]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5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71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 w:rsidP="003E1C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The correct equilibrium expression for the </w:t>
            </w:r>
            <w:r w:rsidR="003E1C0F">
              <w:rPr>
                <w:rFonts w:ascii="Times New Roman" w:hAnsi="Times New Roman"/>
                <w:sz w:val="20"/>
                <w:szCs w:val="20"/>
              </w:rPr>
              <w:t>rxn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of sulfur dioxide gas with oxygen gas to produce sulfur trioxide gas is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365" w:dyaOrig="885">
                <v:shape id="_x0000_i3056" type="#_x0000_t75" style="width:68.25pt;height:44.25pt" o:ole="">
                  <v:imagedata r:id="rId21" o:title=""/>
                </v:shape>
                <o:OLEObject Type="Embed" ProgID="Equation.BREE4" ShapeID="_x0000_i3056" DrawAspect="Content" ObjectID="_1616849007" r:id="rId22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275" w:dyaOrig="885">
                <v:shape id="_x0000_i3057" type="#_x0000_t75" style="width:63.75pt;height:44.25pt" o:ole="">
                  <v:imagedata r:id="rId23" o:title=""/>
                </v:shape>
                <o:OLEObject Type="Embed" ProgID="Equation.BREE4" ShapeID="_x0000_i3057" DrawAspect="Content" ObjectID="_1616849008" r:id="rId24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365" w:dyaOrig="885">
                <v:shape id="_x0000_i3058" type="#_x0000_t75" style="width:68.25pt;height:44.25pt" o:ole="">
                  <v:imagedata r:id="rId25" o:title=""/>
                </v:shape>
                <o:OLEObject Type="Embed" ProgID="Equation.BREE4" ShapeID="_x0000_i3058" DrawAspect="Content" ObjectID="_1616849009" r:id="rId26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275" w:dyaOrig="885">
                <v:shape id="_x0000_i3059" type="#_x0000_t75" style="width:63.75pt;height:44.25pt" o:ole="">
                  <v:imagedata r:id="rId27" o:title=""/>
                </v:shape>
                <o:OLEObject Type="Embed" ProgID="Equation.BREE4" ShapeID="_x0000_i3059" DrawAspect="Content" ObjectID="_1616849010" r:id="rId28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67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71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Equilibrium is reached in chemical reactions when: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all chemical reactions stop.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temperature shows a sharp rise.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rates of t</w:t>
            </w:r>
            <w:r w:rsidR="003E1C0F">
              <w:rPr>
                <w:rFonts w:ascii="Times New Roman" w:hAnsi="Times New Roman"/>
                <w:sz w:val="20"/>
                <w:szCs w:val="20"/>
              </w:rPr>
              <w:t>he forward and reverse rxns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become equal.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forward reaction stops.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 w:rsidP="003E1C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="003E1C0F">
              <w:rPr>
                <w:rFonts w:ascii="Times New Roman" w:hAnsi="Times New Roman"/>
                <w:sz w:val="20"/>
                <w:szCs w:val="20"/>
              </w:rPr>
              <w:t>[  ]s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of reactants and products become equal.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390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Catalysts generally affect chemical reactions by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lowering the reaction rate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providing an alternate pathway with a higher activation energy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increasing the surface area of teh reactants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increasing the temperature of the system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providing an alternate pathway with a lower activation energy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53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 34.9-g sample of SrCl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is dissolved in 112.5 mL of solution. Calculate the molarity of this solution.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0.0248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3.28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1.96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0.220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The rate law for a particular reaction is 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[A][B]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. If the initial concentration of B is increased from 0.1 M to 0.3 M, the initial rate will increase by which of the following factors?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 w:rsidP="003E1C0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Calculate the molarity of the following aqueous solution</w:t>
            </w:r>
            <w:r w:rsid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54g MgCl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in 250ml of solution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3.21M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1.25M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2.27M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0.216M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216M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26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Consider the reaction: 4NH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+ 7O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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4NO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+ 6H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At a certain instant the initial rate of disappearance of the oxygen gas is X. What is the value of the appearance of water at the same instant?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1.1 X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0.58 X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1.2 X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cannot be determined from the data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0.86 X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Use the following to answer question 18:</w:t>
      </w: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Consider the following equilibrium: H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sz w:val="20"/>
          <w:szCs w:val="20"/>
        </w:rPr>
        <w:t>(g) + I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sz w:val="20"/>
          <w:szCs w:val="20"/>
        </w:rPr>
        <w:t xml:space="preserve">(s) </w:t>
      </w:r>
      <w:r w:rsidRPr="003E1C0F">
        <w:rPr>
          <w:rFonts w:ascii="Arial Unicode MS" w:hAnsi="Arial Unicode MS" w:cs="Arial Unicode MS"/>
          <w:sz w:val="20"/>
          <w:szCs w:val="20"/>
        </w:rPr>
        <w:t>&lt;--&gt;</w:t>
      </w:r>
      <w:r w:rsidRPr="003E1C0F">
        <w:rPr>
          <w:rFonts w:ascii="Times New Roman" w:hAnsi="Times New Roman"/>
          <w:sz w:val="20"/>
          <w:szCs w:val="20"/>
        </w:rPr>
        <w:t>2HI(g)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08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The proper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eq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expression is: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940" w:dyaOrig="720">
                <v:shape id="_x0000_i3424" type="#_x0000_t75" style="width:47.25pt;height:36pt" o:ole="">
                  <v:imagedata r:id="rId29" o:title=""/>
                </v:shape>
                <o:OLEObject Type="Embed" ProgID="Equation.BREE4" ShapeID="_x0000_i3424" DrawAspect="Content" ObjectID="_1616849011" r:id="rId30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940" w:dyaOrig="680">
                <v:shape id="_x0000_i3425" type="#_x0000_t75" style="width:47.25pt;height:33.75pt" o:ole="">
                  <v:imagedata r:id="rId31" o:title=""/>
                </v:shape>
                <o:OLEObject Type="Embed" ProgID="Equation.BREE4" ShapeID="_x0000_i3425" DrawAspect="Content" ObjectID="_1616849012" r:id="rId32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60" w:dyaOrig="720">
                <v:shape id="_x0000_i3426" type="#_x0000_t75" style="width:33pt;height:36pt" o:ole="">
                  <v:imagedata r:id="rId33" o:title=""/>
                </v:shape>
                <o:OLEObject Type="Embed" ProgID="Equation.BREE4" ShapeID="_x0000_i3426" DrawAspect="Content" ObjectID="_1616849013" r:id="rId34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320" w:dyaOrig="760">
                <v:shape id="_x0000_i3427" type="#_x0000_t75" style="width:66pt;height:38.25pt" o:ole="">
                  <v:imagedata r:id="rId35" o:title=""/>
                </v:shape>
                <o:OLEObject Type="Embed" ProgID="Equation.BREE4" ShapeID="_x0000_i3427" DrawAspect="Content" ObjectID="_1616849014" r:id="rId36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940" w:dyaOrig="720">
                <v:shape id="_x0000_i3428" type="#_x0000_t75" style="width:47.25pt;height:36pt" o:ole="">
                  <v:imagedata r:id="rId37" o:title=""/>
                </v:shape>
                <o:OLEObject Type="Embed" ProgID="Equation.BREE4" ShapeID="_x0000_i3428" DrawAspect="Content" ObjectID="_1616849015" r:id="rId38"/>
              </w:objec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17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Tabulated below are initial rate data for the reaction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              2Fe(CN)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+ 2I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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2Fe(CN)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+ I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3"/>
              <w:gridCol w:w="700"/>
              <w:gridCol w:w="569"/>
              <w:gridCol w:w="744"/>
              <w:gridCol w:w="437"/>
              <w:gridCol w:w="656"/>
            </w:tblGrid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53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Initial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67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Run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[Fe(CN)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[I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[Fe(CN)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4–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[I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Rate (M/s)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67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 w:rsidRPr="003E1C0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81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  <w:r w:rsidRPr="003E1C0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81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E1C0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67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E1C0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D208FE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81"/>
              </w:trPr>
              <w:tc>
                <w:tcPr>
                  <w:tcW w:w="423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569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744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37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656" w:type="dxa"/>
                </w:tcPr>
                <w:p w:rsidR="00D208FE" w:rsidRPr="003E1C0F" w:rsidRDefault="00D208FE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E1C0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E1C0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</w:tbl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experimental rate law is: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45" w:dyaOrig="660">
                <v:shape id="_x0000_i3814" type="#_x0000_t75" style="width:32.25pt;height:33pt" o:ole="">
                  <v:imagedata r:id="rId39" o:title=""/>
                </v:shape>
                <o:OLEObject Type="Embed" ProgID="Equation.BREE4" ShapeID="_x0000_i3814" DrawAspect="Content" ObjectID="_1616849016" r:id="rId40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)]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45" w:dyaOrig="660">
                <v:shape id="_x0000_i3815" type="#_x0000_t75" style="width:32.25pt;height:33pt" o:ole="">
                  <v:imagedata r:id="rId39" o:title=""/>
                </v:shape>
                <o:OLEObject Type="Embed" ProgID="Equation.BREE4" ShapeID="_x0000_i3815" DrawAspect="Content" ObjectID="_1616849017" r:id="rId41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45" w:dyaOrig="660">
                <v:shape id="_x0000_i3816" type="#_x0000_t75" style="width:32.25pt;height:33pt" o:ole="">
                  <v:imagedata r:id="rId39" o:title=""/>
                </v:shape>
                <o:OLEObject Type="Embed" ProgID="Equation.BREE4" ShapeID="_x0000_i3816" DrawAspect="Content" ObjectID="_1616849018" r:id="rId42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45" w:dyaOrig="660">
                <v:shape id="_x0000_i3817" type="#_x0000_t75" style="width:32.25pt;height:33pt" o:ole="">
                  <v:imagedata r:id="rId39" o:title=""/>
                </v:shape>
                <o:OLEObject Type="Embed" ProgID="Equation.BREE4" ShapeID="_x0000_i3817" DrawAspect="Content" ObjectID="_1616849019" r:id="rId43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 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645" w:dyaOrig="660">
                <v:shape id="_x0000_i3818" type="#_x0000_t75" style="width:32.25pt;height:33pt" o:ole="">
                  <v:imagedata r:id="rId39" o:title=""/>
                </v:shape>
                <o:OLEObject Type="Embed" ProgID="Equation.BREE4" ShapeID="_x0000_i3818" DrawAspect="Content" ObjectID="_1616849020" r:id="rId44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][Fe(CN)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399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What volume of 12.0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nitric acid is required to prepare 4.82 L of 0.100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nitric acid?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24.9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0.482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2.49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0.249 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0.0402 L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CaCl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(s) + 2H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O(g) </w:t>
            </w:r>
            <w:r w:rsidRPr="003E1C0F">
              <w:rPr>
                <w:rFonts w:ascii="Arial Unicode MS" w:hAnsi="Arial Unicode MS" w:cs="Arial Unicode MS"/>
                <w:sz w:val="20"/>
                <w:szCs w:val="20"/>
              </w:rPr>
              <w:t xml:space="preserve">&lt;--&gt;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CaCl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·2H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O(s) The equilibrium constant for the reaction as written is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275" w:dyaOrig="705">
                <v:shape id="_x0000_i4432" type="#_x0000_t75" style="width:63.75pt;height:35.25pt" o:ole="">
                  <v:imagedata r:id="rId45" o:title=""/>
                </v:shape>
                <o:OLEObject Type="Embed" ProgID="Equation.BREE4" ShapeID="_x0000_i4432" DrawAspect="Content" ObjectID="_1616849021" r:id="rId46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object w:dxaOrig="1245" w:dyaOrig="735">
                <v:shape id="_x0000_i4433" type="#_x0000_t75" style="width:62.25pt;height:36.75pt" o:ole="">
                  <v:imagedata r:id="rId47" o:title=""/>
                </v:shape>
                <o:OLEObject Type="Embed" ProgID="Equation.BREE4" ShapeID="_x0000_i4433" DrawAspect="Content" ObjectID="_1616849022" r:id="rId48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1515" w:dyaOrig="675">
                <v:shape id="_x0000_i4434" type="#_x0000_t75" style="width:75.75pt;height:33.75pt" o:ole="">
                  <v:imagedata r:id="rId49" o:title=""/>
                </v:shape>
                <o:OLEObject Type="Embed" ProgID="Equation.BREE4" ShapeID="_x0000_i4434" DrawAspect="Content" ObjectID="_1616849023" r:id="rId50"/>
              </w:objec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1545" w:dyaOrig="675">
                <v:shape id="_x0000_i4435" type="#_x0000_t75" style="width:77.25pt;height:33.75pt" o:ole="">
                  <v:imagedata r:id="rId51" o:title=""/>
                </v:shape>
                <o:OLEObject Type="Embed" ProgID="Equation.BREE4" ShapeID="_x0000_i4435" DrawAspect="Content" ObjectID="_1616849024" r:id="rId52"/>
              </w:objec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327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As ice melts the energy in the reaction is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released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Absorbed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does not change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neither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Both a and b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Consider a system of four gases. The equilibrium concentration of each product is 1.8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. The equilibrium concentrations of the reactants are equal. The equilibrium is shown here: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A + B &lt;--&gt; C + D                      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= 2.6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What is the equilibrium concentration of gas A?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8.4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0.90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4.7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40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53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The average rate of disappearance of ozone in the reaction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1755" w:dyaOrig="360">
                <v:shape id="_x0000_i4528" type="#_x0000_t75" style="width:87.75pt;height:18pt" o:ole="">
                  <v:imagedata r:id="rId53" o:title=""/>
                </v:shape>
                <o:OLEObject Type="Embed" ProgID="Equation.BREE4" ShapeID="_x0000_i4528" DrawAspect="Content" ObjectID="_1616849025" r:id="rId54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is found to be 8.12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atm over a certain interval of time. What is the rate of appearance of 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during this interval?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268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5.41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22.0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8.12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12.2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atm/s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Use the following to answer questions 25-26:</w:t>
      </w: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Consider the following data concerning the equation:</w:t>
      </w: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 xml:space="preserve">     H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sz w:val="20"/>
          <w:szCs w:val="20"/>
        </w:rPr>
        <w:t>O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sz w:val="20"/>
          <w:szCs w:val="20"/>
        </w:rPr>
        <w:t xml:space="preserve"> + 3I</w:t>
      </w:r>
      <w:r w:rsidRPr="003E1C0F">
        <w:rPr>
          <w:rFonts w:ascii="Times New Roman" w:hAnsi="Times New Roman"/>
          <w:sz w:val="20"/>
          <w:szCs w:val="20"/>
          <w:vertAlign w:val="superscript"/>
        </w:rPr>
        <w:t>-</w:t>
      </w:r>
      <w:r w:rsidRPr="003E1C0F">
        <w:rPr>
          <w:rFonts w:ascii="Times New Roman" w:hAnsi="Times New Roman"/>
          <w:sz w:val="20"/>
          <w:szCs w:val="20"/>
        </w:rPr>
        <w:t xml:space="preserve"> + 2H</w:t>
      </w:r>
      <w:r w:rsidRPr="003E1C0F">
        <w:rPr>
          <w:rFonts w:ascii="Times New Roman" w:hAnsi="Times New Roman"/>
          <w:sz w:val="20"/>
          <w:szCs w:val="20"/>
          <w:vertAlign w:val="superscript"/>
        </w:rPr>
        <w:t>+</w:t>
      </w:r>
      <w:r w:rsidRPr="003E1C0F">
        <w:rPr>
          <w:rFonts w:ascii="Times New Roman" w:hAnsi="Times New Roman"/>
          <w:sz w:val="20"/>
          <w:szCs w:val="20"/>
        </w:rPr>
        <w:t xml:space="preserve"> </w:t>
      </w:r>
      <w:r w:rsidRPr="003E1C0F">
        <w:rPr>
          <w:rFonts w:ascii="Symbol" w:hAnsi="Symbol" w:cs="Symbol"/>
          <w:sz w:val="20"/>
          <w:szCs w:val="20"/>
        </w:rPr>
        <w:t></w:t>
      </w:r>
      <w:r w:rsidRPr="003E1C0F">
        <w:rPr>
          <w:rFonts w:ascii="Times New Roman" w:hAnsi="Times New Roman"/>
          <w:sz w:val="20"/>
          <w:szCs w:val="20"/>
        </w:rPr>
        <w:t xml:space="preserve"> I</w:t>
      </w:r>
      <w:r w:rsidRPr="003E1C0F">
        <w:rPr>
          <w:rFonts w:ascii="Times New Roman" w:hAnsi="Times New Roman"/>
          <w:sz w:val="20"/>
          <w:szCs w:val="20"/>
          <w:vertAlign w:val="subscript"/>
        </w:rPr>
        <w:t>3</w:t>
      </w:r>
      <w:r w:rsidRPr="003E1C0F">
        <w:rPr>
          <w:rFonts w:ascii="Times New Roman" w:hAnsi="Times New Roman"/>
          <w:sz w:val="20"/>
          <w:szCs w:val="20"/>
          <w:vertAlign w:val="superscript"/>
        </w:rPr>
        <w:t>-</w:t>
      </w:r>
      <w:r w:rsidRPr="003E1C0F">
        <w:rPr>
          <w:rFonts w:ascii="Times New Roman" w:hAnsi="Times New Roman"/>
          <w:sz w:val="20"/>
          <w:szCs w:val="20"/>
        </w:rPr>
        <w:t xml:space="preserve"> + 2H</w:t>
      </w:r>
      <w:r w:rsidRPr="003E1C0F">
        <w:rPr>
          <w:rFonts w:ascii="Times New Roman" w:hAnsi="Times New Roman"/>
          <w:sz w:val="20"/>
          <w:szCs w:val="20"/>
          <w:vertAlign w:val="subscript"/>
        </w:rPr>
        <w:t>2</w:t>
      </w:r>
      <w:r w:rsidRPr="003E1C0F">
        <w:rPr>
          <w:rFonts w:ascii="Times New Roman" w:hAnsi="Times New Roman"/>
          <w:sz w:val="20"/>
          <w:szCs w:val="20"/>
        </w:rPr>
        <w:t>O</w:t>
      </w:r>
    </w:p>
    <w:tbl>
      <w:tblPr>
        <w:tblW w:w="0" w:type="auto"/>
        <w:tblInd w:w="-10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080"/>
        <w:gridCol w:w="1350"/>
        <w:gridCol w:w="1440"/>
        <w:gridCol w:w="1350"/>
      </w:tblGrid>
      <w:tr w:rsidR="00E6174D" w:rsidRPr="003E1C0F" w:rsidTr="00E6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[H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</w:t>
            </w:r>
          </w:p>
        </w:tc>
      </w:tr>
      <w:tr w:rsidR="00E6174D" w:rsidRPr="003E1C0F" w:rsidTr="00E6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5.00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Symbol" w:hAnsi="Symbol" w:cs="Symbol"/>
                <w:sz w:val="20"/>
                <w:szCs w:val="20"/>
              </w:rPr>
              <w:t>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-4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0.137 M/sec</w:t>
            </w:r>
          </w:p>
        </w:tc>
      </w:tr>
      <w:tr w:rsidR="00E6174D" w:rsidRPr="003E1C0F" w:rsidTr="00E6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0.268 M/sec</w:t>
            </w:r>
          </w:p>
        </w:tc>
      </w:tr>
      <w:tr w:rsidR="00E6174D" w:rsidRPr="003E1C0F" w:rsidTr="00E6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0.200 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0.542 M/sec</w:t>
            </w:r>
          </w:p>
        </w:tc>
      </w:tr>
      <w:tr w:rsidR="00E6174D" w:rsidRPr="003E1C0F" w:rsidTr="00E61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IV.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0.400 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2.00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E6174D" w:rsidRPr="003E1C0F" w:rsidRDefault="00E6174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1.084 M/sec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3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44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average value for the rate constant k (without units) is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2.74 </w:t>
            </w:r>
            <w:r w:rsidRPr="003E1C0F">
              <w:rPr>
                <w:rFonts w:ascii="Symbol" w:hAnsi="Symbol" w:cs="Symbol"/>
                <w:sz w:val="20"/>
                <w:szCs w:val="20"/>
              </w:rPr>
              <w:t>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2710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327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rate law for this reaction is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 = k[I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[I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[H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3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44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Which of the following processes is exothermic?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reacting hydrogen and oxygen gases to make water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allowing meat to thaw after taking it out of the freezer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rolling a ball up a hill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 popsicle melting on a warm summer day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boiling water in a beaker to make steam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 108.7-g sample of nitric acid solution that is 70.0% HNO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(by mass) contains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4.80 </w:t>
            </w:r>
            <w:r w:rsidRPr="003E1C0F">
              <w:rPr>
                <w:rFonts w:ascii="Times New Roman" w:hAnsi="Times New Roman"/>
                <w:sz w:val="20"/>
                <w:szCs w:val="20"/>
              </w:rPr>
              <w:object w:dxaOrig="180" w:dyaOrig="195">
                <v:shape id="_x0000_i4610" type="#_x0000_t75" style="width:9pt;height:9.75pt" o:ole="">
                  <v:imagedata r:id="rId55" o:title=""/>
                </v:shape>
                <o:OLEObject Type="Embed" ProgID="Equation.BREE4" ShapeID="_x0000_i4610" DrawAspect="Content" ObjectID="_1616849026" r:id="rId56"/>
              </w:objec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mol HNO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1.72 mol HNO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76.1 mol HNO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1.21 mol HNO</w:t>
            </w:r>
            <w:r w:rsidRPr="003E1C0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26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In a KCl Solution, water is the ______________, and Potassium Chloride is the ______________.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Solution, Solute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Solute, Solution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Solute, Solvent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Solvent, Solute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Solvent, Solution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35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For a reaction in which A and B react to form C, the following initial rate data were obtained:</w:t>
            </w:r>
          </w:p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900"/>
              <w:gridCol w:w="2070"/>
            </w:tblGrid>
            <w:tr w:rsidR="00E6174D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4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[A]</w:t>
                  </w:r>
                </w:p>
              </w:tc>
              <w:tc>
                <w:tcPr>
                  <w:tcW w:w="90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[B]</w:t>
                  </w:r>
                </w:p>
              </w:tc>
              <w:tc>
                <w:tcPr>
                  <w:tcW w:w="207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Initial Rate of Formation of C</w:t>
                  </w:r>
                </w:p>
              </w:tc>
            </w:tr>
            <w:tr w:rsidR="00E6174D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4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(mol/L)</w:t>
                  </w:r>
                </w:p>
              </w:tc>
              <w:tc>
                <w:tcPr>
                  <w:tcW w:w="90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(mol/L)</w:t>
                  </w:r>
                </w:p>
              </w:tc>
              <w:tc>
                <w:tcPr>
                  <w:tcW w:w="207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(mol/L·s)</w:t>
                  </w:r>
                </w:p>
              </w:tc>
            </w:tr>
            <w:tr w:rsidR="00E6174D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4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0.10</w:t>
                  </w:r>
                </w:p>
              </w:tc>
              <w:tc>
                <w:tcPr>
                  <w:tcW w:w="90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0.10</w:t>
                  </w:r>
                </w:p>
              </w:tc>
              <w:tc>
                <w:tcPr>
                  <w:tcW w:w="207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1.00</w:t>
                  </w:r>
                </w:p>
              </w:tc>
            </w:tr>
            <w:tr w:rsidR="00E6174D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4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0.10</w:t>
                  </w:r>
                </w:p>
              </w:tc>
              <w:tc>
                <w:tcPr>
                  <w:tcW w:w="90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0.20</w:t>
                  </w:r>
                </w:p>
              </w:tc>
              <w:tc>
                <w:tcPr>
                  <w:tcW w:w="207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4.00</w:t>
                  </w:r>
                </w:p>
              </w:tc>
            </w:tr>
            <w:tr w:rsidR="00E6174D" w:rsidRPr="003E1C0F" w:rsidTr="00E6174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</w:trPr>
              <w:tc>
                <w:tcPr>
                  <w:tcW w:w="84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0.20</w:t>
                  </w:r>
                </w:p>
              </w:tc>
              <w:tc>
                <w:tcPr>
                  <w:tcW w:w="90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0.20</w:t>
                  </w:r>
                </w:p>
              </w:tc>
              <w:tc>
                <w:tcPr>
                  <w:tcW w:w="2070" w:type="dxa"/>
                </w:tcPr>
                <w:p w:rsidR="00E6174D" w:rsidRPr="003E1C0F" w:rsidRDefault="00E6174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E1C0F">
                    <w:rPr>
                      <w:rFonts w:ascii="Times New Roman" w:hAnsi="Times New Roman"/>
                      <w:sz w:val="20"/>
                      <w:szCs w:val="20"/>
                    </w:rPr>
                    <w:t>8.00</w:t>
                  </w:r>
                </w:p>
              </w:tc>
            </w:tr>
          </w:tbl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color w:val="000000"/>
                <w:sz w:val="20"/>
                <w:szCs w:val="20"/>
              </w:rPr>
              <w:t>What is the rate law?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[A][B]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[B]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[A][B]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[A]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>[B]</w:t>
            </w:r>
            <w:r w:rsidRPr="003E1C0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Use the following to answer questions 31-32:</w:t>
      </w:r>
    </w:p>
    <w:p w:rsidR="00D208FE" w:rsidRPr="003E1C0F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E1C0F">
        <w:rPr>
          <w:rFonts w:ascii="Times New Roman" w:hAnsi="Times New Roman"/>
          <w:sz w:val="20"/>
          <w:szCs w:val="20"/>
        </w:rPr>
        <w:t>Given the equation A</w:t>
      </w:r>
      <w:r w:rsidRPr="003E1C0F">
        <w:rPr>
          <w:rFonts w:ascii="Times New Roman" w:hAnsi="Times New Roman"/>
          <w:i/>
          <w:iCs/>
          <w:sz w:val="20"/>
          <w:szCs w:val="20"/>
        </w:rPr>
        <w:t xml:space="preserve">(g) </w:t>
      </w:r>
      <w:r w:rsidR="00322EB8" w:rsidRPr="003E1C0F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0500" cy="104775"/>
            <wp:effectExtent l="0" t="0" r="0" b="0"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C0F">
        <w:rPr>
          <w:rFonts w:ascii="Times New Roman" w:hAnsi="Times New Roman"/>
          <w:sz w:val="20"/>
          <w:szCs w:val="20"/>
        </w:rPr>
        <w:t xml:space="preserve"> B</w:t>
      </w:r>
      <w:r w:rsidRPr="003E1C0F">
        <w:rPr>
          <w:rFonts w:ascii="Times New Roman" w:hAnsi="Times New Roman"/>
          <w:i/>
          <w:iCs/>
          <w:sz w:val="20"/>
          <w:szCs w:val="20"/>
        </w:rPr>
        <w:t>(g)</w:t>
      </w:r>
      <w:r w:rsidRPr="003E1C0F">
        <w:rPr>
          <w:rFonts w:ascii="Times New Roman" w:hAnsi="Times New Roman"/>
          <w:sz w:val="20"/>
          <w:szCs w:val="20"/>
        </w:rPr>
        <w:t xml:space="preserve"> + 2C</w:t>
      </w:r>
      <w:r w:rsidRPr="003E1C0F">
        <w:rPr>
          <w:rFonts w:ascii="Times New Roman" w:hAnsi="Times New Roman"/>
          <w:i/>
          <w:iCs/>
          <w:sz w:val="20"/>
          <w:szCs w:val="20"/>
        </w:rPr>
        <w:t>(g)</w:t>
      </w:r>
      <w:r w:rsidRPr="003E1C0F">
        <w:rPr>
          <w:rFonts w:ascii="Times New Roman" w:hAnsi="Times New Roman"/>
          <w:sz w:val="20"/>
          <w:szCs w:val="20"/>
        </w:rPr>
        <w:t xml:space="preserve">. At a particular temperature, </w:t>
      </w:r>
      <w:r w:rsidRPr="003E1C0F">
        <w:rPr>
          <w:rFonts w:ascii="Times New Roman" w:hAnsi="Times New Roman"/>
          <w:i/>
          <w:iCs/>
          <w:sz w:val="20"/>
          <w:szCs w:val="20"/>
        </w:rPr>
        <w:t>K</w:t>
      </w:r>
      <w:r w:rsidRPr="003E1C0F">
        <w:rPr>
          <w:rFonts w:ascii="Times New Roman" w:hAnsi="Times New Roman"/>
          <w:sz w:val="20"/>
          <w:szCs w:val="20"/>
        </w:rPr>
        <w:t xml:space="preserve"> = 1.4 </w:t>
      </w:r>
      <w:r w:rsidRPr="003E1C0F">
        <w:rPr>
          <w:rFonts w:ascii="Symbol" w:hAnsi="Symbol" w:cs="Symbol"/>
          <w:sz w:val="20"/>
          <w:szCs w:val="20"/>
        </w:rPr>
        <w:t></w:t>
      </w:r>
      <w:r w:rsidRPr="003E1C0F">
        <w:rPr>
          <w:rFonts w:ascii="Times New Roman" w:hAnsi="Times New Roman"/>
          <w:sz w:val="20"/>
          <w:szCs w:val="20"/>
        </w:rPr>
        <w:t xml:space="preserve"> 10</w:t>
      </w:r>
      <w:r w:rsidRPr="003E1C0F">
        <w:rPr>
          <w:rFonts w:ascii="Times New Roman" w:hAnsi="Times New Roman"/>
          <w:sz w:val="20"/>
          <w:szCs w:val="20"/>
          <w:vertAlign w:val="superscript"/>
        </w:rPr>
        <w:t>5</w:t>
      </w:r>
      <w:r w:rsidRPr="003E1C0F">
        <w:rPr>
          <w:rFonts w:ascii="Times New Roman" w:hAnsi="Times New Roman"/>
          <w:sz w:val="20"/>
          <w:szCs w:val="20"/>
        </w:rPr>
        <w:t>.</w:t>
      </w:r>
    </w:p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85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980"/>
      </w:tblGrid>
      <w:tr w:rsidR="00D208FE" w:rsidRPr="003E1C0F" w:rsidTr="003E1C0F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 w:rsidP="00322EB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Raising the </w:t>
            </w:r>
            <w:r w:rsidR="00322EB8">
              <w:rPr>
                <w:rFonts w:ascii="Times New Roman" w:hAnsi="Times New Roman"/>
                <w:sz w:val="20"/>
                <w:szCs w:val="20"/>
              </w:rPr>
              <w:t>P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by decreasing the </w:t>
            </w:r>
            <w:r w:rsidR="00322EB8">
              <w:rPr>
                <w:rFonts w:ascii="Times New Roman" w:hAnsi="Times New Roman"/>
                <w:sz w:val="20"/>
                <w:szCs w:val="20"/>
              </w:rPr>
              <w:t>V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of the container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will have no effect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cannot be determined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will cause [B] to increase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will cause [A] to increase</w:t>
            </w:r>
          </w:p>
        </w:tc>
      </w:tr>
      <w:tr w:rsidR="00D208FE" w:rsidRPr="003E1C0F" w:rsidTr="003E1C0F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none of the above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170"/>
      </w:tblGrid>
      <w:tr w:rsidR="00D208FE" w:rsidRPr="003E1C0F" w:rsidTr="00322EB8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If you mixed 1.2 mol B, 0.050 mol C, and 0.003 mol A in a 1-L container, in which direction would the reaction initially proceed?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to the right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The mixture is in the equilibrium state.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to the left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cannot tell from the information given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170"/>
      </w:tblGrid>
      <w:tr w:rsidR="00D208FE" w:rsidRPr="003E1C0F" w:rsidTr="00322EB8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You have two solutions of sodium chloride.  One is a 2.00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solution, the other is a 4.00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solution.  You have much more of the 4.00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solution, and you add the solutions together.  Which of the following could be the concentration of the final solution?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7.20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2.60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6.00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3.00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3.80 </w:t>
            </w:r>
            <w:r w:rsidRPr="003E1C0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260"/>
      </w:tblGrid>
      <w:tr w:rsidR="00D208FE" w:rsidRPr="003E1C0F" w:rsidTr="00322EB8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 xml:space="preserve">Which factor below will allow you to </w:t>
            </w:r>
            <w:r w:rsidR="00322EB8" w:rsidRPr="003E1C0F">
              <w:rPr>
                <w:rFonts w:ascii="Times New Roman" w:hAnsi="Times New Roman"/>
                <w:sz w:val="20"/>
                <w:szCs w:val="20"/>
              </w:rPr>
              <w:t>dissolve</w:t>
            </w:r>
            <w:r w:rsidRPr="003E1C0F">
              <w:rPr>
                <w:rFonts w:ascii="Times New Roman" w:hAnsi="Times New Roman"/>
                <w:sz w:val="20"/>
                <w:szCs w:val="20"/>
              </w:rPr>
              <w:t xml:space="preserve"> a great amount of solute and fast?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agitate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surface area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stir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heat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cool</w:t>
            </w:r>
          </w:p>
        </w:tc>
      </w:tr>
    </w:tbl>
    <w:p w:rsidR="00D208FE" w:rsidRPr="003E1C0F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4170"/>
      </w:tblGrid>
      <w:tr w:rsidR="00D208FE" w:rsidRPr="003E1C0F" w:rsidTr="00322EB8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Which solute below will conduct electricity?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Sugar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oil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water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electrolyte</w:t>
            </w:r>
          </w:p>
        </w:tc>
      </w:tr>
      <w:tr w:rsidR="00D208FE" w:rsidRPr="003E1C0F" w:rsidTr="00322EB8">
        <w:tblPrEx>
          <w:tblCellMar>
            <w:top w:w="0" w:type="dxa"/>
            <w:bottom w:w="0" w:type="dxa"/>
          </w:tblCellMar>
        </w:tblPrEx>
        <w:trPr>
          <w:gridBefore w:val="1"/>
          <w:wBefore w:w="450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3E1C0F" w:rsidRDefault="00D208FE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1C0F">
              <w:rPr>
                <w:rFonts w:ascii="Times New Roman" w:hAnsi="Times New Roman"/>
                <w:sz w:val="20"/>
                <w:szCs w:val="20"/>
              </w:rPr>
              <w:t>non-electrolyte</w:t>
            </w:r>
          </w:p>
        </w:tc>
      </w:tr>
    </w:tbl>
    <w:p w:rsidR="00E6174D" w:rsidRDefault="00E617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6174D" w:rsidSect="003E1C0F">
          <w:type w:val="continuous"/>
          <w:pgSz w:w="12240" w:h="15840" w:code="1"/>
          <w:pgMar w:top="720" w:right="720" w:bottom="720" w:left="720" w:header="0" w:footer="432" w:gutter="0"/>
          <w:pgNumType w:start="1"/>
          <w:cols w:num="2" w:space="720"/>
          <w:noEndnote/>
          <w:titlePg/>
          <w:docGrid w:linePitch="299"/>
        </w:sectPr>
      </w:pPr>
    </w:p>
    <w:p w:rsidR="00D208FE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08FE" w:rsidRDefault="00D208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EB8" w:rsidRDefault="00322EB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22EB8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  <w:bookmarkStart w:id="0" w:name="_GoBack"/>
      <w:bookmarkEnd w:id="0"/>
    </w:p>
    <w:p w:rsidR="00D208FE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Answer Key</w:t>
      </w:r>
    </w:p>
    <w:p w:rsidR="00D208FE" w:rsidRDefault="00D208FE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D208FE" w:rsidRPr="00D208FE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D208FE" w:rsidRPr="00D208FE" w:rsidRDefault="00D208F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8F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:rsidR="00322EB8" w:rsidRDefault="00322EB8">
      <w:pPr>
        <w:sectPr w:rsidR="00322EB8" w:rsidSect="00322EB8"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3" w:space="720"/>
          <w:noEndnote/>
          <w:titlePg/>
        </w:sectPr>
      </w:pPr>
    </w:p>
    <w:p w:rsidR="00D208FE" w:rsidRDefault="00D208FE"/>
    <w:sectPr w:rsidR="00D208FE"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6E" w:rsidRDefault="00B4476E">
      <w:pPr>
        <w:spacing w:after="0" w:line="240" w:lineRule="auto"/>
      </w:pPr>
      <w:r>
        <w:separator/>
      </w:r>
    </w:p>
  </w:endnote>
  <w:endnote w:type="continuationSeparator" w:id="0">
    <w:p w:rsidR="00B4476E" w:rsidRDefault="00B4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E" w:rsidRDefault="00D208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322EB8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E" w:rsidRDefault="00D208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322EB8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6E" w:rsidRDefault="00B4476E">
      <w:pPr>
        <w:spacing w:after="0" w:line="240" w:lineRule="auto"/>
      </w:pPr>
      <w:r>
        <w:separator/>
      </w:r>
    </w:p>
  </w:footnote>
  <w:footnote w:type="continuationSeparator" w:id="0">
    <w:p w:rsidR="00B4476E" w:rsidRDefault="00B44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E" w:rsidRDefault="00D208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8FE" w:rsidRDefault="00D208FE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4D"/>
    <w:rsid w:val="00221448"/>
    <w:rsid w:val="00322EB8"/>
    <w:rsid w:val="00356DE9"/>
    <w:rsid w:val="003E1C0F"/>
    <w:rsid w:val="0051606A"/>
    <w:rsid w:val="00B4476E"/>
    <w:rsid w:val="00BE63F0"/>
    <w:rsid w:val="00D208FE"/>
    <w:rsid w:val="00E6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9AF2C5"/>
  <w14:defaultImageDpi w14:val="0"/>
  <w15:docId w15:val="{00505145-39EC-4C83-B334-CE2E54E5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C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C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2.wmf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image" Target="media/image6.wmf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header" Target="header2.xml"/><Relationship Id="rId51" Type="http://schemas.openxmlformats.org/officeDocument/2006/relationships/image" Target="media/image20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4.bin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fontTable" Target="fontTable.xml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Estes, Patrick [DH]</dc:creator>
  <cp:keywords/>
  <dc:description/>
  <cp:lastModifiedBy>Farmer, Stephanie [DH]</cp:lastModifiedBy>
  <cp:revision>2</cp:revision>
  <dcterms:created xsi:type="dcterms:W3CDTF">2019-04-15T22:56:00Z</dcterms:created>
  <dcterms:modified xsi:type="dcterms:W3CDTF">2019-04-15T22:56:00Z</dcterms:modified>
</cp:coreProperties>
</file>