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0CF8815" w14:textId="77777777" w:rsidR="00F00347" w:rsidRDefault="009619C6">
      <w:pPr>
        <w:spacing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z w:val="36"/>
          <w:szCs w:val="36"/>
          <w:u w:val="single"/>
        </w:rPr>
        <w:t>AP Chemistry</w:t>
      </w:r>
    </w:p>
    <w:p w14:paraId="74A456FB" w14:textId="77777777" w:rsidR="00F00347" w:rsidRDefault="009619C6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Thou Shalt Not Forget Questions</w:t>
      </w:r>
    </w:p>
    <w:p w14:paraId="5FA9D4B7" w14:textId="77777777" w:rsidR="00F00347" w:rsidRDefault="009645C1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pict w14:anchorId="3EDD22B3">
          <v:rect id="_x0000_i1027" alt="" style="width:540pt;height:.05pt;mso-width-percent:0;mso-height-percent:0;mso-width-percent:0;mso-height-percent:0" o:hralign="center" o:hrstd="t" o:hr="t" fillcolor="#a0a0a0" stroked="f"/>
        </w:pict>
      </w:r>
    </w:p>
    <w:p w14:paraId="1152624D" w14:textId="4B084AB1" w:rsidR="00F00347" w:rsidRPr="00915EE9" w:rsidRDefault="009619C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15E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General Equilibrium</w:t>
      </w:r>
    </w:p>
    <w:p w14:paraId="2091D414" w14:textId="3D66FC7E" w:rsidR="00F00347" w:rsidRPr="00915EE9" w:rsidRDefault="009619C6">
      <w:pPr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Write the equilibrium expression for the following reaction: </w:t>
      </w:r>
      <w:r w:rsidR="000132CA" w:rsidRPr="00915EE9">
        <w:rPr>
          <w:rFonts w:ascii="Times New Roman" w:eastAsia="Times New Roman" w:hAnsi="Times New Roman" w:cs="Times New Roman"/>
          <w:sz w:val="24"/>
          <w:szCs w:val="24"/>
        </w:rPr>
        <w:t>2N</w:t>
      </w:r>
      <w:r w:rsidR="000132CA"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2(g)</w:t>
      </w:r>
      <w:r w:rsidR="000132CA" w:rsidRPr="00915EE9">
        <w:rPr>
          <w:rFonts w:ascii="Times New Roman" w:eastAsia="Times New Roman" w:hAnsi="Times New Roman" w:cs="Times New Roman"/>
          <w:sz w:val="24"/>
          <w:szCs w:val="24"/>
        </w:rPr>
        <w:t xml:space="preserve"> + 3H</w:t>
      </w:r>
      <w:r w:rsidR="000132CA"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2(g)</w:t>
      </w:r>
      <w:r w:rsidR="000132CA" w:rsidRPr="00915E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32CA" w:rsidRPr="00915EE9">
        <w:rPr>
          <w:rFonts w:ascii="Times New Roman" w:eastAsia="Times New Roman" w:hAnsi="Times New Roman" w:cs="Times New Roman"/>
          <w:sz w:val="24"/>
          <w:szCs w:val="24"/>
        </w:rPr>
        <w:sym w:font="Wingdings" w:char="F0E0"/>
      </w:r>
      <w:r w:rsidR="000132CA" w:rsidRPr="00915EE9">
        <w:rPr>
          <w:rFonts w:ascii="Times New Roman" w:eastAsia="Times New Roman" w:hAnsi="Times New Roman" w:cs="Times New Roman"/>
          <w:sz w:val="24"/>
          <w:szCs w:val="24"/>
        </w:rPr>
        <w:t xml:space="preserve"> 2NH</w:t>
      </w:r>
      <w:r w:rsidR="000132CA"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3(g)</w:t>
      </w:r>
    </w:p>
    <w:p w14:paraId="1581CE46" w14:textId="6E17BABB" w:rsidR="00F00347" w:rsidRPr="00915EE9" w:rsidRDefault="009619C6">
      <w:pPr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>Write the K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c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915EE9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p</w:t>
      </w:r>
      <w:proofErr w:type="spellEnd"/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for this reaction</w:t>
      </w:r>
      <w:r w:rsidR="00594FCE" w:rsidRPr="00915EE9">
        <w:rPr>
          <w:rFonts w:ascii="Times New Roman" w:eastAsia="Times New Roman" w:hAnsi="Times New Roman" w:cs="Times New Roman"/>
          <w:sz w:val="24"/>
          <w:szCs w:val="24"/>
        </w:rPr>
        <w:t xml:space="preserve"> in #1</w:t>
      </w:r>
    </w:p>
    <w:p w14:paraId="2FD30017" w14:textId="24721134" w:rsidR="00F00347" w:rsidRPr="00915EE9" w:rsidRDefault="009619C6">
      <w:pPr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915EE9">
        <w:rPr>
          <w:rFonts w:ascii="Times New Roman" w:eastAsia="Times New Roman" w:hAnsi="Times New Roman" w:cs="Times New Roman"/>
          <w:sz w:val="24"/>
          <w:szCs w:val="24"/>
          <w:u w:val="single"/>
        </w:rPr>
        <w:t>large/small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5EE9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eq</w:t>
      </w:r>
      <w:proofErr w:type="spellEnd"/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means that there are more </w:t>
      </w:r>
      <w:r w:rsidR="00915EE9" w:rsidRPr="00915EE9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>products or reactants</w:t>
      </w:r>
      <w:r w:rsidR="00915EE9" w:rsidRPr="00915EE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at equilibrium?  </w:t>
      </w:r>
    </w:p>
    <w:p w14:paraId="4CB72FB9" w14:textId="77777777" w:rsidR="00F00347" w:rsidRPr="00915EE9" w:rsidRDefault="009619C6">
      <w:pPr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Reversing a reaction? / Doubling a reaction? / Adding reactions? --- What happens to </w:t>
      </w:r>
      <w:proofErr w:type="spellStart"/>
      <w:proofErr w:type="gramStart"/>
      <w:r w:rsidRPr="00915EE9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eq</w:t>
      </w:r>
      <w:proofErr w:type="spellEnd"/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>?</w:t>
      </w:r>
      <w:proofErr w:type="gramEnd"/>
    </w:p>
    <w:p w14:paraId="2AAE9CFB" w14:textId="470ACE95" w:rsidR="00F00347" w:rsidRPr="00915EE9" w:rsidRDefault="009619C6">
      <w:pPr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If Q is </w:t>
      </w:r>
      <w:r w:rsidRPr="00915EE9">
        <w:rPr>
          <w:rFonts w:ascii="Times New Roman" w:eastAsia="Times New Roman" w:hAnsi="Times New Roman" w:cs="Times New Roman"/>
          <w:sz w:val="24"/>
          <w:szCs w:val="24"/>
          <w:u w:val="single"/>
        </w:rPr>
        <w:t>larger/smaller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than </w:t>
      </w:r>
      <w:proofErr w:type="spellStart"/>
      <w:r w:rsidRPr="00915EE9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eq</w:t>
      </w:r>
      <w:proofErr w:type="spellEnd"/>
      <w:r w:rsidRPr="00915EE9">
        <w:rPr>
          <w:rFonts w:ascii="Times New Roman" w:eastAsia="Times New Roman" w:hAnsi="Times New Roman" w:cs="Times New Roman"/>
          <w:sz w:val="24"/>
          <w:szCs w:val="24"/>
        </w:rPr>
        <w:t>, then the reaction shifts which direction?</w:t>
      </w:r>
    </w:p>
    <w:p w14:paraId="4BE1F5EC" w14:textId="77777777" w:rsidR="00915EE9" w:rsidRPr="00915EE9" w:rsidRDefault="009619C6" w:rsidP="00915EE9">
      <w:pPr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>a) Name 2 things that DO NOT shift a reaction’s equilibrium position.</w:t>
      </w:r>
    </w:p>
    <w:p w14:paraId="4937BB86" w14:textId="0F79E841" w:rsidR="00F00347" w:rsidRPr="00915EE9" w:rsidRDefault="009619C6" w:rsidP="00915EE9">
      <w:pPr>
        <w:pStyle w:val="Default"/>
        <w:ind w:left="720"/>
        <w:rPr>
          <w:rFonts w:ascii="Times New Roman" w:hAnsi="Times New Roman" w:cs="Times New Roman"/>
        </w:rPr>
      </w:pPr>
      <w:r w:rsidRPr="00915EE9">
        <w:rPr>
          <w:rFonts w:ascii="Times New Roman" w:eastAsia="Times New Roman" w:hAnsi="Times New Roman" w:cs="Times New Roman"/>
        </w:rPr>
        <w:t xml:space="preserve">b) Name 3 ways to increase the </w:t>
      </w:r>
      <w:proofErr w:type="gramStart"/>
      <w:r w:rsidRPr="00915EE9">
        <w:rPr>
          <w:rFonts w:ascii="Times New Roman" w:eastAsia="Times New Roman" w:hAnsi="Times New Roman" w:cs="Times New Roman"/>
        </w:rPr>
        <w:t>amount</w:t>
      </w:r>
      <w:proofErr w:type="gramEnd"/>
      <w:r w:rsidRPr="00915EE9">
        <w:rPr>
          <w:rFonts w:ascii="Times New Roman" w:eastAsia="Times New Roman" w:hAnsi="Times New Roman" w:cs="Times New Roman"/>
        </w:rPr>
        <w:t xml:space="preserve"> of products present at equilibrium in the following </w:t>
      </w:r>
      <w:r w:rsidRPr="00915EE9">
        <w:rPr>
          <w:rFonts w:ascii="Times New Roman" w:eastAsia="Times New Roman" w:hAnsi="Times New Roman" w:cs="Times New Roman"/>
          <w:u w:val="single"/>
        </w:rPr>
        <w:t>endo/</w:t>
      </w:r>
      <w:proofErr w:type="spellStart"/>
      <w:r w:rsidRPr="00915EE9">
        <w:rPr>
          <w:rFonts w:ascii="Times New Roman" w:eastAsia="Times New Roman" w:hAnsi="Times New Roman" w:cs="Times New Roman"/>
          <w:u w:val="single"/>
        </w:rPr>
        <w:t>exo</w:t>
      </w:r>
      <w:proofErr w:type="spellEnd"/>
      <w:r w:rsidRPr="00915EE9">
        <w:rPr>
          <w:rFonts w:ascii="Times New Roman" w:eastAsia="Times New Roman" w:hAnsi="Times New Roman" w:cs="Times New Roman"/>
        </w:rPr>
        <w:t xml:space="preserve"> reaction: </w:t>
      </w:r>
      <w:r w:rsidR="00915EE9" w:rsidRPr="00915EE9">
        <w:rPr>
          <w:rFonts w:ascii="Times New Roman" w:eastAsia="Times New Roman" w:hAnsi="Times New Roman" w:cs="Times New Roman"/>
          <w:b/>
          <w:bCs/>
        </w:rPr>
        <w:t>ENDO</w:t>
      </w:r>
      <w:r w:rsidR="00915EE9" w:rsidRPr="00915EE9">
        <w:rPr>
          <w:rFonts w:ascii="Times New Roman" w:eastAsia="Times New Roman" w:hAnsi="Times New Roman" w:cs="Times New Roman"/>
        </w:rPr>
        <w:t xml:space="preserve">: </w:t>
      </w:r>
      <w:r w:rsidR="00915EE9" w:rsidRPr="00915EE9">
        <w:rPr>
          <w:rFonts w:ascii="Times New Roman" w:hAnsi="Times New Roman" w:cs="Times New Roman"/>
        </w:rPr>
        <w:t>2H</w:t>
      </w:r>
      <w:r w:rsidR="00915EE9" w:rsidRPr="00915EE9">
        <w:rPr>
          <w:rFonts w:ascii="Times New Roman" w:hAnsi="Times New Roman" w:cs="Times New Roman"/>
          <w:vertAlign w:val="subscript"/>
        </w:rPr>
        <w:t>2</w:t>
      </w:r>
      <w:r w:rsidR="00915EE9" w:rsidRPr="00915EE9">
        <w:rPr>
          <w:rFonts w:ascii="Times New Roman" w:hAnsi="Times New Roman" w:cs="Times New Roman"/>
        </w:rPr>
        <w:t>S(g) + 3O</w:t>
      </w:r>
      <w:r w:rsidR="00915EE9" w:rsidRPr="00915EE9">
        <w:rPr>
          <w:rFonts w:ascii="Times New Roman" w:hAnsi="Times New Roman" w:cs="Times New Roman"/>
          <w:vertAlign w:val="subscript"/>
        </w:rPr>
        <w:t>2</w:t>
      </w:r>
      <w:r w:rsidR="00915EE9" w:rsidRPr="00915EE9">
        <w:rPr>
          <w:rFonts w:ascii="Times New Roman" w:hAnsi="Times New Roman" w:cs="Times New Roman"/>
        </w:rPr>
        <w:t xml:space="preserve">(g) </w:t>
      </w:r>
      <w:r w:rsidR="00915EE9">
        <w:rPr>
          <w:rFonts w:ascii="Symbol" w:hAnsi="Symbol" w:cs="Times New Roman"/>
        </w:rPr>
        <w:t>®</w:t>
      </w:r>
      <w:r w:rsidR="00915EE9" w:rsidRPr="00915EE9">
        <w:rPr>
          <w:rFonts w:ascii="Times New Roman" w:hAnsi="Times New Roman" w:cs="Times New Roman"/>
        </w:rPr>
        <w:t xml:space="preserve"> 2H</w:t>
      </w:r>
      <w:r w:rsidR="00915EE9" w:rsidRPr="00915EE9">
        <w:rPr>
          <w:rFonts w:ascii="Times New Roman" w:hAnsi="Times New Roman" w:cs="Times New Roman"/>
          <w:vertAlign w:val="subscript"/>
        </w:rPr>
        <w:t>2</w:t>
      </w:r>
      <w:r w:rsidR="00915EE9" w:rsidRPr="00915EE9">
        <w:rPr>
          <w:rFonts w:ascii="Times New Roman" w:hAnsi="Times New Roman" w:cs="Times New Roman"/>
        </w:rPr>
        <w:t>O(g) + 2SO</w:t>
      </w:r>
      <w:r w:rsidR="00915EE9" w:rsidRPr="00915EE9">
        <w:rPr>
          <w:rFonts w:ascii="Times New Roman" w:hAnsi="Times New Roman" w:cs="Times New Roman"/>
          <w:vertAlign w:val="subscript"/>
        </w:rPr>
        <w:t>2</w:t>
      </w:r>
      <w:r w:rsidR="00915EE9" w:rsidRPr="00915EE9">
        <w:rPr>
          <w:rFonts w:ascii="Times New Roman" w:hAnsi="Times New Roman" w:cs="Times New Roman"/>
        </w:rPr>
        <w:t>(g)</w:t>
      </w:r>
      <w:r w:rsidR="00915EE9">
        <w:rPr>
          <w:rFonts w:ascii="Times New Roman" w:hAnsi="Times New Roman" w:cs="Times New Roman"/>
        </w:rPr>
        <w:t xml:space="preserve"> </w:t>
      </w:r>
      <w:r w:rsidR="00915EE9" w:rsidRPr="00915EE9">
        <w:rPr>
          <w:rFonts w:ascii="Times New Roman" w:hAnsi="Times New Roman" w:cs="Times New Roman"/>
          <w:b/>
          <w:bCs/>
        </w:rPr>
        <w:t>EXO</w:t>
      </w:r>
      <w:r w:rsidR="00915EE9">
        <w:rPr>
          <w:rFonts w:ascii="Times New Roman" w:hAnsi="Times New Roman" w:cs="Times New Roman"/>
        </w:rPr>
        <w:t xml:space="preserve">: </w:t>
      </w:r>
      <w:r w:rsidR="00915EE9" w:rsidRPr="00915EE9">
        <w:rPr>
          <w:rFonts w:ascii="Times New Roman" w:hAnsi="Times New Roman" w:cs="Times New Roman"/>
        </w:rPr>
        <w:t>2H</w:t>
      </w:r>
      <w:r w:rsidR="00915EE9" w:rsidRPr="00915EE9">
        <w:rPr>
          <w:rFonts w:ascii="Times New Roman" w:hAnsi="Times New Roman" w:cs="Times New Roman"/>
          <w:vertAlign w:val="subscript"/>
        </w:rPr>
        <w:t>2</w:t>
      </w:r>
      <w:r w:rsidR="00915EE9" w:rsidRPr="00915EE9">
        <w:rPr>
          <w:rFonts w:ascii="Times New Roman" w:hAnsi="Times New Roman" w:cs="Times New Roman"/>
        </w:rPr>
        <w:t>(g) + O</w:t>
      </w:r>
      <w:r w:rsidR="00915EE9" w:rsidRPr="00915EE9">
        <w:rPr>
          <w:rFonts w:ascii="Times New Roman" w:hAnsi="Times New Roman" w:cs="Times New Roman"/>
          <w:vertAlign w:val="subscript"/>
        </w:rPr>
        <w:t>2</w:t>
      </w:r>
      <w:r w:rsidR="00915EE9" w:rsidRPr="00915EE9">
        <w:rPr>
          <w:rFonts w:ascii="Times New Roman" w:hAnsi="Times New Roman" w:cs="Times New Roman"/>
        </w:rPr>
        <w:t xml:space="preserve">(g) </w:t>
      </w:r>
      <w:r w:rsidR="00915EE9">
        <w:rPr>
          <w:rFonts w:ascii="Symbol" w:hAnsi="Symbol" w:cs="Times New Roman"/>
        </w:rPr>
        <w:t>®</w:t>
      </w:r>
      <w:r w:rsidR="00915EE9" w:rsidRPr="00915EE9">
        <w:rPr>
          <w:rFonts w:ascii="Times New Roman" w:hAnsi="Times New Roman" w:cs="Times New Roman"/>
        </w:rPr>
        <w:t xml:space="preserve"> 2H</w:t>
      </w:r>
      <w:r w:rsidR="00915EE9" w:rsidRPr="00915EE9">
        <w:rPr>
          <w:rFonts w:ascii="Times New Roman" w:hAnsi="Times New Roman" w:cs="Times New Roman"/>
          <w:vertAlign w:val="subscript"/>
        </w:rPr>
        <w:t>2</w:t>
      </w:r>
      <w:r w:rsidR="00915EE9" w:rsidRPr="00915EE9">
        <w:rPr>
          <w:rFonts w:ascii="Times New Roman" w:hAnsi="Times New Roman" w:cs="Times New Roman"/>
        </w:rPr>
        <w:t>O(g)</w:t>
      </w:r>
    </w:p>
    <w:p w14:paraId="7A21F14C" w14:textId="77777777" w:rsidR="00F00347" w:rsidRPr="00915EE9" w:rsidRDefault="009619C6">
      <w:pPr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>a) When will a change in pressure (by changing the volume) NOT shift an equilibrium?</w:t>
      </w:r>
    </w:p>
    <w:p w14:paraId="0332E6DA" w14:textId="77777777" w:rsidR="00F00347" w:rsidRPr="00915EE9" w:rsidRDefault="009619C6" w:rsidP="00915EE9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b) Which direction will the equilibrium shift if the volume is </w:t>
      </w:r>
      <w:proofErr w:type="spellStart"/>
      <w:r w:rsidRPr="00915EE9">
        <w:rPr>
          <w:rFonts w:ascii="Times New Roman" w:eastAsia="Times New Roman" w:hAnsi="Times New Roman" w:cs="Times New Roman"/>
          <w:sz w:val="24"/>
          <w:szCs w:val="24"/>
          <w:u w:val="single"/>
        </w:rPr>
        <w:t>dec.</w:t>
      </w:r>
      <w:proofErr w:type="spellEnd"/>
      <w:r w:rsidRPr="00915EE9">
        <w:rPr>
          <w:rFonts w:ascii="Times New Roman" w:eastAsia="Times New Roman" w:hAnsi="Times New Roman" w:cs="Times New Roman"/>
          <w:sz w:val="24"/>
          <w:szCs w:val="24"/>
          <w:u w:val="single"/>
        </w:rPr>
        <w:t>/</w:t>
      </w:r>
      <w:proofErr w:type="spellStart"/>
      <w:r w:rsidRPr="00915EE9">
        <w:rPr>
          <w:rFonts w:ascii="Times New Roman" w:eastAsia="Times New Roman" w:hAnsi="Times New Roman" w:cs="Times New Roman"/>
          <w:sz w:val="24"/>
          <w:szCs w:val="24"/>
          <w:u w:val="single"/>
        </w:rPr>
        <w:t>inc.</w:t>
      </w:r>
      <w:proofErr w:type="spellEnd"/>
      <w:r w:rsidRPr="00915EE9">
        <w:rPr>
          <w:rFonts w:ascii="Times New Roman" w:eastAsia="Times New Roman" w:hAnsi="Times New Roman" w:cs="Times New Roman"/>
          <w:sz w:val="24"/>
          <w:szCs w:val="24"/>
        </w:rPr>
        <w:t>? (write an example on the white board)</w:t>
      </w:r>
    </w:p>
    <w:p w14:paraId="52CEDE95" w14:textId="77777777" w:rsidR="00F00347" w:rsidRPr="00915EE9" w:rsidRDefault="009645C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5C1">
        <w:rPr>
          <w:noProof/>
          <w:sz w:val="24"/>
          <w:szCs w:val="24"/>
        </w:rPr>
        <w:pict w14:anchorId="57FBC2C4">
          <v:rect id="_x0000_i1026" alt="" style="width:540pt;height:.05pt;mso-width-percent:0;mso-height-percent:0;mso-width-percent:0;mso-height-percent:0" o:hralign="center" o:hrstd="t" o:hr="t" fillcolor="#a0a0a0" stroked="f"/>
        </w:pict>
      </w:r>
    </w:p>
    <w:p w14:paraId="653DEC78" w14:textId="18265267" w:rsidR="00F00347" w:rsidRPr="00915EE9" w:rsidRDefault="009619C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15E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Acid-Base Equilibrium</w:t>
      </w:r>
    </w:p>
    <w:p w14:paraId="13A5AF7B" w14:textId="77777777" w:rsidR="00F00347" w:rsidRPr="00915EE9" w:rsidRDefault="009619C6">
      <w:pPr>
        <w:numPr>
          <w:ilvl w:val="0"/>
          <w:numId w:val="1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The pH of </w:t>
      </w:r>
      <w:r w:rsidRPr="00915EE9">
        <w:rPr>
          <w:rFonts w:ascii="Times New Roman" w:eastAsia="Times New Roman" w:hAnsi="Times New Roman" w:cs="Times New Roman"/>
          <w:sz w:val="24"/>
          <w:szCs w:val="24"/>
          <w:u w:val="single"/>
        </w:rPr>
        <w:t>acids/bases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are _______ than 7.</w:t>
      </w:r>
    </w:p>
    <w:p w14:paraId="5649CD23" w14:textId="77777777" w:rsidR="00F00347" w:rsidRPr="00915EE9" w:rsidRDefault="009619C6">
      <w:pPr>
        <w:numPr>
          <w:ilvl w:val="0"/>
          <w:numId w:val="1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  <w:u w:val="single"/>
        </w:rPr>
        <w:t>Acids/bases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donate or accept [H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+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] (protons).   </w:t>
      </w:r>
    </w:p>
    <w:p w14:paraId="684F8E2E" w14:textId="77777777" w:rsidR="00F00347" w:rsidRPr="00915EE9" w:rsidRDefault="009619C6">
      <w:pPr>
        <w:numPr>
          <w:ilvl w:val="0"/>
          <w:numId w:val="1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>How do you make a hydronium ion?</w:t>
      </w:r>
    </w:p>
    <w:p w14:paraId="4F0E6C14" w14:textId="77777777" w:rsidR="00F00347" w:rsidRPr="00915EE9" w:rsidRDefault="009619C6">
      <w:pPr>
        <w:numPr>
          <w:ilvl w:val="0"/>
          <w:numId w:val="1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Write the formula for the 6 strong acids. </w:t>
      </w:r>
    </w:p>
    <w:p w14:paraId="77550E48" w14:textId="77777777" w:rsidR="00F00347" w:rsidRPr="00915EE9" w:rsidRDefault="009619C6">
      <w:pPr>
        <w:numPr>
          <w:ilvl w:val="0"/>
          <w:numId w:val="1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Write the formula for the strong bases. </w:t>
      </w:r>
    </w:p>
    <w:p w14:paraId="1511EA41" w14:textId="77777777" w:rsidR="00F00347" w:rsidRPr="00915EE9" w:rsidRDefault="009619C6">
      <w:pPr>
        <w:numPr>
          <w:ilvl w:val="0"/>
          <w:numId w:val="1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>a) If [H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+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>] = 1 x 10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-x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what is the pH?  </w:t>
      </w:r>
    </w:p>
    <w:p w14:paraId="6B546A18" w14:textId="77777777" w:rsidR="00F00347" w:rsidRPr="00915EE9" w:rsidRDefault="009619C6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>b) If the pH = x, what is the [H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+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>]?</w:t>
      </w:r>
    </w:p>
    <w:p w14:paraId="20771A8C" w14:textId="77777777" w:rsidR="00F00347" w:rsidRPr="00915EE9" w:rsidRDefault="009619C6">
      <w:pPr>
        <w:numPr>
          <w:ilvl w:val="0"/>
          <w:numId w:val="1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>The stronger the acid, the ____________ its conjugate base.</w:t>
      </w:r>
    </w:p>
    <w:p w14:paraId="14424235" w14:textId="77777777" w:rsidR="00F00347" w:rsidRPr="00915EE9" w:rsidRDefault="009619C6">
      <w:pPr>
        <w:numPr>
          <w:ilvl w:val="0"/>
          <w:numId w:val="1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proofErr w:type="spellStart"/>
      <w:r w:rsidRPr="00915EE9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eq</w:t>
      </w:r>
      <w:proofErr w:type="spellEnd"/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is </w:t>
      </w:r>
      <w:r w:rsidRPr="00915EE9">
        <w:rPr>
          <w:rFonts w:ascii="Times New Roman" w:eastAsia="Times New Roman" w:hAnsi="Times New Roman" w:cs="Times New Roman"/>
          <w:sz w:val="24"/>
          <w:szCs w:val="24"/>
          <w:u w:val="single"/>
        </w:rPr>
        <w:t>greater/less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than 1, then which side of the reaction has the stronger acid and base?</w:t>
      </w:r>
    </w:p>
    <w:p w14:paraId="4CF29A75" w14:textId="77777777" w:rsidR="00F00347" w:rsidRPr="00915EE9" w:rsidRDefault="009619C6">
      <w:pPr>
        <w:numPr>
          <w:ilvl w:val="0"/>
          <w:numId w:val="1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a) Square Root of </w:t>
      </w:r>
      <w:proofErr w:type="spellStart"/>
      <w:r w:rsidRPr="00915EE9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proofErr w:type="spellEnd"/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is equal to what variable?</w:t>
      </w:r>
    </w:p>
    <w:p w14:paraId="121C64FB" w14:textId="7F22AA65" w:rsidR="00F00347" w:rsidRPr="00915EE9" w:rsidRDefault="009619C6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>b) You CANNOT use [H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+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] =Square Root of </w:t>
      </w:r>
      <w:proofErr w:type="spellStart"/>
      <w:r w:rsidRPr="00915EE9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proofErr w:type="spellEnd"/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if what is true about the acid?</w:t>
      </w:r>
    </w:p>
    <w:p w14:paraId="665AA8EE" w14:textId="77777777" w:rsidR="00F00347" w:rsidRPr="00915EE9" w:rsidRDefault="009619C6">
      <w:pPr>
        <w:numPr>
          <w:ilvl w:val="0"/>
          <w:numId w:val="1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“x” in the ice box calculation is equal to what ion for a weak </w:t>
      </w:r>
      <w:r w:rsidRPr="00915EE9">
        <w:rPr>
          <w:rFonts w:ascii="Times New Roman" w:eastAsia="Times New Roman" w:hAnsi="Times New Roman" w:cs="Times New Roman"/>
          <w:sz w:val="24"/>
          <w:szCs w:val="24"/>
          <w:u w:val="single"/>
        </w:rPr>
        <w:t>acid/base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F0F91B2" w14:textId="6FEFE0C5" w:rsidR="00F00347" w:rsidRPr="00915EE9" w:rsidRDefault="009619C6">
      <w:pPr>
        <w:numPr>
          <w:ilvl w:val="0"/>
          <w:numId w:val="1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>% Ionization of a weak acid = __________</w:t>
      </w:r>
    </w:p>
    <w:p w14:paraId="53552E55" w14:textId="77777777" w:rsidR="00F00347" w:rsidRPr="00915EE9" w:rsidRDefault="009619C6">
      <w:pPr>
        <w:numPr>
          <w:ilvl w:val="0"/>
          <w:numId w:val="1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a) % ionization </w:t>
      </w:r>
      <w:r w:rsidRPr="00915EE9">
        <w:rPr>
          <w:rFonts w:ascii="Times New Roman" w:eastAsia="Times New Roman" w:hAnsi="Times New Roman" w:cs="Times New Roman"/>
          <w:sz w:val="24"/>
          <w:szCs w:val="24"/>
          <w:u w:val="single"/>
        </w:rPr>
        <w:t>increases/decreases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as the acid concentration ____________. </w:t>
      </w:r>
    </w:p>
    <w:p w14:paraId="05DF5676" w14:textId="77777777" w:rsidR="00F00347" w:rsidRPr="00915EE9" w:rsidRDefault="009619C6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b) Adding more water to a weak acid will increase or decrease the % ionization. </w:t>
      </w:r>
    </w:p>
    <w:p w14:paraId="6404AFB4" w14:textId="77777777" w:rsidR="00F00347" w:rsidRPr="00915EE9" w:rsidRDefault="009619C6">
      <w:pPr>
        <w:numPr>
          <w:ilvl w:val="0"/>
          <w:numId w:val="1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a) Give an example of a salt that contains a </w:t>
      </w:r>
      <w:bookmarkStart w:id="0" w:name="_GoBack"/>
      <w:r w:rsidRPr="00915EE9">
        <w:rPr>
          <w:rFonts w:ascii="Times New Roman" w:eastAsia="Times New Roman" w:hAnsi="Times New Roman" w:cs="Times New Roman"/>
          <w:sz w:val="24"/>
          <w:szCs w:val="24"/>
        </w:rPr>
        <w:t>CBOWA</w:t>
      </w:r>
      <w:bookmarkEnd w:id="0"/>
      <w:r w:rsidRPr="00915E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D56722" w14:textId="77777777" w:rsidR="00F00347" w:rsidRPr="00915EE9" w:rsidRDefault="009619C6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>b) CBOWA ions have what charge?</w:t>
      </w:r>
    </w:p>
    <w:p w14:paraId="6FE2358D" w14:textId="77777777" w:rsidR="00F00347" w:rsidRPr="00915EE9" w:rsidRDefault="009619C6">
      <w:pPr>
        <w:numPr>
          <w:ilvl w:val="0"/>
          <w:numId w:val="1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>a) Give an example of a salt that contains a CAOWB.</w:t>
      </w:r>
    </w:p>
    <w:p w14:paraId="542D56E3" w14:textId="77777777" w:rsidR="00F00347" w:rsidRPr="00915EE9" w:rsidRDefault="009619C6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lastRenderedPageBreak/>
        <w:t>b) CAOWB ions have what charge?</w:t>
      </w:r>
    </w:p>
    <w:p w14:paraId="6A6B1542" w14:textId="77777777" w:rsidR="00F00347" w:rsidRPr="00915EE9" w:rsidRDefault="009619C6">
      <w:pPr>
        <w:numPr>
          <w:ilvl w:val="0"/>
          <w:numId w:val="1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a) If a salt contains conjugates of both a strong acid and strong base, the salt is ________.  </w:t>
      </w:r>
    </w:p>
    <w:p w14:paraId="291B7A2B" w14:textId="77777777" w:rsidR="00F00347" w:rsidRPr="00915EE9" w:rsidRDefault="009619C6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>b) Give an example of a salt that is neutral.</w:t>
      </w:r>
    </w:p>
    <w:p w14:paraId="1E2A7A65" w14:textId="77777777" w:rsidR="00F00347" w:rsidRPr="00915EE9" w:rsidRDefault="009619C6">
      <w:pPr>
        <w:numPr>
          <w:ilvl w:val="0"/>
          <w:numId w:val="1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915EE9">
        <w:rPr>
          <w:rFonts w:ascii="Times New Roman" w:eastAsia="Times New Roman" w:hAnsi="Times New Roman" w:cs="Times New Roman"/>
          <w:sz w:val="24"/>
          <w:szCs w:val="24"/>
          <w:u w:val="single"/>
        </w:rPr>
        <w:t>larger/smaller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K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915EE9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b</w:t>
      </w:r>
      <w:proofErr w:type="spellEnd"/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value means a stronger or weaker </w:t>
      </w:r>
      <w:r w:rsidRPr="00915EE9">
        <w:rPr>
          <w:rFonts w:ascii="Times New Roman" w:eastAsia="Times New Roman" w:hAnsi="Times New Roman" w:cs="Times New Roman"/>
          <w:sz w:val="24"/>
          <w:szCs w:val="24"/>
          <w:u w:val="single"/>
        </w:rPr>
        <w:t>acid/base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5EA64610" w14:textId="77777777" w:rsidR="00F00347" w:rsidRPr="00915EE9" w:rsidRDefault="009619C6">
      <w:pPr>
        <w:numPr>
          <w:ilvl w:val="0"/>
          <w:numId w:val="1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a) Smaller cations are more or less acidic?  </w:t>
      </w:r>
    </w:p>
    <w:p w14:paraId="2BDAB7B2" w14:textId="77777777" w:rsidR="00F00347" w:rsidRPr="00915EE9" w:rsidRDefault="009619C6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b) More (+) charge on the cation makes it more or less acidic?          </w:t>
      </w:r>
    </w:p>
    <w:p w14:paraId="00C5E004" w14:textId="77777777" w:rsidR="00F00347" w:rsidRPr="00915EE9" w:rsidRDefault="009619C6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c) More </w:t>
      </w:r>
      <w:r w:rsidRPr="00915EE9">
        <w:rPr>
          <w:rFonts w:ascii="Times New Roman" w:eastAsia="Times New Roman" w:hAnsi="Times New Roman" w:cs="Times New Roman"/>
          <w:sz w:val="24"/>
          <w:szCs w:val="24"/>
          <w:u w:val="single"/>
        </w:rPr>
        <w:t>oxygens/more electronegative atoms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on an anion makes it more or less acidic?</w:t>
      </w:r>
    </w:p>
    <w:p w14:paraId="422F9D58" w14:textId="77777777" w:rsidR="00F00347" w:rsidRPr="00915EE9" w:rsidRDefault="009619C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>d) List 2 things that make a cation more acidic.</w:t>
      </w:r>
    </w:p>
    <w:p w14:paraId="37B41309" w14:textId="77777777" w:rsidR="00F00347" w:rsidRPr="00915EE9" w:rsidRDefault="009645C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5C1">
        <w:rPr>
          <w:noProof/>
          <w:sz w:val="24"/>
          <w:szCs w:val="24"/>
        </w:rPr>
        <w:pict w14:anchorId="72C5905E">
          <v:rect id="_x0000_i1025" alt="" style="width:540pt;height:.05pt;mso-width-percent:0;mso-height-percent:0;mso-width-percent:0;mso-height-percent:0" o:hralign="center" o:hrstd="t" o:hr="t" fillcolor="#a0a0a0" stroked="f"/>
        </w:pict>
      </w:r>
    </w:p>
    <w:p w14:paraId="124B0BF3" w14:textId="1133F4B0" w:rsidR="00F00347" w:rsidRPr="00915EE9" w:rsidRDefault="009619C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15E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Additional Aspects of Aqueous Equilibrium:  Titrations and Buffers</w:t>
      </w:r>
    </w:p>
    <w:p w14:paraId="64162E49" w14:textId="77777777" w:rsidR="00F00347" w:rsidRPr="00915EE9" w:rsidRDefault="009619C6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>Buffers have 2 general components.  Name them.</w:t>
      </w:r>
    </w:p>
    <w:p w14:paraId="41FA8B86" w14:textId="77777777" w:rsidR="00F00347" w:rsidRPr="00915EE9" w:rsidRDefault="009619C6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spellStart"/>
      <w:r w:rsidRPr="00915EE9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proofErr w:type="spellEnd"/>
      <w:r w:rsidRPr="00915EE9">
        <w:rPr>
          <w:rFonts w:ascii="Times New Roman" w:eastAsia="Times New Roman" w:hAnsi="Times New Roman" w:cs="Times New Roman"/>
          <w:sz w:val="24"/>
          <w:szCs w:val="24"/>
        </w:rPr>
        <w:t>/[salt] equals what variable?</w:t>
      </w:r>
    </w:p>
    <w:p w14:paraId="43C767D3" w14:textId="77777777" w:rsidR="00F00347" w:rsidRPr="00915EE9" w:rsidRDefault="009619C6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>b) When using the formula [H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+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] = </w:t>
      </w:r>
      <w:proofErr w:type="spellStart"/>
      <w:r w:rsidRPr="00915EE9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proofErr w:type="spellEnd"/>
      <w:r w:rsidRPr="00915EE9">
        <w:rPr>
          <w:rFonts w:ascii="Times New Roman" w:eastAsia="Times New Roman" w:hAnsi="Times New Roman" w:cs="Times New Roman"/>
          <w:sz w:val="24"/>
          <w:szCs w:val="24"/>
        </w:rPr>
        <w:t>/[salt], what units can you use instead of molarity for M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and [salt]?</w:t>
      </w:r>
    </w:p>
    <w:p w14:paraId="53E6E2D1" w14:textId="77777777" w:rsidR="00F00347" w:rsidRPr="00915EE9" w:rsidRDefault="009619C6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a) Adding a common ion to a weak acid/base decreases or increases the % ionization? </w:t>
      </w:r>
    </w:p>
    <w:p w14:paraId="5B984B9C" w14:textId="77777777" w:rsidR="00F00347" w:rsidRPr="00915EE9" w:rsidRDefault="009619C6">
      <w:pPr>
        <w:spacing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b) Adding a common ion to a weak </w:t>
      </w:r>
      <w:r w:rsidRPr="00915EE9">
        <w:rPr>
          <w:rFonts w:ascii="Times New Roman" w:eastAsia="Times New Roman" w:hAnsi="Times New Roman" w:cs="Times New Roman"/>
          <w:sz w:val="24"/>
          <w:szCs w:val="24"/>
          <w:u w:val="single"/>
        </w:rPr>
        <w:t>acid/base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has what effect on the pH?</w:t>
      </w:r>
    </w:p>
    <w:p w14:paraId="7C9977C9" w14:textId="77777777" w:rsidR="00F00347" w:rsidRPr="00915EE9" w:rsidRDefault="009619C6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5EE9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proofErr w:type="spellEnd"/>
      <w:r w:rsidRPr="00915EE9">
        <w:rPr>
          <w:rFonts w:ascii="Times New Roman" w:eastAsia="Times New Roman" w:hAnsi="Times New Roman" w:cs="Times New Roman"/>
          <w:sz w:val="24"/>
          <w:szCs w:val="24"/>
        </w:rPr>
        <w:t>=</w:t>
      </w:r>
      <w:proofErr w:type="spellStart"/>
      <w:proofErr w:type="gramStart"/>
      <w:r w:rsidRPr="00915EE9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b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b</w:t>
      </w:r>
      <w:proofErr w:type="spellEnd"/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 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>This</w:t>
      </w:r>
      <w:proofErr w:type="gramEnd"/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is only true “when”/“where” in a titration?</w:t>
      </w:r>
    </w:p>
    <w:p w14:paraId="26954B3D" w14:textId="77777777" w:rsidR="00F00347" w:rsidRPr="00915EE9" w:rsidRDefault="009619C6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>a) M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= M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is used for what type of calculation?</w:t>
      </w:r>
    </w:p>
    <w:p w14:paraId="48742852" w14:textId="77777777" w:rsidR="00F00347" w:rsidRPr="00915EE9" w:rsidRDefault="009619C6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>b) What formula do we use for dilution calculations?</w:t>
      </w:r>
    </w:p>
    <w:p w14:paraId="2B3B9E5E" w14:textId="77777777" w:rsidR="00F00347" w:rsidRPr="00915EE9" w:rsidRDefault="009619C6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a) Titrations:  Weak acid + Strong Base has a pH at the equivalence point that’s above or below or equal to 7?  </w:t>
      </w:r>
    </w:p>
    <w:p w14:paraId="2937480D" w14:textId="77777777" w:rsidR="00F00347" w:rsidRPr="00915EE9" w:rsidRDefault="009619C6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b) Weak Base + Strong Acid has a pH at the equivalence point that’s above or below or equal to 7? </w:t>
      </w:r>
    </w:p>
    <w:p w14:paraId="48D3F4A3" w14:textId="77777777" w:rsidR="00F00347" w:rsidRPr="00915EE9" w:rsidRDefault="009619C6">
      <w:pPr>
        <w:spacing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c) Strong Acid + Strong Base has a pH at the equivalence point that’s above or below or equal to 7? </w:t>
      </w:r>
    </w:p>
    <w:p w14:paraId="065CE9DC" w14:textId="77777777" w:rsidR="00F00347" w:rsidRPr="00915EE9" w:rsidRDefault="009619C6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a) pH = </w:t>
      </w:r>
      <w:proofErr w:type="spellStart"/>
      <w:r w:rsidRPr="00915EE9">
        <w:rPr>
          <w:rFonts w:ascii="Times New Roman" w:eastAsia="Times New Roman" w:hAnsi="Times New Roman" w:cs="Times New Roman"/>
          <w:sz w:val="24"/>
          <w:szCs w:val="24"/>
        </w:rPr>
        <w:t>pK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proofErr w:type="spellEnd"/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“when”</w:t>
      </w:r>
      <w:proofErr w:type="gramStart"/>
      <w:r w:rsidRPr="00915EE9">
        <w:rPr>
          <w:rFonts w:ascii="Times New Roman" w:eastAsia="Times New Roman" w:hAnsi="Times New Roman" w:cs="Times New Roman"/>
          <w:sz w:val="24"/>
          <w:szCs w:val="24"/>
        </w:rPr>
        <w:t>/“</w:t>
      </w:r>
      <w:proofErr w:type="gramEnd"/>
      <w:r w:rsidRPr="00915EE9">
        <w:rPr>
          <w:rFonts w:ascii="Times New Roman" w:eastAsia="Times New Roman" w:hAnsi="Times New Roman" w:cs="Times New Roman"/>
          <w:sz w:val="24"/>
          <w:szCs w:val="24"/>
        </w:rPr>
        <w:t>where” in a titration?</w:t>
      </w:r>
    </w:p>
    <w:p w14:paraId="35844BD4" w14:textId="77777777" w:rsidR="00F00347" w:rsidRPr="00915EE9" w:rsidRDefault="009619C6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b) At the ½ equivalence point for a “weak + strong” titration, what 2 concentrations are equal?  </w:t>
      </w:r>
    </w:p>
    <w:p w14:paraId="2F5DD29E" w14:textId="77777777" w:rsidR="00F00347" w:rsidRPr="00915EE9" w:rsidRDefault="009619C6">
      <w:pPr>
        <w:spacing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c) At the ½ equivalence point for a “weak + strong” titration, what does the </w:t>
      </w:r>
      <w:proofErr w:type="spellStart"/>
      <w:r w:rsidRPr="00915EE9">
        <w:rPr>
          <w:rFonts w:ascii="Times New Roman" w:eastAsia="Times New Roman" w:hAnsi="Times New Roman" w:cs="Times New Roman"/>
          <w:sz w:val="24"/>
          <w:szCs w:val="24"/>
          <w:u w:val="single"/>
        </w:rPr>
        <w:t>pKa</w:t>
      </w:r>
      <w:proofErr w:type="spellEnd"/>
      <w:r w:rsidRPr="00915EE9">
        <w:rPr>
          <w:rFonts w:ascii="Times New Roman" w:eastAsia="Times New Roman" w:hAnsi="Times New Roman" w:cs="Times New Roman"/>
          <w:sz w:val="24"/>
          <w:szCs w:val="24"/>
          <w:u w:val="single"/>
        </w:rPr>
        <w:t>/pH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equal?</w:t>
      </w:r>
    </w:p>
    <w:p w14:paraId="3D65BFA1" w14:textId="77777777" w:rsidR="00F00347" w:rsidRPr="00915EE9" w:rsidRDefault="009619C6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>Buffer capacity depends on what factor(s)?</w:t>
      </w:r>
    </w:p>
    <w:p w14:paraId="0375613A" w14:textId="77777777" w:rsidR="00F00347" w:rsidRPr="00915EE9" w:rsidRDefault="009619C6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>a) 2 ions</w:t>
      </w:r>
      <w:proofErr w:type="gramStart"/>
      <w:r w:rsidRPr="00915EE9">
        <w:rPr>
          <w:rFonts w:ascii="Times New Roman" w:eastAsia="Times New Roman" w:hAnsi="Times New Roman" w:cs="Times New Roman"/>
          <w:sz w:val="24"/>
          <w:szCs w:val="24"/>
        </w:rPr>
        <w:t>....</w:t>
      </w:r>
      <w:proofErr w:type="spellStart"/>
      <w:r w:rsidRPr="00915EE9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sp</w:t>
      </w:r>
      <w:proofErr w:type="spellEnd"/>
      <w:proofErr w:type="gramEnd"/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= ? ;   3 ions...</w:t>
      </w:r>
      <w:proofErr w:type="spellStart"/>
      <w:r w:rsidRPr="00915EE9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sp</w:t>
      </w:r>
      <w:proofErr w:type="spellEnd"/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= ?       </w:t>
      </w:r>
    </w:p>
    <w:p w14:paraId="491FAA76" w14:textId="77777777" w:rsidR="00F00347" w:rsidRPr="00915EE9" w:rsidRDefault="009619C6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b) For a </w:t>
      </w:r>
      <w:proofErr w:type="spellStart"/>
      <w:r w:rsidRPr="00915EE9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sp</w:t>
      </w:r>
      <w:proofErr w:type="spellEnd"/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ICE box, “x” refers to what value?</w:t>
      </w:r>
    </w:p>
    <w:p w14:paraId="5EDB5A24" w14:textId="77777777" w:rsidR="00F00347" w:rsidRPr="00915EE9" w:rsidRDefault="009619C6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c) What are the units for molar solubility?           </w:t>
      </w:r>
    </w:p>
    <w:p w14:paraId="201DF8C9" w14:textId="77777777" w:rsidR="00F00347" w:rsidRPr="00915EE9" w:rsidRDefault="009619C6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What does the magnitude of </w:t>
      </w:r>
      <w:proofErr w:type="spellStart"/>
      <w:r w:rsidRPr="00915EE9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sp</w:t>
      </w:r>
      <w:proofErr w:type="spellEnd"/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(or the magnitude of “x” of a </w:t>
      </w:r>
      <w:proofErr w:type="spellStart"/>
      <w:r w:rsidRPr="00915EE9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sp</w:t>
      </w:r>
      <w:proofErr w:type="spellEnd"/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ICE box) tell us about the salt?</w:t>
      </w:r>
    </w:p>
    <w:p w14:paraId="38DE0B77" w14:textId="77777777" w:rsidR="00F00347" w:rsidRPr="00915EE9" w:rsidRDefault="009619C6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When </w:t>
      </w:r>
      <w:proofErr w:type="gramStart"/>
      <w:r w:rsidRPr="00915EE9">
        <w:rPr>
          <w:rFonts w:ascii="Times New Roman" w:eastAsia="Times New Roman" w:hAnsi="Times New Roman" w:cs="Times New Roman"/>
          <w:sz w:val="24"/>
          <w:szCs w:val="24"/>
        </w:rPr>
        <w:t>Q  is</w:t>
      </w:r>
      <w:proofErr w:type="gramEnd"/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less than or greater than </w:t>
      </w:r>
      <w:proofErr w:type="spellStart"/>
      <w:r w:rsidRPr="00915EE9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915EE9">
        <w:rPr>
          <w:rFonts w:ascii="Times New Roman" w:eastAsia="Times New Roman" w:hAnsi="Times New Roman" w:cs="Times New Roman"/>
          <w:sz w:val="24"/>
          <w:szCs w:val="24"/>
          <w:vertAlign w:val="subscript"/>
        </w:rPr>
        <w:t>sp</w:t>
      </w:r>
      <w:proofErr w:type="spellEnd"/>
      <w:r w:rsidRPr="00915EE9">
        <w:rPr>
          <w:rFonts w:ascii="Times New Roman" w:eastAsia="Times New Roman" w:hAnsi="Times New Roman" w:cs="Times New Roman"/>
          <w:sz w:val="24"/>
          <w:szCs w:val="24"/>
        </w:rPr>
        <w:t>, then a precipitate will form.</w:t>
      </w:r>
    </w:p>
    <w:p w14:paraId="396AA2E8" w14:textId="77777777" w:rsidR="00F00347" w:rsidRPr="00915EE9" w:rsidRDefault="009619C6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List the symbols of the </w:t>
      </w:r>
      <w:r w:rsidRPr="00915EE9">
        <w:rPr>
          <w:rFonts w:ascii="Times New Roman" w:eastAsia="Times New Roman" w:hAnsi="Times New Roman" w:cs="Times New Roman"/>
          <w:sz w:val="24"/>
          <w:szCs w:val="24"/>
          <w:u w:val="single"/>
        </w:rPr>
        <w:t>most common spectator cations/the most common spectator anion</w:t>
      </w:r>
      <w:r w:rsidRPr="00915EE9">
        <w:rPr>
          <w:rFonts w:ascii="Times New Roman" w:eastAsia="Times New Roman" w:hAnsi="Times New Roman" w:cs="Times New Roman"/>
          <w:sz w:val="24"/>
          <w:szCs w:val="24"/>
        </w:rPr>
        <w:t xml:space="preserve"> in a chemical reaction.</w:t>
      </w:r>
    </w:p>
    <w:sectPr w:rsidR="00F00347" w:rsidRPr="00915E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34299" w14:textId="77777777" w:rsidR="009645C1" w:rsidRDefault="009645C1" w:rsidP="001F573D">
      <w:pPr>
        <w:spacing w:line="240" w:lineRule="auto"/>
      </w:pPr>
      <w:r>
        <w:separator/>
      </w:r>
    </w:p>
  </w:endnote>
  <w:endnote w:type="continuationSeparator" w:id="0">
    <w:p w14:paraId="27EE50A9" w14:textId="77777777" w:rsidR="009645C1" w:rsidRDefault="009645C1" w:rsidP="001F57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altName w:val="Helvetica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altName w:val="Symbol"/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69E61" w14:textId="77777777" w:rsidR="001F573D" w:rsidRDefault="001F57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F352D" w14:textId="77777777" w:rsidR="001F573D" w:rsidRDefault="001F57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0FF46" w14:textId="77777777" w:rsidR="001F573D" w:rsidRDefault="001F57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0967B" w14:textId="77777777" w:rsidR="009645C1" w:rsidRDefault="009645C1" w:rsidP="001F573D">
      <w:pPr>
        <w:spacing w:line="240" w:lineRule="auto"/>
      </w:pPr>
      <w:r>
        <w:separator/>
      </w:r>
    </w:p>
  </w:footnote>
  <w:footnote w:type="continuationSeparator" w:id="0">
    <w:p w14:paraId="6CBE0620" w14:textId="77777777" w:rsidR="009645C1" w:rsidRDefault="009645C1" w:rsidP="001F57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5A7C0" w14:textId="77777777" w:rsidR="001F573D" w:rsidRDefault="001F57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AB0C6" w14:textId="77777777" w:rsidR="001F573D" w:rsidRDefault="001F57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D95D7" w14:textId="77777777" w:rsidR="001F573D" w:rsidRDefault="001F57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08ED"/>
    <w:multiLevelType w:val="multilevel"/>
    <w:tmpl w:val="2EF01E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F474505"/>
    <w:multiLevelType w:val="multilevel"/>
    <w:tmpl w:val="22427F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00F4225"/>
    <w:multiLevelType w:val="multilevel"/>
    <w:tmpl w:val="8E7EFE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4861613"/>
    <w:multiLevelType w:val="multilevel"/>
    <w:tmpl w:val="173A5F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43828EC"/>
    <w:multiLevelType w:val="multilevel"/>
    <w:tmpl w:val="3C0042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2B03497"/>
    <w:multiLevelType w:val="multilevel"/>
    <w:tmpl w:val="710C7952"/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1D953B7"/>
    <w:multiLevelType w:val="multilevel"/>
    <w:tmpl w:val="C93807F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248569F"/>
    <w:multiLevelType w:val="multilevel"/>
    <w:tmpl w:val="8EC6E178"/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3BB6F4C"/>
    <w:multiLevelType w:val="multilevel"/>
    <w:tmpl w:val="F8E4C7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7D251A5"/>
    <w:multiLevelType w:val="multilevel"/>
    <w:tmpl w:val="C24A0D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58B30FF0"/>
    <w:multiLevelType w:val="multilevel"/>
    <w:tmpl w:val="1A00BB1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594C0A1B"/>
    <w:multiLevelType w:val="multilevel"/>
    <w:tmpl w:val="DE54FF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5B226ACE"/>
    <w:multiLevelType w:val="multilevel"/>
    <w:tmpl w:val="4482AB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62A51026"/>
    <w:multiLevelType w:val="multilevel"/>
    <w:tmpl w:val="8892C9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78E40C35"/>
    <w:multiLevelType w:val="multilevel"/>
    <w:tmpl w:val="2012B0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4"/>
  </w:num>
  <w:num w:numId="5">
    <w:abstractNumId w:val="3"/>
  </w:num>
  <w:num w:numId="6">
    <w:abstractNumId w:val="13"/>
  </w:num>
  <w:num w:numId="7">
    <w:abstractNumId w:val="11"/>
  </w:num>
  <w:num w:numId="8">
    <w:abstractNumId w:val="12"/>
  </w:num>
  <w:num w:numId="9">
    <w:abstractNumId w:val="9"/>
  </w:num>
  <w:num w:numId="10">
    <w:abstractNumId w:val="8"/>
  </w:num>
  <w:num w:numId="11">
    <w:abstractNumId w:val="6"/>
  </w:num>
  <w:num w:numId="12">
    <w:abstractNumId w:val="1"/>
  </w:num>
  <w:num w:numId="13">
    <w:abstractNumId w:val="2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347"/>
    <w:rsid w:val="000132CA"/>
    <w:rsid w:val="001F573D"/>
    <w:rsid w:val="00594FCE"/>
    <w:rsid w:val="00915EE9"/>
    <w:rsid w:val="009619C6"/>
    <w:rsid w:val="009645C1"/>
    <w:rsid w:val="00F0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54F399"/>
  <w15:docId w15:val="{C8CF7417-E3B0-0949-B362-E61777416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1F573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573D"/>
  </w:style>
  <w:style w:type="paragraph" w:styleId="Footer">
    <w:name w:val="footer"/>
    <w:basedOn w:val="Normal"/>
    <w:link w:val="FooterChar"/>
    <w:uiPriority w:val="99"/>
    <w:unhideWhenUsed/>
    <w:rsid w:val="001F573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573D"/>
  </w:style>
  <w:style w:type="paragraph" w:customStyle="1" w:styleId="Default">
    <w:name w:val="Default"/>
    <w:rsid w:val="00915EE9"/>
    <w:pPr>
      <w:autoSpaceDE w:val="0"/>
      <w:autoSpaceDN w:val="0"/>
      <w:adjustRightInd w:val="0"/>
      <w:spacing w:line="240" w:lineRule="auto"/>
    </w:pPr>
    <w:rPr>
      <w:rFonts w:ascii="Helvetica" w:hAnsi="Helvetica" w:cs="Helvetica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595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2020-02-20T14:59:00Z</dcterms:created>
  <dcterms:modified xsi:type="dcterms:W3CDTF">2020-02-20T16:49:00Z</dcterms:modified>
</cp:coreProperties>
</file>