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7F6412D" w14:textId="77777777" w:rsidR="00FC70AC" w:rsidRDefault="00874D07">
      <w:pPr>
        <w:spacing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u w:val="single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z w:val="36"/>
          <w:szCs w:val="36"/>
          <w:u w:val="single"/>
        </w:rPr>
        <w:t>AP Chemistry</w:t>
      </w:r>
    </w:p>
    <w:p w14:paraId="7D2F2BBE" w14:textId="77777777" w:rsidR="00FC70AC" w:rsidRDefault="00874D07">
      <w:pP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Thou Shalt Not Forget Questions</w:t>
      </w:r>
    </w:p>
    <w:p w14:paraId="15AE1468" w14:textId="77777777" w:rsidR="00FC70AC" w:rsidRDefault="00FE007F" w:rsidP="00DA6EDF">
      <w:pPr>
        <w:spacing w:line="360" w:lineRule="auto"/>
        <w:ind w:left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pict w14:anchorId="0A1D2D8B">
          <v:rect id="_x0000_i1025" alt="" style="width:504.9pt;height:.05pt;mso-width-percent:0;mso-height-percent:0;mso-width-percent:0;mso-height-percent:0" o:hrpct="935" o:hralign="center" o:hrstd="t" o:hr="t" fillcolor="#a0a0a0" stroked="f"/>
        </w:pict>
      </w:r>
    </w:p>
    <w:p w14:paraId="5251A156" w14:textId="08227375" w:rsidR="00FC70AC" w:rsidRPr="00EE5806" w:rsidRDefault="00874D07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EE580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Properties of Liquids and Solids--IMF’s</w:t>
      </w:r>
    </w:p>
    <w:p w14:paraId="20A74BFE" w14:textId="77777777" w:rsidR="00FC70AC" w:rsidRPr="00EE5806" w:rsidRDefault="00874D07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5806">
        <w:rPr>
          <w:rFonts w:ascii="Times New Roman" w:eastAsia="Times New Roman" w:hAnsi="Times New Roman" w:cs="Times New Roman"/>
          <w:sz w:val="24"/>
          <w:szCs w:val="24"/>
        </w:rPr>
        <w:t xml:space="preserve">List the 4 IMF’s from </w:t>
      </w:r>
      <w:r w:rsidRPr="00EE5806">
        <w:rPr>
          <w:rFonts w:ascii="Times New Roman" w:eastAsia="Times New Roman" w:hAnsi="Times New Roman" w:cs="Times New Roman"/>
          <w:sz w:val="24"/>
          <w:szCs w:val="24"/>
          <w:u w:val="single"/>
        </w:rPr>
        <w:t>weakest/strongest</w:t>
      </w:r>
      <w:r w:rsidRPr="00EE580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D1B0A64" w14:textId="77777777" w:rsidR="00FC70AC" w:rsidRPr="00EE5806" w:rsidRDefault="00874D07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5806">
        <w:rPr>
          <w:rFonts w:ascii="Times New Roman" w:eastAsia="Times New Roman" w:hAnsi="Times New Roman" w:cs="Times New Roman"/>
          <w:sz w:val="24"/>
          <w:szCs w:val="24"/>
        </w:rPr>
        <w:t>“More polarizable” refers to which IMF?</w:t>
      </w:r>
    </w:p>
    <w:p w14:paraId="216A843C" w14:textId="77777777" w:rsidR="00FC70AC" w:rsidRPr="00EE5806" w:rsidRDefault="00874D07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5806">
        <w:rPr>
          <w:rFonts w:ascii="Times New Roman" w:eastAsia="Times New Roman" w:hAnsi="Times New Roman" w:cs="Times New Roman"/>
          <w:sz w:val="24"/>
          <w:szCs w:val="24"/>
        </w:rPr>
        <w:t>List the IMF’s in BF</w:t>
      </w:r>
      <w:proofErr w:type="gramStart"/>
      <w:r w:rsidRPr="00EE5806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EE58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5806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  <w:r w:rsidRPr="00EE5806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gramEnd"/>
      <w:r w:rsidRPr="00EE5806">
        <w:rPr>
          <w:rFonts w:ascii="Times New Roman" w:eastAsia="Times New Roman" w:hAnsi="Times New Roman" w:cs="Times New Roman"/>
          <w:sz w:val="24"/>
          <w:szCs w:val="24"/>
        </w:rPr>
        <w:t xml:space="preserve"> H</w:t>
      </w:r>
      <w:r w:rsidRPr="00EE5806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EE5806">
        <w:rPr>
          <w:rFonts w:ascii="Times New Roman" w:eastAsia="Times New Roman" w:hAnsi="Times New Roman" w:cs="Times New Roman"/>
          <w:sz w:val="24"/>
          <w:szCs w:val="24"/>
        </w:rPr>
        <w:t>O / NH</w:t>
      </w:r>
      <w:r w:rsidRPr="00EE5806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EE5806">
        <w:rPr>
          <w:rFonts w:ascii="Times New Roman" w:eastAsia="Times New Roman" w:hAnsi="Times New Roman" w:cs="Times New Roman"/>
          <w:sz w:val="24"/>
          <w:szCs w:val="24"/>
        </w:rPr>
        <w:t xml:space="preserve"> / CO</w:t>
      </w:r>
      <w:r w:rsidRPr="00EE5806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2 </w:t>
      </w:r>
    </w:p>
    <w:p w14:paraId="0E5FA67A" w14:textId="77777777" w:rsidR="00FC70AC" w:rsidRPr="00EE5806" w:rsidRDefault="00874D07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5806">
        <w:rPr>
          <w:rFonts w:ascii="Times New Roman" w:eastAsia="Times New Roman" w:hAnsi="Times New Roman" w:cs="Times New Roman"/>
          <w:sz w:val="24"/>
          <w:szCs w:val="24"/>
        </w:rPr>
        <w:t>Draw a representation of a hydrogen bond.</w:t>
      </w:r>
    </w:p>
    <w:p w14:paraId="06823E09" w14:textId="77777777" w:rsidR="00FC70AC" w:rsidRPr="00EE5806" w:rsidRDefault="00874D07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5806">
        <w:rPr>
          <w:rFonts w:ascii="Times New Roman" w:eastAsia="Times New Roman" w:hAnsi="Times New Roman" w:cs="Times New Roman"/>
          <w:sz w:val="24"/>
          <w:szCs w:val="24"/>
        </w:rPr>
        <w:t>Name any 3 properties that increase as IMF’s increase.</w:t>
      </w:r>
    </w:p>
    <w:p w14:paraId="4D929D16" w14:textId="77777777" w:rsidR="00FC70AC" w:rsidRPr="00EE5806" w:rsidRDefault="00874D07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5806">
        <w:rPr>
          <w:rFonts w:ascii="Times New Roman" w:eastAsia="Times New Roman" w:hAnsi="Times New Roman" w:cs="Times New Roman"/>
          <w:sz w:val="24"/>
          <w:szCs w:val="24"/>
        </w:rPr>
        <w:t>Name 2 properties that decrease as IMF’s increase.</w:t>
      </w:r>
    </w:p>
    <w:p w14:paraId="0CA12937" w14:textId="77777777" w:rsidR="00FC70AC" w:rsidRPr="00EE5806" w:rsidRDefault="00874D07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5806">
        <w:rPr>
          <w:rFonts w:ascii="Times New Roman" w:eastAsia="Times New Roman" w:hAnsi="Times New Roman" w:cs="Times New Roman"/>
          <w:sz w:val="24"/>
          <w:szCs w:val="24"/>
        </w:rPr>
        <w:t>Which type of solid has the lowest melting/boiling points?</w:t>
      </w:r>
    </w:p>
    <w:p w14:paraId="1DB6DCC1" w14:textId="77777777" w:rsidR="00FC70AC" w:rsidRPr="00EE5806" w:rsidRDefault="00874D07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5806">
        <w:rPr>
          <w:rFonts w:ascii="Times New Roman" w:eastAsia="Times New Roman" w:hAnsi="Times New Roman" w:cs="Times New Roman"/>
          <w:sz w:val="24"/>
          <w:szCs w:val="24"/>
        </w:rPr>
        <w:t>Which type of solid will not conduct electricity until it is a liquid or aqueous?</w:t>
      </w:r>
    </w:p>
    <w:p w14:paraId="0B3F8D51" w14:textId="77777777" w:rsidR="00FC70AC" w:rsidRPr="00EE5806" w:rsidRDefault="00874D07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5806">
        <w:rPr>
          <w:rFonts w:ascii="Times New Roman" w:eastAsia="Times New Roman" w:hAnsi="Times New Roman" w:cs="Times New Roman"/>
          <w:sz w:val="24"/>
          <w:szCs w:val="24"/>
        </w:rPr>
        <w:t>a) Give 2 examples of a covalent network solid.</w:t>
      </w:r>
    </w:p>
    <w:p w14:paraId="201D0E8E" w14:textId="77777777" w:rsidR="00FC70AC" w:rsidRPr="00EE5806" w:rsidRDefault="00874D07">
      <w:pPr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E5806">
        <w:rPr>
          <w:rFonts w:ascii="Times New Roman" w:eastAsia="Times New Roman" w:hAnsi="Times New Roman" w:cs="Times New Roman"/>
          <w:sz w:val="24"/>
          <w:szCs w:val="24"/>
        </w:rPr>
        <w:t>b) Which type of solid has the highest melting/boiling points?</w:t>
      </w:r>
    </w:p>
    <w:p w14:paraId="15C424EC" w14:textId="77777777" w:rsidR="00FC70AC" w:rsidRPr="00EE5806" w:rsidRDefault="00874D07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5806">
        <w:rPr>
          <w:rFonts w:ascii="Times New Roman" w:eastAsia="Times New Roman" w:hAnsi="Times New Roman" w:cs="Times New Roman"/>
          <w:sz w:val="24"/>
          <w:szCs w:val="24"/>
        </w:rPr>
        <w:t>What type of solid always conducts electricity?</w:t>
      </w:r>
    </w:p>
    <w:p w14:paraId="20C92237" w14:textId="77777777" w:rsidR="00FC70AC" w:rsidRPr="00EE5806" w:rsidRDefault="00874D07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5806">
        <w:rPr>
          <w:rFonts w:ascii="Times New Roman" w:eastAsia="Times New Roman" w:hAnsi="Times New Roman" w:cs="Times New Roman"/>
          <w:sz w:val="24"/>
          <w:szCs w:val="24"/>
        </w:rPr>
        <w:t>When a molecular solid melts or boils, which bonds break?</w:t>
      </w:r>
    </w:p>
    <w:bookmarkEnd w:id="0"/>
    <w:p w14:paraId="4EC29D8B" w14:textId="77777777" w:rsidR="00FC70AC" w:rsidRPr="00EE5806" w:rsidRDefault="00FC70AC">
      <w:pPr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sectPr w:rsidR="00FC70AC" w:rsidRPr="00EE58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10042E" w14:textId="77777777" w:rsidR="00FE007F" w:rsidRDefault="00FE007F" w:rsidP="00DA6EDF">
      <w:pPr>
        <w:spacing w:line="240" w:lineRule="auto"/>
      </w:pPr>
      <w:r>
        <w:separator/>
      </w:r>
    </w:p>
  </w:endnote>
  <w:endnote w:type="continuationSeparator" w:id="0">
    <w:p w14:paraId="0F0CEA23" w14:textId="77777777" w:rsidR="00FE007F" w:rsidRDefault="00FE007F" w:rsidP="00DA6E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D18B4" w14:textId="77777777" w:rsidR="00DA6EDF" w:rsidRDefault="00DA6E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D72A7" w14:textId="77777777" w:rsidR="00DA6EDF" w:rsidRDefault="00DA6E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CF3268" w14:textId="77777777" w:rsidR="00DA6EDF" w:rsidRDefault="00DA6E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CA606A" w14:textId="77777777" w:rsidR="00FE007F" w:rsidRDefault="00FE007F" w:rsidP="00DA6EDF">
      <w:pPr>
        <w:spacing w:line="240" w:lineRule="auto"/>
      </w:pPr>
      <w:r>
        <w:separator/>
      </w:r>
    </w:p>
  </w:footnote>
  <w:footnote w:type="continuationSeparator" w:id="0">
    <w:p w14:paraId="21B3D0F7" w14:textId="77777777" w:rsidR="00FE007F" w:rsidRDefault="00FE007F" w:rsidP="00DA6E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1650D" w14:textId="77777777" w:rsidR="00DA6EDF" w:rsidRDefault="00DA6E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E6202" w14:textId="77777777" w:rsidR="00DA6EDF" w:rsidRDefault="00DA6E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0F90C" w14:textId="77777777" w:rsidR="00DA6EDF" w:rsidRDefault="00DA6E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35936"/>
    <w:multiLevelType w:val="multilevel"/>
    <w:tmpl w:val="8AFECFB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D4B3672"/>
    <w:multiLevelType w:val="multilevel"/>
    <w:tmpl w:val="CA7EE326"/>
    <w:lvl w:ilvl="0">
      <w:start w:val="8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D3B1727"/>
    <w:multiLevelType w:val="multilevel"/>
    <w:tmpl w:val="D0DACE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2497297"/>
    <w:multiLevelType w:val="multilevel"/>
    <w:tmpl w:val="C21ADF2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339050D2"/>
    <w:multiLevelType w:val="multilevel"/>
    <w:tmpl w:val="9A0643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45A3180"/>
    <w:multiLevelType w:val="multilevel"/>
    <w:tmpl w:val="908A870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6E768A1"/>
    <w:multiLevelType w:val="multilevel"/>
    <w:tmpl w:val="6042475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9552A24"/>
    <w:multiLevelType w:val="multilevel"/>
    <w:tmpl w:val="AB54546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4C533FE1"/>
    <w:multiLevelType w:val="multilevel"/>
    <w:tmpl w:val="ABCE71B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52D150C5"/>
    <w:multiLevelType w:val="multilevel"/>
    <w:tmpl w:val="BEDC9E3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571633D2"/>
    <w:multiLevelType w:val="multilevel"/>
    <w:tmpl w:val="5FB63B8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65595977"/>
    <w:multiLevelType w:val="multilevel"/>
    <w:tmpl w:val="ECA05764"/>
    <w:lvl w:ilvl="0">
      <w:start w:val="8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74C21480"/>
    <w:multiLevelType w:val="multilevel"/>
    <w:tmpl w:val="6076EA6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75701D3D"/>
    <w:multiLevelType w:val="multilevel"/>
    <w:tmpl w:val="A7029BD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7CBC046A"/>
    <w:multiLevelType w:val="multilevel"/>
    <w:tmpl w:val="F1B8C3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8"/>
  </w:num>
  <w:num w:numId="2">
    <w:abstractNumId w:val="11"/>
  </w:num>
  <w:num w:numId="3">
    <w:abstractNumId w:val="13"/>
  </w:num>
  <w:num w:numId="4">
    <w:abstractNumId w:val="14"/>
  </w:num>
  <w:num w:numId="5">
    <w:abstractNumId w:val="7"/>
  </w:num>
  <w:num w:numId="6">
    <w:abstractNumId w:val="4"/>
  </w:num>
  <w:num w:numId="7">
    <w:abstractNumId w:val="9"/>
  </w:num>
  <w:num w:numId="8">
    <w:abstractNumId w:val="0"/>
  </w:num>
  <w:num w:numId="9">
    <w:abstractNumId w:val="6"/>
  </w:num>
  <w:num w:numId="10">
    <w:abstractNumId w:val="5"/>
  </w:num>
  <w:num w:numId="11">
    <w:abstractNumId w:val="12"/>
  </w:num>
  <w:num w:numId="12">
    <w:abstractNumId w:val="3"/>
  </w:num>
  <w:num w:numId="13">
    <w:abstractNumId w:val="2"/>
  </w:num>
  <w:num w:numId="14">
    <w:abstractNumId w:val="1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0AC"/>
    <w:rsid w:val="00702AF0"/>
    <w:rsid w:val="00874D07"/>
    <w:rsid w:val="00DA6EDF"/>
    <w:rsid w:val="00EE5806"/>
    <w:rsid w:val="00FC70AC"/>
    <w:rsid w:val="00FE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2D7850"/>
  <w15:docId w15:val="{C8CF7417-E3B0-0949-B362-E61777416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DA6ED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6EDF"/>
  </w:style>
  <w:style w:type="paragraph" w:styleId="Footer">
    <w:name w:val="footer"/>
    <w:basedOn w:val="Normal"/>
    <w:link w:val="FooterChar"/>
    <w:uiPriority w:val="99"/>
    <w:unhideWhenUsed/>
    <w:rsid w:val="00DA6ED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6E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4</cp:revision>
  <dcterms:created xsi:type="dcterms:W3CDTF">2020-02-20T14:55:00Z</dcterms:created>
  <dcterms:modified xsi:type="dcterms:W3CDTF">2020-02-20T16:52:00Z</dcterms:modified>
</cp:coreProperties>
</file>