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B02C5A" w14:textId="77777777" w:rsidR="00903E3E" w:rsidRPr="005E2351" w:rsidRDefault="00FF673F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E2351"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01A23458" w14:textId="77777777" w:rsidR="00903E3E" w:rsidRPr="005E2351" w:rsidRDefault="00FF673F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46BEB790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5E2351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Unit 1</w:t>
      </w:r>
    </w:p>
    <w:p w14:paraId="1D94D901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What type of change separates a compound into elements?</w:t>
      </w:r>
    </w:p>
    <w:p w14:paraId="7255C3BE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 What type of change separates a mixture into its components?</w:t>
      </w:r>
    </w:p>
    <w:p w14:paraId="5F433BB2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Filtering separates mixtures based on differences in what property?</w:t>
      </w:r>
    </w:p>
    <w:p w14:paraId="3155F641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Distillation separates mixtures based on differences in what property?</w:t>
      </w:r>
    </w:p>
    <w:p w14:paraId="49D4E63E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Chromatography separates mixtures based on differences what property?</w:t>
      </w:r>
    </w:p>
    <w:p w14:paraId="0791AF12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In paper chromatography, if water is used as the “mobile phase”, what kind of substance will move moves up the farthest:  something polar or something nonpolar?</w:t>
      </w:r>
    </w:p>
    <w:p w14:paraId="7AF5F125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In paper chromatography, if a nonpolar substance is used as the “mobile phase”, which component of a mixture will move moves up the farthest:  something polar or something nonpolar?</w:t>
      </w:r>
    </w:p>
    <w:p w14:paraId="48310DB4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What type of change conserves mass: chemical, physical, both or neither?</w:t>
      </w:r>
    </w:p>
    <w:p w14:paraId="1CE79692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a) What is the volume of liquid in the </w:t>
      </w:r>
      <w:proofErr w:type="spellStart"/>
      <w:r w:rsidRPr="005E2351">
        <w:rPr>
          <w:rFonts w:ascii="Times New Roman" w:eastAsia="Times New Roman" w:hAnsi="Times New Roman" w:cs="Times New Roman"/>
          <w:sz w:val="20"/>
          <w:szCs w:val="20"/>
        </w:rPr>
        <w:t>buret</w:t>
      </w:r>
      <w:proofErr w:type="spellEnd"/>
      <w:r w:rsidRPr="005E2351">
        <w:rPr>
          <w:rFonts w:ascii="Times New Roman" w:eastAsia="Times New Roman" w:hAnsi="Times New Roman" w:cs="Times New Roman"/>
          <w:sz w:val="20"/>
          <w:szCs w:val="20"/>
        </w:rPr>
        <w:t>?</w:t>
      </w:r>
    </w:p>
    <w:p w14:paraId="7B883341" w14:textId="77777777" w:rsidR="00903E3E" w:rsidRPr="005E2351" w:rsidRDefault="00FF673F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7DDC55C0" wp14:editId="08D2980C">
            <wp:extent cx="2286000" cy="340995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409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234B1C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b) What is the volume of liquid in the </w:t>
      </w:r>
      <w:proofErr w:type="spellStart"/>
      <w:r w:rsidRPr="005E2351">
        <w:rPr>
          <w:rFonts w:ascii="Times New Roman" w:eastAsia="Times New Roman" w:hAnsi="Times New Roman" w:cs="Times New Roman"/>
          <w:sz w:val="20"/>
          <w:szCs w:val="20"/>
        </w:rPr>
        <w:t>buret</w:t>
      </w:r>
      <w:proofErr w:type="spellEnd"/>
      <w:r w:rsidRPr="005E2351">
        <w:rPr>
          <w:rFonts w:ascii="Times New Roman" w:eastAsia="Times New Roman" w:hAnsi="Times New Roman" w:cs="Times New Roman"/>
          <w:sz w:val="20"/>
          <w:szCs w:val="20"/>
        </w:rPr>
        <w:t>?</w:t>
      </w:r>
    </w:p>
    <w:p w14:paraId="6C054CCF" w14:textId="77777777" w:rsidR="00903E3E" w:rsidRPr="005E2351" w:rsidRDefault="00FF673F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114300" distB="114300" distL="114300" distR="114300" wp14:anchorId="121FAA0D" wp14:editId="63CB7635">
            <wp:extent cx="1238250" cy="19812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8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6080A9" w14:textId="77777777" w:rsidR="00903E3E" w:rsidRPr="005E2351" w:rsidRDefault="00903E3E">
      <w:pPr>
        <w:spacing w:line="360" w:lineRule="auto"/>
        <w:ind w:left="288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B3496C1" w14:textId="77777777" w:rsidR="00903E3E" w:rsidRPr="005E2351" w:rsidRDefault="00FF673F">
      <w:pPr>
        <w:numPr>
          <w:ilvl w:val="0"/>
          <w:numId w:val="5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a) Which piece of glassware is the most precise: beaker, burette, or graduated cylinder? </w:t>
      </w:r>
    </w:p>
    <w:p w14:paraId="5B884F44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Which piece of glassware is the least precise: graduated cylinder, beaker, or burette?</w:t>
      </w:r>
    </w:p>
    <w:p w14:paraId="1755C5F0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c) List these pieces of glassware from most precise to least precise: burette, beaker, graduated cylinder</w:t>
      </w:r>
    </w:p>
    <w:p w14:paraId="509740AF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d) Which piece of glassware only has one line on it to so it can only be used to measure one specific volume?</w:t>
      </w:r>
    </w:p>
    <w:p w14:paraId="559951C4" w14:textId="77777777" w:rsidR="00903E3E" w:rsidRPr="005E2351" w:rsidRDefault="00FF673F">
      <w:pPr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What is the equation for calculating the density of a substance?</w:t>
      </w:r>
    </w:p>
    <w:p w14:paraId="75E29E06" w14:textId="77777777" w:rsidR="00903E3E" w:rsidRPr="005E2351" w:rsidRDefault="00FF673F">
      <w:pPr>
        <w:numPr>
          <w:ilvl w:val="0"/>
          <w:numId w:val="5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The % composition by mass of which substance does not change: het. mixture, ho. mixture or compound?</w:t>
      </w:r>
    </w:p>
    <w:p w14:paraId="11D53382" w14:textId="77777777" w:rsidR="00903E3E" w:rsidRPr="005E2351" w:rsidRDefault="00130B39">
      <w:pPr>
        <w:spacing w:line="360" w:lineRule="auto"/>
        <w:ind w:left="72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0F82C605">
          <v:rect id="_x0000_i1027" alt="" style="width:7in;height:.05pt;mso-width-percent:0;mso-height-percent:0;mso-width-percent:0;mso-height-percent:0" o:hralign="center" o:hrstd="t" o:hr="t" fillcolor="#a0a0a0" stroked="f"/>
        </w:pict>
      </w:r>
    </w:p>
    <w:p w14:paraId="3B25C849" w14:textId="77777777" w:rsidR="00903E3E" w:rsidRPr="005E2351" w:rsidRDefault="00FF673F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5E2351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Unit 2</w:t>
      </w:r>
    </w:p>
    <w:p w14:paraId="33816BFE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a) When an electron is in a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higher/lower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energy level, is it closer or farther away from the nucleus? </w:t>
      </w:r>
    </w:p>
    <w:p w14:paraId="0718B017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b) When an electron is in a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higher/lower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energy level does it have more or less Coulombic attraction to the nucleus? </w:t>
      </w:r>
    </w:p>
    <w:p w14:paraId="59281A67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c) When an electron is in a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higher/lower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energy level, is it easier to remove or harder to remove?</w:t>
      </w:r>
    </w:p>
    <w:p w14:paraId="7289B629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d) When an electron is in a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higher/lower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energy level, does it have a higher or lower 1st ionization energy?</w:t>
      </w:r>
    </w:p>
    <w:p w14:paraId="281E2D72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e) Why is a calcium atom larger than a magnesium atom?</w:t>
      </w:r>
    </w:p>
    <w:p w14:paraId="28C22D48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Moving across a row (L to R) on the periodic table, does Z</w:t>
      </w:r>
      <w:r w:rsidRPr="005E2351">
        <w:rPr>
          <w:rFonts w:ascii="Times New Roman" w:eastAsia="Times New Roman" w:hAnsi="Times New Roman" w:cs="Times New Roman"/>
          <w:sz w:val="20"/>
          <w:szCs w:val="20"/>
          <w:vertAlign w:val="subscript"/>
        </w:rPr>
        <w:t>eff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increase, decrease, or stay the same?</w:t>
      </w:r>
    </w:p>
    <w:p w14:paraId="3C4FE5D8" w14:textId="48D08CF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Moving across a row (L to R) on the periodic table, are the valence electrons more or less attracted to the nucleus?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br/>
        <w:t xml:space="preserve">c) </w:t>
      </w:r>
      <w:bookmarkStart w:id="0" w:name="_GoBack"/>
      <w:bookmarkEnd w:id="0"/>
      <w:r w:rsidRPr="005E2351">
        <w:rPr>
          <w:rFonts w:ascii="Times New Roman" w:eastAsia="Times New Roman" w:hAnsi="Times New Roman" w:cs="Times New Roman"/>
          <w:sz w:val="20"/>
          <w:szCs w:val="20"/>
        </w:rPr>
        <w:t>Moving across a row (L to R) on the periodic table, does the atomic radius increase or decrease?</w:t>
      </w:r>
    </w:p>
    <w:p w14:paraId="60315C45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d) Moving across a row (L to R) on the periodic table, does the ionization energy increases or decrease?</w:t>
      </w:r>
    </w:p>
    <w:p w14:paraId="60ADA3DF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e) Why do atoms get smaller moving across a row (L to R) on the periodic table?</w:t>
      </w:r>
    </w:p>
    <w:p w14:paraId="007495EE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When reading a PES graph, what does the height of a peak represent?</w:t>
      </w:r>
    </w:p>
    <w:p w14:paraId="13A87EDD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When reading a PES graph, a larger binding energy means that the electrons are closer or farther from the nucleus?</w:t>
      </w:r>
    </w:p>
    <w:p w14:paraId="4217AEFD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Which orbital comes after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4s? 3d? 4p? 5s?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1A108ED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Which electrons are removed first when making a cation? s, p, d, or f?</w:t>
      </w:r>
    </w:p>
    <w:p w14:paraId="39E02232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Arrange these electrons in the order in which they are removed when forming a cation: s, p, d, f.</w:t>
      </w:r>
    </w:p>
    <w:p w14:paraId="668CB78C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Isotopes of an element have the same number of __________, but different number of __________.</w:t>
      </w:r>
    </w:p>
    <w:p w14:paraId="3F6A5877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What makes an isotope of an element different from one another?</w:t>
      </w:r>
    </w:p>
    <w:p w14:paraId="6DD0A891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a) What do mass spectroscopy graphs measure?</w:t>
      </w:r>
    </w:p>
    <w:p w14:paraId="78DFAC9F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What instrument measures the atomic masses of the isotopes of an element?</w:t>
      </w:r>
    </w:p>
    <w:p w14:paraId="37EE49F8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lastRenderedPageBreak/>
        <w:t>a) Elements in the same group (vertical columns) have similar _____________________.</w:t>
      </w:r>
    </w:p>
    <w:p w14:paraId="4B9892D3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Elements in the same __________ have similar chemical and physical properties.</w:t>
      </w:r>
    </w:p>
    <w:p w14:paraId="3745796D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Is a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gallium/hydrogen/uranium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a metal, nonmetal or metalloid? </w:t>
      </w:r>
    </w:p>
    <w:p w14:paraId="7F501D17" w14:textId="77777777" w:rsidR="00903E3E" w:rsidRPr="005E2351" w:rsidRDefault="00FF673F">
      <w:pPr>
        <w:numPr>
          <w:ilvl w:val="0"/>
          <w:numId w:val="8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a) Are </w:t>
      </w:r>
      <w:r w:rsidRPr="005E2351">
        <w:rPr>
          <w:rFonts w:ascii="Times New Roman" w:eastAsia="Times New Roman" w:hAnsi="Times New Roman" w:cs="Times New Roman"/>
          <w:sz w:val="20"/>
          <w:szCs w:val="20"/>
          <w:u w:val="single"/>
        </w:rPr>
        <w:t>cations/anions</w:t>
      </w:r>
      <w:r w:rsidRPr="005E2351">
        <w:rPr>
          <w:rFonts w:ascii="Times New Roman" w:eastAsia="Times New Roman" w:hAnsi="Times New Roman" w:cs="Times New Roman"/>
          <w:sz w:val="20"/>
          <w:szCs w:val="20"/>
        </w:rPr>
        <w:t xml:space="preserve"> larger or smaller than their atoms?</w:t>
      </w:r>
    </w:p>
    <w:p w14:paraId="3F78FB09" w14:textId="77777777" w:rsidR="00903E3E" w:rsidRPr="005E2351" w:rsidRDefault="00FF673F">
      <w:pPr>
        <w:pBdr>
          <w:top w:val="none" w:sz="0" w:space="3" w:color="auto"/>
        </w:pBdr>
        <w:shd w:val="clear" w:color="auto" w:fill="FFFFFF"/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E2351">
        <w:rPr>
          <w:rFonts w:ascii="Times New Roman" w:eastAsia="Times New Roman" w:hAnsi="Times New Roman" w:cs="Times New Roman"/>
          <w:sz w:val="20"/>
          <w:szCs w:val="20"/>
        </w:rPr>
        <w:t>b) Why are anions larger than their atoms?</w:t>
      </w:r>
    </w:p>
    <w:p w14:paraId="1F434F87" w14:textId="77777777" w:rsidR="00903E3E" w:rsidRPr="005E2351" w:rsidRDefault="00130B39">
      <w:p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6155B283">
          <v:rect id="_x0000_i1026" alt="" style="width:540pt;height:.05pt;mso-width-percent:0;mso-height-percent:0;mso-width-percent:0;mso-height-percent:0" o:hralign="center" o:hrstd="t" o:hr="t" fillcolor="#a0a0a0" stroked="f"/>
        </w:pict>
      </w:r>
    </w:p>
    <w:p w14:paraId="744EBDEA" w14:textId="77777777" w:rsidR="00903E3E" w:rsidRPr="005E2351" w:rsidRDefault="00FF673F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5E2351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Unit 3</w:t>
      </w:r>
    </w:p>
    <w:p w14:paraId="0BD8ABFA" w14:textId="77777777" w:rsidR="00903E3E" w:rsidRPr="005E2351" w:rsidRDefault="00FF673F">
      <w:pPr>
        <w:numPr>
          <w:ilvl w:val="0"/>
          <w:numId w:val="9"/>
        </w:numPr>
        <w:pBdr>
          <w:top w:val="none" w:sz="0" w:space="3" w:color="auto"/>
        </w:pBd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What type of bond forms between hydrogen and chlorine: polar covalent, nonpolar covalent., ionic, metallic or h-bond?</w:t>
      </w:r>
    </w:p>
    <w:p w14:paraId="124A53F0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a) Ionic bonds are formed between what types of elements?</w:t>
      </w:r>
    </w:p>
    <w:p w14:paraId="4882E7EB" w14:textId="77777777" w:rsidR="00903E3E" w:rsidRPr="005E2351" w:rsidRDefault="00FF673F">
      <w:pPr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b) When forming an ionic bond, which element 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u w:val="single"/>
        </w:rPr>
        <w:t>gains/</w:t>
      </w:r>
      <w:proofErr w:type="spellStart"/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u w:val="single"/>
        </w:rPr>
        <w:t>loses</w:t>
      </w:r>
      <w:proofErr w:type="spellEnd"/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electrons?</w:t>
      </w:r>
    </w:p>
    <w:p w14:paraId="6107F205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As the electronegativity difference between 2 atoms increases, what happens to the polarity of the bond? </w:t>
      </w:r>
    </w:p>
    <w:p w14:paraId="08DC86E2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Combustion reactions produce what two substances?</w:t>
      </w:r>
    </w:p>
    <w:p w14:paraId="0F2F3025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Name the 7 diatomic elements.  </w:t>
      </w:r>
    </w:p>
    <w:p w14:paraId="2056BD15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a) The simplest whole # ratio of the atoms in a compound is called the ____________ formula.</w:t>
      </w:r>
    </w:p>
    <w:p w14:paraId="3AA0869A" w14:textId="77777777" w:rsidR="00903E3E" w:rsidRPr="005E2351" w:rsidRDefault="00FF673F">
      <w:pPr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b) Complete the rhyme for calculating the empirical formula for a compound: “% to mass, mass to mole, ___________ _____ _______, times ‘til whole.”</w:t>
      </w:r>
    </w:p>
    <w:p w14:paraId="3B588FB9" w14:textId="77777777" w:rsidR="00903E3E" w:rsidRPr="005E2351" w:rsidRDefault="00903E3E">
      <w:pPr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4F8E7483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Give a possible molecular formula for the following compound: 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u w:val="single"/>
        </w:rPr>
        <w:t>AB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vertAlign w:val="subscript"/>
        </w:rPr>
        <w:t>3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u w:val="single"/>
        </w:rPr>
        <w:t xml:space="preserve"> / A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vertAlign w:val="subscript"/>
        </w:rPr>
        <w:t>2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  <w:u w:val="single"/>
        </w:rPr>
        <w:t>B</w:t>
      </w: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14:paraId="2718AA4C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What is the formula for calculating % yield?</w:t>
      </w:r>
    </w:p>
    <w:p w14:paraId="7849DDE1" w14:textId="77777777" w:rsidR="00903E3E" w:rsidRPr="005E2351" w:rsidRDefault="00FF673F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What is the formula for calculating % error?</w:t>
      </w:r>
    </w:p>
    <w:p w14:paraId="44D1EA63" w14:textId="77777777" w:rsidR="00903E3E" w:rsidRPr="005E2351" w:rsidRDefault="00FF673F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5E2351">
        <w:rPr>
          <w:rFonts w:ascii="Times New Roman" w:eastAsia="Times New Roman" w:hAnsi="Times New Roman" w:cs="Times New Roman"/>
          <w:sz w:val="20"/>
          <w:szCs w:val="20"/>
          <w:highlight w:val="white"/>
        </w:rPr>
        <w:t>What is a limiting reactant?</w:t>
      </w:r>
    </w:p>
    <w:p w14:paraId="4419B64D" w14:textId="77777777" w:rsidR="00903E3E" w:rsidRPr="005E2351" w:rsidRDefault="00130B3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noProof/>
        </w:rPr>
        <w:pict w14:anchorId="498DBFB9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sectPr w:rsidR="00903E3E" w:rsidRPr="005E23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171D" w14:textId="77777777" w:rsidR="00130B39" w:rsidRDefault="00130B39" w:rsidP="005E2351">
      <w:pPr>
        <w:spacing w:line="240" w:lineRule="auto"/>
      </w:pPr>
      <w:r>
        <w:separator/>
      </w:r>
    </w:p>
  </w:endnote>
  <w:endnote w:type="continuationSeparator" w:id="0">
    <w:p w14:paraId="2DBB729C" w14:textId="77777777" w:rsidR="00130B39" w:rsidRDefault="00130B39" w:rsidP="005E2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E4E75" w14:textId="77777777" w:rsidR="005E2351" w:rsidRDefault="005E23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2FCD1" w14:textId="77777777" w:rsidR="005E2351" w:rsidRDefault="005E23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427FE" w14:textId="77777777" w:rsidR="005E2351" w:rsidRDefault="005E23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72372" w14:textId="77777777" w:rsidR="00130B39" w:rsidRDefault="00130B39" w:rsidP="005E2351">
      <w:pPr>
        <w:spacing w:line="240" w:lineRule="auto"/>
      </w:pPr>
      <w:r>
        <w:separator/>
      </w:r>
    </w:p>
  </w:footnote>
  <w:footnote w:type="continuationSeparator" w:id="0">
    <w:p w14:paraId="3A0B24C9" w14:textId="77777777" w:rsidR="00130B39" w:rsidRDefault="00130B39" w:rsidP="005E23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045D6" w14:textId="77777777" w:rsidR="005E2351" w:rsidRDefault="005E23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43463" w14:textId="77777777" w:rsidR="005E2351" w:rsidRDefault="005E23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C5E2A" w14:textId="77777777" w:rsidR="005E2351" w:rsidRDefault="005E23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7A77"/>
    <w:multiLevelType w:val="multilevel"/>
    <w:tmpl w:val="F2F8D66C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605B9E"/>
    <w:multiLevelType w:val="multilevel"/>
    <w:tmpl w:val="2974BD0E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DE92109"/>
    <w:multiLevelType w:val="multilevel"/>
    <w:tmpl w:val="193469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C674CF"/>
    <w:multiLevelType w:val="multilevel"/>
    <w:tmpl w:val="124428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8CC65B9"/>
    <w:multiLevelType w:val="multilevel"/>
    <w:tmpl w:val="4AB2F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0672D78"/>
    <w:multiLevelType w:val="multilevel"/>
    <w:tmpl w:val="36BE8A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8E59EF"/>
    <w:multiLevelType w:val="multilevel"/>
    <w:tmpl w:val="F1666D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331A9E"/>
    <w:multiLevelType w:val="multilevel"/>
    <w:tmpl w:val="8EDC26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9A5238B"/>
    <w:multiLevelType w:val="multilevel"/>
    <w:tmpl w:val="62A4A8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8B92002"/>
    <w:multiLevelType w:val="multilevel"/>
    <w:tmpl w:val="3F0871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C38486D"/>
    <w:multiLevelType w:val="multilevel"/>
    <w:tmpl w:val="5E50A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2A37C70"/>
    <w:multiLevelType w:val="multilevel"/>
    <w:tmpl w:val="408A47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7AC22F6"/>
    <w:multiLevelType w:val="multilevel"/>
    <w:tmpl w:val="DA6E5A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7487F6D"/>
    <w:multiLevelType w:val="multilevel"/>
    <w:tmpl w:val="9A204F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9EF4C0A"/>
    <w:multiLevelType w:val="multilevel"/>
    <w:tmpl w:val="9D30C5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2"/>
  </w:num>
  <w:num w:numId="13">
    <w:abstractNumId w:val="3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E3E"/>
    <w:rsid w:val="00130B39"/>
    <w:rsid w:val="005E2351"/>
    <w:rsid w:val="00662139"/>
    <w:rsid w:val="00903E3E"/>
    <w:rsid w:val="009A5F8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16CF1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E235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351"/>
  </w:style>
  <w:style w:type="paragraph" w:styleId="Footer">
    <w:name w:val="footer"/>
    <w:basedOn w:val="Normal"/>
    <w:link w:val="FooterChar"/>
    <w:uiPriority w:val="99"/>
    <w:unhideWhenUsed/>
    <w:rsid w:val="005E235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2020-02-20T14:49:00Z</dcterms:created>
  <dcterms:modified xsi:type="dcterms:W3CDTF">2020-02-20T16:32:00Z</dcterms:modified>
</cp:coreProperties>
</file>