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3"/>
        <w:gridCol w:w="5760"/>
      </w:tblGrid>
      <w:tr w:rsidR="00B87272" w14:paraId="32F7938F" w14:textId="77777777" w:rsidTr="00B8727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A828DDE" w14:textId="77777777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Sodium carbonate 0.25M</w:t>
            </w:r>
          </w:p>
          <w:p w14:paraId="2C3A75F5" w14:textId="77777777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  <w:color w:val="202124"/>
                <w:sz w:val="36"/>
                <w:szCs w:val="36"/>
                <w:shd w:val="clear" w:color="auto" w:fill="FFFFFF"/>
              </w:rPr>
            </w:pPr>
            <w:r w:rsidRPr="00B87272">
              <w:rPr>
                <w:rFonts w:cstheme="minorHAnsi"/>
                <w:sz w:val="36"/>
                <w:szCs w:val="36"/>
              </w:rPr>
              <w:t xml:space="preserve">CAS: </w:t>
            </w:r>
            <w:r w:rsidRPr="00B87272">
              <w:rPr>
                <w:rFonts w:cstheme="minorHAnsi"/>
                <w:color w:val="202124"/>
                <w:sz w:val="36"/>
                <w:szCs w:val="36"/>
                <w:shd w:val="clear" w:color="auto" w:fill="FFFFFF"/>
              </w:rPr>
              <w:t>497-19-8</w:t>
            </w:r>
          </w:p>
          <w:p w14:paraId="4FA6E716" w14:textId="0C9A92C4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Danger: Harmful if swallowed</w:t>
            </w:r>
          </w:p>
          <w:p w14:paraId="129D8C70" w14:textId="77777777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Storage: Inorganic #4</w:t>
            </w:r>
          </w:p>
          <w:p w14:paraId="3ADAEEF2" w14:textId="31DD17D7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</w:rPr>
            </w:pPr>
            <w:r w:rsidRPr="00B87272">
              <w:rPr>
                <w:rFonts w:cstheme="minorHAnsi"/>
                <w:sz w:val="36"/>
                <w:szCs w:val="36"/>
              </w:rPr>
              <w:t>H:2, F:0, R:0</w:t>
            </w:r>
          </w:p>
        </w:tc>
        <w:tc>
          <w:tcPr>
            <w:tcW w:w="273" w:type="dxa"/>
            <w:vAlign w:val="center"/>
          </w:tcPr>
          <w:p w14:paraId="7C0D8EF4" w14:textId="77777777" w:rsidR="00B87272" w:rsidRDefault="00B87272" w:rsidP="00B87272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6AFE8CBE" w14:textId="6E8E5F75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Calcium Chloride</w:t>
            </w:r>
            <w:r w:rsidRPr="00B87272">
              <w:rPr>
                <w:rFonts w:cstheme="minorHAnsi"/>
                <w:sz w:val="36"/>
                <w:szCs w:val="36"/>
              </w:rPr>
              <w:t xml:space="preserve"> 0.</w:t>
            </w:r>
            <w:r w:rsidRPr="00B87272">
              <w:rPr>
                <w:rFonts w:cstheme="minorHAnsi"/>
                <w:sz w:val="36"/>
                <w:szCs w:val="36"/>
              </w:rPr>
              <w:t>1</w:t>
            </w:r>
            <w:r w:rsidRPr="00B87272">
              <w:rPr>
                <w:rFonts w:cstheme="minorHAnsi"/>
                <w:sz w:val="36"/>
                <w:szCs w:val="36"/>
              </w:rPr>
              <w:t>5M</w:t>
            </w:r>
          </w:p>
          <w:p w14:paraId="426A450B" w14:textId="6BF3E7DC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  <w:color w:val="202124"/>
                <w:sz w:val="36"/>
                <w:szCs w:val="36"/>
                <w:shd w:val="clear" w:color="auto" w:fill="FFFFFF"/>
              </w:rPr>
            </w:pPr>
            <w:r w:rsidRPr="00B87272">
              <w:rPr>
                <w:rFonts w:cstheme="minorHAnsi"/>
                <w:sz w:val="36"/>
                <w:szCs w:val="36"/>
              </w:rPr>
              <w:t xml:space="preserve">CAS: </w:t>
            </w:r>
            <w:r w:rsidRPr="00B87272">
              <w:rPr>
                <w:rFonts w:cstheme="minorHAnsi"/>
                <w:color w:val="333333"/>
                <w:sz w:val="36"/>
                <w:szCs w:val="36"/>
                <w:shd w:val="clear" w:color="auto" w:fill="FFFFFF"/>
              </w:rPr>
              <w:t>10043-52-4</w:t>
            </w:r>
          </w:p>
          <w:p w14:paraId="01E77FC1" w14:textId="77777777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Danger: Harmful if swallowed</w:t>
            </w:r>
          </w:p>
          <w:p w14:paraId="291CD0E7" w14:textId="074DF294" w:rsidR="00B87272" w:rsidRPr="00B87272" w:rsidRDefault="00B87272" w:rsidP="00B87272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Storage: Inorganic #</w:t>
            </w:r>
            <w:r w:rsidRPr="00B87272">
              <w:rPr>
                <w:rFonts w:cstheme="minorHAnsi"/>
                <w:sz w:val="36"/>
                <w:szCs w:val="36"/>
              </w:rPr>
              <w:t>2</w:t>
            </w:r>
          </w:p>
          <w:p w14:paraId="2F322D10" w14:textId="5186F3D4" w:rsidR="00B87272" w:rsidRDefault="00B87272" w:rsidP="00B87272">
            <w:pPr>
              <w:ind w:left="144" w:right="144"/>
              <w:jc w:val="center"/>
            </w:pPr>
            <w:r w:rsidRPr="00B87272">
              <w:rPr>
                <w:rFonts w:cstheme="minorHAnsi"/>
                <w:sz w:val="36"/>
                <w:szCs w:val="36"/>
              </w:rPr>
              <w:t>H:2, F:0, R:0</w:t>
            </w:r>
          </w:p>
        </w:tc>
      </w:tr>
      <w:tr w:rsidR="00016B8B" w14:paraId="2889EAF3" w14:textId="77777777" w:rsidTr="00B8727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7CD3138C" w14:textId="77777777" w:rsidR="00016B8B" w:rsidRPr="00B87272" w:rsidRDefault="00016B8B" w:rsidP="00016B8B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Sodium carbonate 0.25M</w:t>
            </w:r>
          </w:p>
          <w:p w14:paraId="48A1D1CD" w14:textId="77777777" w:rsidR="00016B8B" w:rsidRPr="00B87272" w:rsidRDefault="00016B8B" w:rsidP="00016B8B">
            <w:pPr>
              <w:ind w:left="144" w:right="144"/>
              <w:jc w:val="center"/>
              <w:rPr>
                <w:rFonts w:cstheme="minorHAnsi"/>
                <w:color w:val="202124"/>
                <w:sz w:val="36"/>
                <w:szCs w:val="36"/>
                <w:shd w:val="clear" w:color="auto" w:fill="FFFFFF"/>
              </w:rPr>
            </w:pPr>
            <w:r w:rsidRPr="00B87272">
              <w:rPr>
                <w:rFonts w:cstheme="minorHAnsi"/>
                <w:sz w:val="36"/>
                <w:szCs w:val="36"/>
              </w:rPr>
              <w:t xml:space="preserve">CAS: </w:t>
            </w:r>
            <w:r w:rsidRPr="00B87272">
              <w:rPr>
                <w:rFonts w:cstheme="minorHAnsi"/>
                <w:color w:val="202124"/>
                <w:sz w:val="36"/>
                <w:szCs w:val="36"/>
                <w:shd w:val="clear" w:color="auto" w:fill="FFFFFF"/>
              </w:rPr>
              <w:t>497-19-8</w:t>
            </w:r>
          </w:p>
          <w:p w14:paraId="02FA8DB4" w14:textId="77777777" w:rsidR="00016B8B" w:rsidRPr="00B87272" w:rsidRDefault="00016B8B" w:rsidP="00016B8B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Danger: Harmful if swallowed</w:t>
            </w:r>
          </w:p>
          <w:p w14:paraId="611AD8E7" w14:textId="77777777" w:rsidR="00016B8B" w:rsidRPr="00B87272" w:rsidRDefault="00016B8B" w:rsidP="00016B8B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Storage: Inorganic #4</w:t>
            </w:r>
          </w:p>
          <w:p w14:paraId="5EE49922" w14:textId="5DFFFDB2" w:rsidR="00016B8B" w:rsidRDefault="00016B8B" w:rsidP="00016B8B">
            <w:pPr>
              <w:ind w:left="144" w:right="144"/>
              <w:jc w:val="center"/>
            </w:pPr>
            <w:r w:rsidRPr="00B87272">
              <w:rPr>
                <w:rFonts w:cstheme="minorHAnsi"/>
                <w:sz w:val="36"/>
                <w:szCs w:val="36"/>
              </w:rPr>
              <w:t>H:2, F:0, R:0</w:t>
            </w:r>
          </w:p>
        </w:tc>
        <w:tc>
          <w:tcPr>
            <w:tcW w:w="273" w:type="dxa"/>
            <w:vAlign w:val="center"/>
          </w:tcPr>
          <w:p w14:paraId="02D3926F" w14:textId="77777777" w:rsidR="00016B8B" w:rsidRDefault="00016B8B" w:rsidP="00016B8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40B47619" w14:textId="77777777" w:rsidR="00016B8B" w:rsidRPr="00B87272" w:rsidRDefault="00016B8B" w:rsidP="00016B8B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Calcium Chloride 0.15M</w:t>
            </w:r>
          </w:p>
          <w:p w14:paraId="66236E27" w14:textId="77777777" w:rsidR="00016B8B" w:rsidRPr="00B87272" w:rsidRDefault="00016B8B" w:rsidP="00016B8B">
            <w:pPr>
              <w:ind w:left="144" w:right="144"/>
              <w:jc w:val="center"/>
              <w:rPr>
                <w:rFonts w:cstheme="minorHAnsi"/>
                <w:color w:val="202124"/>
                <w:sz w:val="36"/>
                <w:szCs w:val="36"/>
                <w:shd w:val="clear" w:color="auto" w:fill="FFFFFF"/>
              </w:rPr>
            </w:pPr>
            <w:r w:rsidRPr="00B87272">
              <w:rPr>
                <w:rFonts w:cstheme="minorHAnsi"/>
                <w:sz w:val="36"/>
                <w:szCs w:val="36"/>
              </w:rPr>
              <w:t xml:space="preserve">CAS: </w:t>
            </w:r>
            <w:r w:rsidRPr="00B87272">
              <w:rPr>
                <w:rFonts w:cstheme="minorHAnsi"/>
                <w:color w:val="333333"/>
                <w:sz w:val="36"/>
                <w:szCs w:val="36"/>
                <w:shd w:val="clear" w:color="auto" w:fill="FFFFFF"/>
              </w:rPr>
              <w:t>10043-52-4</w:t>
            </w:r>
          </w:p>
          <w:p w14:paraId="7845BC89" w14:textId="77777777" w:rsidR="00016B8B" w:rsidRPr="00B87272" w:rsidRDefault="00016B8B" w:rsidP="00016B8B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Danger: Harmful if swallowed</w:t>
            </w:r>
          </w:p>
          <w:p w14:paraId="265EC2F7" w14:textId="77777777" w:rsidR="00016B8B" w:rsidRPr="00B87272" w:rsidRDefault="00016B8B" w:rsidP="00016B8B">
            <w:pPr>
              <w:ind w:left="144" w:right="144"/>
              <w:jc w:val="center"/>
              <w:rPr>
                <w:rFonts w:cstheme="minorHAnsi"/>
                <w:sz w:val="36"/>
                <w:szCs w:val="36"/>
              </w:rPr>
            </w:pPr>
            <w:r w:rsidRPr="00B87272">
              <w:rPr>
                <w:rFonts w:cstheme="minorHAnsi"/>
                <w:sz w:val="36"/>
                <w:szCs w:val="36"/>
              </w:rPr>
              <w:t>Storage: Inorganic #2</w:t>
            </w:r>
          </w:p>
          <w:p w14:paraId="09A56114" w14:textId="1C6A467D" w:rsidR="00016B8B" w:rsidRDefault="00016B8B" w:rsidP="00016B8B">
            <w:pPr>
              <w:ind w:left="144" w:right="144"/>
              <w:jc w:val="center"/>
            </w:pPr>
            <w:r w:rsidRPr="00B87272">
              <w:rPr>
                <w:rFonts w:cstheme="minorHAnsi"/>
                <w:sz w:val="36"/>
                <w:szCs w:val="36"/>
              </w:rPr>
              <w:t>H:2, F:0, R:0</w:t>
            </w:r>
          </w:p>
        </w:tc>
      </w:tr>
      <w:tr w:rsidR="00016B8B" w14:paraId="68D58498" w14:textId="77777777" w:rsidTr="00B8727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E073CF7" w14:textId="77777777" w:rsidR="00016B8B" w:rsidRDefault="00016B8B" w:rsidP="00016B8B">
            <w:pPr>
              <w:ind w:left="144" w:right="144"/>
              <w:jc w:val="center"/>
            </w:pPr>
          </w:p>
        </w:tc>
        <w:tc>
          <w:tcPr>
            <w:tcW w:w="273" w:type="dxa"/>
            <w:vAlign w:val="center"/>
          </w:tcPr>
          <w:p w14:paraId="06BAB261" w14:textId="77777777" w:rsidR="00016B8B" w:rsidRDefault="00016B8B" w:rsidP="00016B8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4359D88D" w14:textId="77777777" w:rsidR="00016B8B" w:rsidRDefault="00016B8B" w:rsidP="00016B8B">
            <w:pPr>
              <w:ind w:left="144" w:right="144"/>
              <w:jc w:val="center"/>
            </w:pPr>
          </w:p>
        </w:tc>
      </w:tr>
      <w:tr w:rsidR="00016B8B" w14:paraId="10E78B1C" w14:textId="77777777" w:rsidTr="00B8727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24CA038" w14:textId="77777777" w:rsidR="00016B8B" w:rsidRDefault="00016B8B" w:rsidP="00016B8B">
            <w:pPr>
              <w:ind w:left="144" w:right="144"/>
              <w:jc w:val="center"/>
            </w:pPr>
          </w:p>
        </w:tc>
        <w:tc>
          <w:tcPr>
            <w:tcW w:w="273" w:type="dxa"/>
            <w:vAlign w:val="center"/>
          </w:tcPr>
          <w:p w14:paraId="30AB7EDA" w14:textId="77777777" w:rsidR="00016B8B" w:rsidRDefault="00016B8B" w:rsidP="00016B8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3E2E4A5C" w14:textId="77777777" w:rsidR="00016B8B" w:rsidRDefault="00016B8B" w:rsidP="00016B8B">
            <w:pPr>
              <w:ind w:left="144" w:right="144"/>
              <w:jc w:val="center"/>
            </w:pPr>
          </w:p>
        </w:tc>
      </w:tr>
      <w:tr w:rsidR="00016B8B" w14:paraId="2AD7AE2E" w14:textId="77777777" w:rsidTr="00B87272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DD062ED" w14:textId="77777777" w:rsidR="00016B8B" w:rsidRDefault="00016B8B" w:rsidP="00016B8B">
            <w:pPr>
              <w:ind w:left="144" w:right="144"/>
              <w:jc w:val="center"/>
            </w:pPr>
          </w:p>
        </w:tc>
        <w:tc>
          <w:tcPr>
            <w:tcW w:w="273" w:type="dxa"/>
            <w:vAlign w:val="center"/>
          </w:tcPr>
          <w:p w14:paraId="5E6FE8F3" w14:textId="77777777" w:rsidR="00016B8B" w:rsidRDefault="00016B8B" w:rsidP="00016B8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06489DBA" w14:textId="77777777" w:rsidR="00016B8B" w:rsidRDefault="00016B8B" w:rsidP="00016B8B">
            <w:pPr>
              <w:ind w:left="144" w:right="144"/>
              <w:jc w:val="center"/>
            </w:pPr>
          </w:p>
        </w:tc>
      </w:tr>
    </w:tbl>
    <w:p w14:paraId="2F41EABC" w14:textId="77777777" w:rsidR="00B87272" w:rsidRPr="00B87272" w:rsidRDefault="00B87272" w:rsidP="00B87272">
      <w:pPr>
        <w:ind w:left="144" w:right="144"/>
        <w:rPr>
          <w:vanish/>
        </w:rPr>
      </w:pPr>
    </w:p>
    <w:sectPr w:rsidR="00B87272" w:rsidRPr="00B87272" w:rsidSect="00B87272">
      <w:type w:val="continuous"/>
      <w:pgSz w:w="12240" w:h="15840"/>
      <w:pgMar w:top="720" w:right="230" w:bottom="0" w:left="2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72"/>
    <w:rsid w:val="00016B8B"/>
    <w:rsid w:val="006458C0"/>
    <w:rsid w:val="00975F57"/>
    <w:rsid w:val="00B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F1FCB"/>
  <w15:chartTrackingRefBased/>
  <w15:docId w15:val="{0F8D35C5-3BC5-DC4E-ADDD-64901965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Patrick [DH]</dc:creator>
  <cp:keywords/>
  <dc:description/>
  <cp:lastModifiedBy>Estes, Patrick [DH]</cp:lastModifiedBy>
  <cp:revision>1</cp:revision>
  <cp:lastPrinted>2024-01-12T20:49:00Z</cp:lastPrinted>
  <dcterms:created xsi:type="dcterms:W3CDTF">2024-01-12T20:34:00Z</dcterms:created>
  <dcterms:modified xsi:type="dcterms:W3CDTF">2024-01-12T20:50:00Z</dcterms:modified>
</cp:coreProperties>
</file>