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82BB0" w14:textId="5671862E" w:rsidR="00C02920" w:rsidRPr="00B86C76" w:rsidRDefault="00FA449A" w:rsidP="00C02920">
      <w:pPr>
        <w:jc w:val="center"/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t>Enthalpy of Rx</w:t>
      </w:r>
      <w:r w:rsidR="00C02920" w:rsidRPr="00B86C76">
        <w:rPr>
          <w:rFonts w:ascii="Impact" w:hAnsi="Impact"/>
          <w:sz w:val="40"/>
          <w:szCs w:val="40"/>
        </w:rPr>
        <w:t xml:space="preserve"> Feedback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590"/>
        <w:gridCol w:w="4675"/>
      </w:tblGrid>
      <w:tr w:rsidR="00671312" w:rsidRPr="00366E5C" w14:paraId="6CFF38B1" w14:textId="77777777" w:rsidTr="00671312">
        <w:tc>
          <w:tcPr>
            <w:tcW w:w="1525" w:type="dxa"/>
            <w:vAlign w:val="center"/>
          </w:tcPr>
          <w:p w14:paraId="504E02A7" w14:textId="2C69B759" w:rsidR="00671312" w:rsidRPr="00671312" w:rsidRDefault="00671312" w:rsidP="00671312">
            <w:pPr>
              <w:pStyle w:val="NoSpacing"/>
              <w:rPr>
                <w:rFonts w:ascii="Times" w:hAnsi="Times"/>
                <w:b/>
                <w:bCs/>
              </w:rPr>
            </w:pPr>
            <w:r w:rsidRPr="00671312">
              <w:rPr>
                <w:rFonts w:ascii="Times" w:hAnsi="Times"/>
                <w:b/>
                <w:bCs/>
              </w:rPr>
              <w:t>Sections</w:t>
            </w:r>
          </w:p>
        </w:tc>
        <w:tc>
          <w:tcPr>
            <w:tcW w:w="4590" w:type="dxa"/>
            <w:vAlign w:val="center"/>
          </w:tcPr>
          <w:p w14:paraId="5BC8994F" w14:textId="2583AAB5" w:rsidR="00671312" w:rsidRPr="00671312" w:rsidRDefault="00671312" w:rsidP="00671312">
            <w:pPr>
              <w:pStyle w:val="NoSpacing"/>
              <w:rPr>
                <w:rFonts w:ascii="Times" w:hAnsi="Times"/>
                <w:b/>
                <w:bCs/>
              </w:rPr>
            </w:pPr>
            <w:r w:rsidRPr="00671312">
              <w:rPr>
                <w:rFonts w:ascii="Times" w:hAnsi="Times"/>
                <w:b/>
                <w:bCs/>
              </w:rPr>
              <w:t>Descriptions</w:t>
            </w:r>
          </w:p>
        </w:tc>
        <w:tc>
          <w:tcPr>
            <w:tcW w:w="4675" w:type="dxa"/>
            <w:vAlign w:val="center"/>
          </w:tcPr>
          <w:p w14:paraId="39AE40F8" w14:textId="5C7D471E" w:rsidR="00671312" w:rsidRPr="00671312" w:rsidRDefault="00671312" w:rsidP="00671312">
            <w:pPr>
              <w:pStyle w:val="NoSpacing"/>
              <w:jc w:val="center"/>
              <w:rPr>
                <w:rFonts w:ascii="Times" w:hAnsi="Times"/>
                <w:b/>
                <w:bCs/>
              </w:rPr>
            </w:pPr>
            <w:r w:rsidRPr="00671312">
              <w:rPr>
                <w:rFonts w:ascii="Times" w:hAnsi="Times"/>
                <w:b/>
                <w:bCs/>
              </w:rPr>
              <w:t>Self-Assessment</w:t>
            </w:r>
          </w:p>
        </w:tc>
      </w:tr>
      <w:tr w:rsidR="00671312" w:rsidRPr="00366E5C" w14:paraId="129F90DD" w14:textId="1F173CBE" w:rsidTr="00FA449A">
        <w:trPr>
          <w:trHeight w:val="1152"/>
        </w:trPr>
        <w:tc>
          <w:tcPr>
            <w:tcW w:w="1525" w:type="dxa"/>
          </w:tcPr>
          <w:p w14:paraId="0E0D4140" w14:textId="4A1E02BA" w:rsidR="00671312" w:rsidRPr="00366E5C" w:rsidRDefault="00671312" w:rsidP="00C02920">
            <w:pPr>
              <w:rPr>
                <w:rFonts w:ascii="Times New Roman" w:hAnsi="Times New Roman" w:cs="Times New Roman"/>
                <w:b/>
                <w:bCs/>
              </w:rPr>
            </w:pPr>
            <w:r w:rsidRPr="00366E5C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4590" w:type="dxa"/>
          </w:tcPr>
          <w:p w14:paraId="448F0AC1" w14:textId="77777777" w:rsidR="00671312" w:rsidRPr="00671312" w:rsidRDefault="00671312" w:rsidP="00C029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312">
              <w:rPr>
                <w:rFonts w:ascii="Times New Roman" w:hAnsi="Times New Roman" w:cs="Times New Roman"/>
                <w:sz w:val="20"/>
                <w:szCs w:val="20"/>
              </w:rPr>
              <w:t xml:space="preserve">Descriptive </w:t>
            </w:r>
          </w:p>
          <w:p w14:paraId="002E3E33" w14:textId="77777777" w:rsidR="00671312" w:rsidRPr="00671312" w:rsidRDefault="00671312" w:rsidP="00C029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312">
              <w:rPr>
                <w:rFonts w:ascii="Times New Roman" w:hAnsi="Times New Roman" w:cs="Times New Roman"/>
                <w:sz w:val="20"/>
                <w:szCs w:val="20"/>
              </w:rPr>
              <w:t>Include the reaction(s) as formula or words</w:t>
            </w:r>
          </w:p>
          <w:p w14:paraId="2D8CEE52" w14:textId="643C79AD" w:rsidR="00671312" w:rsidRPr="00671312" w:rsidRDefault="00671312" w:rsidP="00C029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312">
              <w:rPr>
                <w:rFonts w:ascii="Times New Roman" w:hAnsi="Times New Roman" w:cs="Times New Roman"/>
                <w:sz w:val="20"/>
                <w:szCs w:val="20"/>
              </w:rPr>
              <w:t>Does not include the words “quantitative” or “qualitative”</w:t>
            </w:r>
          </w:p>
        </w:tc>
        <w:tc>
          <w:tcPr>
            <w:tcW w:w="4675" w:type="dxa"/>
          </w:tcPr>
          <w:p w14:paraId="5982198B" w14:textId="77777777" w:rsidR="00671312" w:rsidRPr="00366E5C" w:rsidRDefault="00671312" w:rsidP="0067131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71312" w:rsidRPr="00366E5C" w14:paraId="0D235C06" w14:textId="6F1ABF23" w:rsidTr="00671312">
        <w:trPr>
          <w:trHeight w:val="1008"/>
        </w:trPr>
        <w:tc>
          <w:tcPr>
            <w:tcW w:w="1525" w:type="dxa"/>
          </w:tcPr>
          <w:p w14:paraId="0E85364B" w14:textId="526FA1C7" w:rsidR="00671312" w:rsidRPr="00366E5C" w:rsidRDefault="00671312" w:rsidP="00C02920">
            <w:pPr>
              <w:rPr>
                <w:rFonts w:ascii="Times New Roman" w:hAnsi="Times New Roman" w:cs="Times New Roman"/>
                <w:b/>
                <w:bCs/>
              </w:rPr>
            </w:pPr>
            <w:r w:rsidRPr="00366E5C">
              <w:rPr>
                <w:rFonts w:ascii="Times New Roman" w:hAnsi="Times New Roman" w:cs="Times New Roman"/>
                <w:b/>
                <w:bCs/>
              </w:rPr>
              <w:t>Data Table</w:t>
            </w:r>
          </w:p>
        </w:tc>
        <w:tc>
          <w:tcPr>
            <w:tcW w:w="4590" w:type="dxa"/>
          </w:tcPr>
          <w:p w14:paraId="38A167F2" w14:textId="77777777" w:rsidR="00671312" w:rsidRPr="00671312" w:rsidRDefault="00671312" w:rsidP="00C029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312">
              <w:rPr>
                <w:rFonts w:ascii="Times New Roman" w:hAnsi="Times New Roman" w:cs="Times New Roman"/>
                <w:sz w:val="20"/>
                <w:szCs w:val="20"/>
              </w:rPr>
              <w:t>All quantitative data presented at numbers</w:t>
            </w:r>
          </w:p>
          <w:p w14:paraId="2780A414" w14:textId="7DB0F5BC" w:rsidR="00671312" w:rsidRPr="00671312" w:rsidRDefault="00671312" w:rsidP="0067131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312">
              <w:rPr>
                <w:rFonts w:ascii="Times New Roman" w:hAnsi="Times New Roman" w:cs="Times New Roman"/>
                <w:sz w:val="20"/>
                <w:szCs w:val="20"/>
              </w:rPr>
              <w:t>Units must be included with number or stated in row</w:t>
            </w:r>
          </w:p>
        </w:tc>
        <w:tc>
          <w:tcPr>
            <w:tcW w:w="4675" w:type="dxa"/>
          </w:tcPr>
          <w:p w14:paraId="70239327" w14:textId="77777777" w:rsidR="00671312" w:rsidRPr="00366E5C" w:rsidRDefault="00671312" w:rsidP="0067131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71312" w:rsidRPr="00366E5C" w14:paraId="5824A994" w14:textId="1FD13FAC" w:rsidTr="00FA449A">
        <w:trPr>
          <w:trHeight w:val="1008"/>
        </w:trPr>
        <w:tc>
          <w:tcPr>
            <w:tcW w:w="1525" w:type="dxa"/>
          </w:tcPr>
          <w:p w14:paraId="22365906" w14:textId="078F306A" w:rsidR="00671312" w:rsidRPr="00366E5C" w:rsidRDefault="00671312" w:rsidP="00C02920">
            <w:pPr>
              <w:rPr>
                <w:rFonts w:ascii="Times New Roman" w:hAnsi="Times New Roman" w:cs="Times New Roman"/>
                <w:b/>
                <w:bCs/>
              </w:rPr>
            </w:pPr>
            <w:r w:rsidRPr="00366E5C">
              <w:rPr>
                <w:rFonts w:ascii="Times New Roman" w:hAnsi="Times New Roman" w:cs="Times New Roman"/>
                <w:b/>
                <w:bCs/>
              </w:rPr>
              <w:t>Discussion Questions</w:t>
            </w:r>
          </w:p>
        </w:tc>
        <w:tc>
          <w:tcPr>
            <w:tcW w:w="4590" w:type="dxa"/>
          </w:tcPr>
          <w:p w14:paraId="3A0A029A" w14:textId="77777777" w:rsidR="00671312" w:rsidRPr="00671312" w:rsidRDefault="00671312" w:rsidP="00C029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312">
              <w:rPr>
                <w:rFonts w:ascii="Times New Roman" w:hAnsi="Times New Roman" w:cs="Times New Roman"/>
                <w:sz w:val="20"/>
                <w:szCs w:val="20"/>
              </w:rPr>
              <w:t>All answered</w:t>
            </w:r>
          </w:p>
          <w:p w14:paraId="7519611B" w14:textId="77777777" w:rsidR="00671312" w:rsidRPr="00671312" w:rsidRDefault="00671312" w:rsidP="00C029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312">
              <w:rPr>
                <w:rFonts w:ascii="Times New Roman" w:hAnsi="Times New Roman" w:cs="Times New Roman"/>
                <w:sz w:val="20"/>
                <w:szCs w:val="20"/>
              </w:rPr>
              <w:t>All questions rephrased as part of the question</w:t>
            </w:r>
          </w:p>
          <w:p w14:paraId="1A01F51A" w14:textId="006A4192" w:rsidR="00671312" w:rsidRPr="00671312" w:rsidRDefault="00671312" w:rsidP="00C029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1312">
              <w:rPr>
                <w:rFonts w:ascii="Times New Roman" w:hAnsi="Times New Roman" w:cs="Times New Roman"/>
                <w:sz w:val="20"/>
                <w:szCs w:val="20"/>
              </w:rPr>
              <w:t>Significant detail to support the answers</w:t>
            </w:r>
          </w:p>
        </w:tc>
        <w:tc>
          <w:tcPr>
            <w:tcW w:w="4675" w:type="dxa"/>
          </w:tcPr>
          <w:p w14:paraId="398470BE" w14:textId="77777777" w:rsidR="00671312" w:rsidRPr="00366E5C" w:rsidRDefault="00671312" w:rsidP="0067131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671312" w:rsidRPr="00366E5C" w14:paraId="5158C2EB" w14:textId="28E5F8E6" w:rsidTr="00671312">
        <w:tc>
          <w:tcPr>
            <w:tcW w:w="1525" w:type="dxa"/>
          </w:tcPr>
          <w:p w14:paraId="43507635" w14:textId="0E6A830C" w:rsidR="00671312" w:rsidRPr="00366E5C" w:rsidRDefault="00671312" w:rsidP="00C02920">
            <w:pPr>
              <w:rPr>
                <w:rFonts w:ascii="Times New Roman" w:hAnsi="Times New Roman" w:cs="Times New Roman"/>
                <w:b/>
                <w:bCs/>
              </w:rPr>
            </w:pPr>
            <w:r w:rsidRPr="00366E5C">
              <w:rPr>
                <w:rFonts w:ascii="Times New Roman" w:hAnsi="Times New Roman" w:cs="Times New Roman"/>
                <w:b/>
                <w:bCs/>
              </w:rPr>
              <w:t>Calculations</w:t>
            </w:r>
          </w:p>
        </w:tc>
        <w:tc>
          <w:tcPr>
            <w:tcW w:w="4590" w:type="dxa"/>
          </w:tcPr>
          <w:p w14:paraId="3993AE40" w14:textId="77777777" w:rsidR="00671312" w:rsidRDefault="00FA449A" w:rsidP="00C029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Calculation for Temperature Change</w:t>
            </w:r>
          </w:p>
          <w:p w14:paraId="00CCAB05" w14:textId="77777777" w:rsidR="00FA449A" w:rsidRDefault="00FA449A" w:rsidP="00C029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Calculation for heat, q, for EACH reaction</w:t>
            </w:r>
          </w:p>
          <w:p w14:paraId="512DA85E" w14:textId="56861966" w:rsidR="00FA449A" w:rsidRDefault="00FA449A" w:rsidP="00C029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Calculation for </w:t>
            </w:r>
            <w:r w:rsidR="003B48B4">
              <w:rPr>
                <w:rFonts w:ascii="Times New Roman" w:hAnsi="Times New Roman" w:cs="Times New Roman"/>
                <w:sz w:val="20"/>
                <w:szCs w:val="20"/>
              </w:rPr>
              <w:sym w:font="Symbol" w:char="F020"/>
            </w:r>
            <w:r w:rsidR="003B48B4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for EACH reaction</w:t>
            </w:r>
          </w:p>
          <w:p w14:paraId="00D39DC8" w14:textId="33E54352" w:rsidR="00FA449A" w:rsidRPr="00671312" w:rsidRDefault="00FA449A" w:rsidP="00C0292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Calculation of percent error (Accepted vs. Experimental)</w:t>
            </w:r>
          </w:p>
        </w:tc>
        <w:tc>
          <w:tcPr>
            <w:tcW w:w="4675" w:type="dxa"/>
          </w:tcPr>
          <w:p w14:paraId="198A5B29" w14:textId="77777777" w:rsidR="00671312" w:rsidRPr="00366E5C" w:rsidRDefault="00671312" w:rsidP="0067131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263CDF45" w14:textId="06F88DE5" w:rsidR="00C02920" w:rsidRPr="00366E5C" w:rsidRDefault="00C02920" w:rsidP="00C02920">
      <w:pPr>
        <w:rPr>
          <w:rFonts w:ascii="Arial" w:hAnsi="Arial" w:cs="Arial"/>
        </w:rPr>
      </w:pPr>
      <w:r w:rsidRPr="00366E5C">
        <w:rPr>
          <w:rFonts w:ascii="Impact" w:hAnsi="Impact"/>
        </w:rPr>
        <w:t xml:space="preserve">Discussion Questions – </w:t>
      </w:r>
      <w:r w:rsidRPr="00366E5C">
        <w:rPr>
          <w:rFonts w:ascii="Arial" w:hAnsi="Arial" w:cs="Arial"/>
        </w:rPr>
        <w:t xml:space="preserve">The highlighted ones were graded. </w:t>
      </w:r>
    </w:p>
    <w:p w14:paraId="084E32A3" w14:textId="16495B6A" w:rsidR="00C02920" w:rsidRPr="00FA449A" w:rsidRDefault="00C02920" w:rsidP="00C029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449A">
        <w:rPr>
          <w:rFonts w:ascii="Arial" w:hAnsi="Arial" w:cs="Arial"/>
        </w:rPr>
        <w:t xml:space="preserve">All were graded for completion, detail, thought AND accuracy </w:t>
      </w:r>
    </w:p>
    <w:p w14:paraId="7CBDA738" w14:textId="28663B97" w:rsidR="00C02920" w:rsidRPr="00FA449A" w:rsidRDefault="00C02920" w:rsidP="00C02920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FA449A">
        <w:rPr>
          <w:rFonts w:ascii="Arial" w:hAnsi="Arial" w:cs="Arial"/>
          <w:highlight w:val="yellow"/>
        </w:rPr>
        <w:t xml:space="preserve">All were graded for completion, detail, </w:t>
      </w:r>
      <w:r w:rsidR="00FA449A">
        <w:rPr>
          <w:noProof/>
        </w:rPr>
        <w:drawing>
          <wp:anchor distT="0" distB="0" distL="114300" distR="114300" simplePos="0" relativeHeight="251658240" behindDoc="1" locked="0" layoutInCell="1" allowOverlap="1" wp14:anchorId="7508C607" wp14:editId="0B60F708">
            <wp:simplePos x="0" y="0"/>
            <wp:positionH relativeFrom="column">
              <wp:posOffset>228600</wp:posOffset>
            </wp:positionH>
            <wp:positionV relativeFrom="paragraph">
              <wp:posOffset>221615</wp:posOffset>
            </wp:positionV>
            <wp:extent cx="5948045" cy="4572000"/>
            <wp:effectExtent l="0" t="0" r="0" b="0"/>
            <wp:wrapTight wrapText="bothSides">
              <wp:wrapPolygon edited="0">
                <wp:start x="0" y="0"/>
                <wp:lineTo x="0" y="21540"/>
                <wp:lineTo x="21538" y="21540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49A">
        <w:rPr>
          <w:rFonts w:ascii="Arial" w:hAnsi="Arial" w:cs="Arial"/>
          <w:highlight w:val="yellow"/>
        </w:rPr>
        <w:t>and thought</w:t>
      </w:r>
    </w:p>
    <w:p w14:paraId="5EBD21A4" w14:textId="0BFB18FF" w:rsidR="00614147" w:rsidRPr="00366E5C" w:rsidRDefault="00FA449A">
      <w:r>
        <w:rPr>
          <w:noProof/>
        </w:rPr>
        <w:lastRenderedPageBreak/>
        <w:drawing>
          <wp:inline distT="0" distB="0" distL="0" distR="0" wp14:anchorId="4A724F8B" wp14:editId="1A05477C">
            <wp:extent cx="6858000" cy="2477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147" w:rsidRPr="00366E5C" w:rsidSect="00C029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D117A"/>
    <w:multiLevelType w:val="hybridMultilevel"/>
    <w:tmpl w:val="38E2B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DD26EB"/>
    <w:multiLevelType w:val="hybridMultilevel"/>
    <w:tmpl w:val="B330EF68"/>
    <w:lvl w:ilvl="0" w:tplc="F64679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3D0C6C"/>
    <w:multiLevelType w:val="hybridMultilevel"/>
    <w:tmpl w:val="66B0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5E91"/>
    <w:multiLevelType w:val="hybridMultilevel"/>
    <w:tmpl w:val="3F7CC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20"/>
    <w:rsid w:val="00023A5A"/>
    <w:rsid w:val="00052064"/>
    <w:rsid w:val="002815DF"/>
    <w:rsid w:val="002A3499"/>
    <w:rsid w:val="00366E5C"/>
    <w:rsid w:val="003B48B4"/>
    <w:rsid w:val="003F60DF"/>
    <w:rsid w:val="004522E6"/>
    <w:rsid w:val="004D01DD"/>
    <w:rsid w:val="005867C8"/>
    <w:rsid w:val="00614147"/>
    <w:rsid w:val="00671312"/>
    <w:rsid w:val="007157B6"/>
    <w:rsid w:val="007B3E26"/>
    <w:rsid w:val="009B35B3"/>
    <w:rsid w:val="00B2047C"/>
    <w:rsid w:val="00B86C76"/>
    <w:rsid w:val="00C02920"/>
    <w:rsid w:val="00CB671B"/>
    <w:rsid w:val="00E71839"/>
    <w:rsid w:val="00FA449A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CA7F"/>
  <w15:chartTrackingRefBased/>
  <w15:docId w15:val="{150DEC37-3620-C54D-8C9F-73F1B16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2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920"/>
    <w:pPr>
      <w:ind w:left="720"/>
      <w:contextualSpacing/>
    </w:pPr>
  </w:style>
  <w:style w:type="table" w:styleId="TableGrid">
    <w:name w:val="Table Grid"/>
    <w:basedOn w:val="TableNormal"/>
    <w:uiPriority w:val="39"/>
    <w:rsid w:val="00C0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8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39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6713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Schnell</dc:creator>
  <cp:keywords/>
  <dc:description/>
  <cp:lastModifiedBy>Ethan Schnell</cp:lastModifiedBy>
  <cp:revision>4</cp:revision>
  <cp:lastPrinted>2020-11-02T19:50:00Z</cp:lastPrinted>
  <dcterms:created xsi:type="dcterms:W3CDTF">2020-11-04T22:12:00Z</dcterms:created>
  <dcterms:modified xsi:type="dcterms:W3CDTF">2020-11-05T00:21:00Z</dcterms:modified>
</cp:coreProperties>
</file>