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E0743" w14:textId="6122C92A" w:rsidR="00614147" w:rsidRPr="00354331" w:rsidRDefault="00354331" w:rsidP="00354331">
      <w:pPr>
        <w:pStyle w:val="NoSpacing"/>
        <w:rPr>
          <w:b/>
          <w:bCs/>
        </w:rPr>
      </w:pPr>
      <w:r w:rsidRPr="00354331">
        <w:rPr>
          <w:b/>
          <w:bCs/>
        </w:rPr>
        <w:t>Dougherty Valley HS AP Chemistry</w:t>
      </w:r>
      <w:r w:rsidRPr="00354331">
        <w:rPr>
          <w:b/>
          <w:bCs/>
        </w:rPr>
        <w:tab/>
      </w:r>
      <w:r w:rsidRPr="00354331">
        <w:rPr>
          <w:b/>
          <w:bCs/>
        </w:rPr>
        <w:tab/>
      </w:r>
      <w:r w:rsidRPr="00354331">
        <w:rPr>
          <w:b/>
          <w:bCs/>
        </w:rPr>
        <w:tab/>
      </w:r>
      <w:r w:rsidRPr="00354331">
        <w:rPr>
          <w:b/>
          <w:bCs/>
        </w:rPr>
        <w:tab/>
      </w:r>
      <w:r w:rsidRPr="00354331">
        <w:rPr>
          <w:b/>
          <w:bCs/>
        </w:rPr>
        <w:tab/>
      </w:r>
      <w:r w:rsidRPr="00354331">
        <w:rPr>
          <w:b/>
          <w:bCs/>
        </w:rPr>
        <w:tab/>
        <w:t>Name:</w:t>
      </w:r>
    </w:p>
    <w:p w14:paraId="0E8C4B5E" w14:textId="455D132D" w:rsidR="00354331" w:rsidRPr="00354331" w:rsidRDefault="00354331" w:rsidP="00354331">
      <w:pPr>
        <w:pStyle w:val="NoSpacing"/>
        <w:rPr>
          <w:b/>
          <w:bCs/>
        </w:rPr>
      </w:pPr>
      <w:r w:rsidRPr="00354331">
        <w:rPr>
          <w:b/>
          <w:bCs/>
        </w:rPr>
        <w:t>Evaporation of Alcohols – IMF Experiment</w:t>
      </w:r>
      <w:r w:rsidRPr="00354331">
        <w:rPr>
          <w:b/>
          <w:bCs/>
        </w:rPr>
        <w:tab/>
      </w:r>
      <w:r w:rsidRPr="00354331">
        <w:rPr>
          <w:b/>
          <w:bCs/>
        </w:rPr>
        <w:tab/>
      </w:r>
      <w:r w:rsidRPr="00354331">
        <w:rPr>
          <w:b/>
          <w:bCs/>
        </w:rPr>
        <w:tab/>
      </w:r>
      <w:r w:rsidRPr="00354331">
        <w:rPr>
          <w:b/>
          <w:bCs/>
        </w:rPr>
        <w:tab/>
      </w:r>
      <w:r w:rsidRPr="00354331">
        <w:rPr>
          <w:b/>
          <w:bCs/>
        </w:rPr>
        <w:tab/>
        <w:t>Date:</w:t>
      </w:r>
    </w:p>
    <w:p w14:paraId="1EB5760C" w14:textId="27A45BBB" w:rsidR="00354331" w:rsidRPr="00354331" w:rsidRDefault="008C04EA" w:rsidP="00354331">
      <w:pPr>
        <w:pStyle w:val="NoSpacing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Breakout Room group #:</w:t>
      </w:r>
      <w:r w:rsidR="00354331" w:rsidRPr="00354331">
        <w:rPr>
          <w:b/>
          <w:bCs/>
        </w:rPr>
        <w:tab/>
      </w:r>
      <w:r w:rsidR="00354331" w:rsidRPr="00354331">
        <w:rPr>
          <w:b/>
          <w:bCs/>
        </w:rPr>
        <w:tab/>
      </w:r>
      <w:r w:rsidR="00354331" w:rsidRPr="00354331">
        <w:rPr>
          <w:b/>
          <w:bCs/>
        </w:rPr>
        <w:tab/>
      </w:r>
      <w:r w:rsidR="00354331" w:rsidRPr="00354331">
        <w:rPr>
          <w:b/>
          <w:bCs/>
        </w:rPr>
        <w:tab/>
      </w:r>
      <w:r w:rsidR="00354331" w:rsidRPr="00354331">
        <w:rPr>
          <w:b/>
          <w:bCs/>
        </w:rPr>
        <w:tab/>
      </w:r>
      <w:r w:rsidR="00354331" w:rsidRPr="00354331">
        <w:rPr>
          <w:b/>
          <w:bCs/>
        </w:rPr>
        <w:tab/>
      </w:r>
      <w:r w:rsidR="00354331" w:rsidRPr="00354331">
        <w:rPr>
          <w:b/>
          <w:bCs/>
        </w:rPr>
        <w:tab/>
        <w:t>Period:</w:t>
      </w:r>
    </w:p>
    <w:p w14:paraId="536ACEBF" w14:textId="17960B9B" w:rsidR="00354331" w:rsidRDefault="008C04EA" w:rsidP="00354331">
      <w:pPr>
        <w:pStyle w:val="NoSpacing"/>
      </w:pPr>
      <w:r>
        <w:t xml:space="preserve">Use the </w:t>
      </w:r>
      <w:hyperlink r:id="rId5" w:history="1">
        <w:r w:rsidRPr="001E1485">
          <w:rPr>
            <w:rStyle w:val="Hyperlink"/>
          </w:rPr>
          <w:t>LAB PROTOCOL</w:t>
        </w:r>
      </w:hyperlink>
      <w:r>
        <w:t xml:space="preserve"> and this google doc to find your logger pro file with all the data per breakout group number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2325"/>
        <w:gridCol w:w="7195"/>
      </w:tblGrid>
      <w:tr w:rsidR="00354331" w14:paraId="60431E92" w14:textId="77777777" w:rsidTr="00354331"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FDCE1" w14:textId="77777777" w:rsidR="00354331" w:rsidRDefault="00354331" w:rsidP="00484D36">
            <w:pPr>
              <w:pStyle w:val="tdTableStyle-DataTableCenter-BodyE-Column1-Body1"/>
              <w:spacing w:after="4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9557D" w14:textId="77777777" w:rsidR="00354331" w:rsidRPr="00354331" w:rsidRDefault="00354331" w:rsidP="00354331">
            <w:pPr>
              <w:pStyle w:val="p1"/>
              <w:spacing w:after="40"/>
              <w:jc w:val="center"/>
              <w:rPr>
                <w:b/>
                <w:bCs/>
              </w:rPr>
            </w:pPr>
            <w:r w:rsidRPr="00354331">
              <w:rPr>
                <w:b/>
                <w:bCs/>
                <w:color w:val="000000"/>
              </w:rPr>
              <w:t xml:space="preserve">Predicted </w:t>
            </w:r>
            <w:proofErr w:type="spellStart"/>
            <w:r w:rsidRPr="00354331">
              <w:rPr>
                <w:b/>
                <w:bCs/>
                <w:color w:val="000000"/>
              </w:rPr>
              <w:t>Δ</w:t>
            </w:r>
            <w:r w:rsidRPr="00354331">
              <w:rPr>
                <w:rStyle w:val="i1"/>
                <w:b/>
                <w:bCs/>
              </w:rPr>
              <w:t>t</w:t>
            </w:r>
            <w:proofErr w:type="spellEnd"/>
            <w:r w:rsidRPr="00354331">
              <w:rPr>
                <w:b/>
                <w:bCs/>
              </w:rPr>
              <w:br/>
            </w:r>
            <w:r w:rsidRPr="00354331">
              <w:rPr>
                <w:b/>
                <w:bCs/>
                <w:color w:val="000000"/>
              </w:rPr>
              <w:t>(°C)</w:t>
            </w:r>
          </w:p>
        </w:tc>
        <w:tc>
          <w:tcPr>
            <w:tcW w:w="7195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2B003" w14:textId="77777777" w:rsidR="00354331" w:rsidRDefault="00354331" w:rsidP="00354331">
            <w:pPr>
              <w:pStyle w:val="p1"/>
              <w:spacing w:after="40"/>
              <w:jc w:val="center"/>
              <w:rPr>
                <w:b/>
                <w:bCs/>
                <w:color w:val="000000"/>
              </w:rPr>
            </w:pPr>
            <w:r w:rsidRPr="00354331">
              <w:rPr>
                <w:b/>
                <w:bCs/>
                <w:color w:val="000000"/>
              </w:rPr>
              <w:t>Explanation</w:t>
            </w:r>
          </w:p>
          <w:p w14:paraId="56218DA0" w14:textId="0B49A796" w:rsidR="00354331" w:rsidRPr="00354331" w:rsidRDefault="00354331" w:rsidP="00354331">
            <w:pPr>
              <w:pStyle w:val="p1"/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[detail]</w:t>
            </w:r>
          </w:p>
        </w:tc>
      </w:tr>
      <w:tr w:rsidR="00354331" w14:paraId="263215A7" w14:textId="77777777" w:rsidTr="00354331"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00501" w14:textId="77777777" w:rsidR="00354331" w:rsidRPr="00354331" w:rsidRDefault="00354331" w:rsidP="00484D36">
            <w:pPr>
              <w:pStyle w:val="p1"/>
              <w:spacing w:after="40"/>
              <w:rPr>
                <w:b/>
                <w:bCs/>
              </w:rPr>
            </w:pPr>
            <w:r w:rsidRPr="00354331">
              <w:rPr>
                <w:b/>
                <w:bCs/>
                <w:color w:val="000000"/>
              </w:rPr>
              <w:t>1-butanol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CC597" w14:textId="77777777" w:rsidR="00354331" w:rsidRDefault="00354331" w:rsidP="00484D36">
            <w:pPr>
              <w:pStyle w:val="p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7195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4FD9B" w14:textId="77777777" w:rsidR="00354331" w:rsidRDefault="00354331" w:rsidP="00484D36">
            <w:pPr>
              <w:pStyle w:val="p1"/>
              <w:spacing w:after="40"/>
            </w:pPr>
            <w:r>
              <w:rPr>
                <w:color w:val="000000"/>
              </w:rPr>
              <w:t> </w:t>
            </w:r>
          </w:p>
        </w:tc>
      </w:tr>
      <w:tr w:rsidR="00354331" w14:paraId="2B315E62" w14:textId="77777777" w:rsidTr="00354331"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5622F" w14:textId="77777777" w:rsidR="00354331" w:rsidRPr="00354331" w:rsidRDefault="00354331" w:rsidP="00484D36">
            <w:pPr>
              <w:pStyle w:val="p1"/>
              <w:spacing w:after="40"/>
              <w:rPr>
                <w:b/>
                <w:bCs/>
              </w:rPr>
            </w:pPr>
            <w:r w:rsidRPr="00354331">
              <w:rPr>
                <w:b/>
                <w:bCs/>
                <w:color w:val="000000"/>
              </w:rPr>
              <w:t>n-pentane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49FF5" w14:textId="77777777" w:rsidR="00354331" w:rsidRDefault="00354331" w:rsidP="00484D36">
            <w:pPr>
              <w:pStyle w:val="p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7195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94FA6" w14:textId="77777777" w:rsidR="00354331" w:rsidRDefault="00354331" w:rsidP="00484D36">
            <w:pPr>
              <w:pStyle w:val="p1"/>
              <w:spacing w:after="40"/>
            </w:pPr>
            <w:r>
              <w:rPr>
                <w:color w:val="000000"/>
              </w:rPr>
              <w:t> </w:t>
            </w:r>
          </w:p>
        </w:tc>
      </w:tr>
      <w:tr w:rsidR="00354331" w14:paraId="5BF29136" w14:textId="77777777" w:rsidTr="00354331"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EAF98" w14:textId="77777777" w:rsidR="00354331" w:rsidRPr="00354331" w:rsidRDefault="00354331" w:rsidP="00484D36">
            <w:pPr>
              <w:pStyle w:val="p1"/>
              <w:spacing w:after="40"/>
              <w:rPr>
                <w:b/>
                <w:bCs/>
              </w:rPr>
            </w:pPr>
            <w:r w:rsidRPr="00354331">
              <w:rPr>
                <w:b/>
                <w:bCs/>
                <w:color w:val="000000"/>
              </w:rPr>
              <w:t>methanol</w:t>
            </w: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31378" w14:textId="77777777" w:rsidR="00354331" w:rsidRDefault="00354331" w:rsidP="00484D36">
            <w:pPr>
              <w:pStyle w:val="p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7195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E8D60" w14:textId="77777777" w:rsidR="00354331" w:rsidRDefault="00354331" w:rsidP="00484D36">
            <w:pPr>
              <w:pStyle w:val="p1"/>
              <w:spacing w:after="40"/>
            </w:pPr>
            <w:r>
              <w:rPr>
                <w:color w:val="000000"/>
              </w:rPr>
              <w:t> </w:t>
            </w:r>
          </w:p>
        </w:tc>
      </w:tr>
      <w:tr w:rsidR="00354331" w14:paraId="00306AEE" w14:textId="77777777" w:rsidTr="00354331">
        <w:tc>
          <w:tcPr>
            <w:tcW w:w="1275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9AFD8" w14:textId="77777777" w:rsidR="00354331" w:rsidRPr="00354331" w:rsidRDefault="00354331" w:rsidP="00484D36">
            <w:pPr>
              <w:pStyle w:val="p1"/>
              <w:spacing w:after="40"/>
              <w:rPr>
                <w:b/>
                <w:bCs/>
              </w:rPr>
            </w:pPr>
            <w:r w:rsidRPr="00354331">
              <w:rPr>
                <w:b/>
                <w:bCs/>
                <w:color w:val="000000"/>
              </w:rPr>
              <w:t>n-hexane</w:t>
            </w:r>
          </w:p>
        </w:tc>
        <w:tc>
          <w:tcPr>
            <w:tcW w:w="2325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BA22D" w14:textId="77777777" w:rsidR="00354331" w:rsidRDefault="00354331" w:rsidP="00484D36">
            <w:pPr>
              <w:pStyle w:val="p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7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94E5F" w14:textId="77777777" w:rsidR="00354331" w:rsidRDefault="00354331" w:rsidP="00484D36">
            <w:pPr>
              <w:pStyle w:val="p1"/>
              <w:spacing w:after="40"/>
            </w:pPr>
            <w:r>
              <w:rPr>
                <w:color w:val="000000"/>
              </w:rPr>
              <w:t> </w:t>
            </w:r>
          </w:p>
        </w:tc>
      </w:tr>
    </w:tbl>
    <w:p w14:paraId="42FCE2DA" w14:textId="7A979E6F" w:rsidR="00354331" w:rsidRDefault="00354331" w:rsidP="00354331">
      <w:pPr>
        <w:pStyle w:val="NoSpacing"/>
      </w:pPr>
    </w:p>
    <w:p w14:paraId="15709CE6" w14:textId="77777777" w:rsidR="00354331" w:rsidRDefault="00354331" w:rsidP="00354331">
      <w:pPr>
        <w:pStyle w:val="NoSpacing"/>
      </w:pP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430"/>
        <w:gridCol w:w="1430"/>
        <w:gridCol w:w="2070"/>
        <w:gridCol w:w="1350"/>
        <w:gridCol w:w="1350"/>
        <w:gridCol w:w="1890"/>
      </w:tblGrid>
      <w:tr w:rsidR="00354331" w14:paraId="6E619052" w14:textId="77777777" w:rsidTr="00354331">
        <w:tc>
          <w:tcPr>
            <w:tcW w:w="10795" w:type="dxa"/>
            <w:gridSpan w:val="7"/>
            <w:tcBorders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AD915" w14:textId="77777777" w:rsidR="00354331" w:rsidRDefault="00354331" w:rsidP="00354331">
            <w:pPr>
              <w:pStyle w:val="tdTableStyle-DataTableCenter-BodyD-Column1-Body11"/>
              <w:spacing w:after="40"/>
              <w:jc w:val="left"/>
              <w:rPr>
                <w:color w:val="000000"/>
              </w:rPr>
            </w:pPr>
            <w:r w:rsidRPr="00354331">
              <w:rPr>
                <w:b/>
                <w:bCs/>
                <w:color w:val="000000"/>
              </w:rPr>
              <w:t>Data Table</w:t>
            </w:r>
            <w:r>
              <w:rPr>
                <w:color w:val="000000"/>
              </w:rPr>
              <w:t xml:space="preserve"> [fill in title]:</w:t>
            </w:r>
          </w:p>
          <w:p w14:paraId="63592807" w14:textId="064534E5" w:rsidR="00354331" w:rsidRDefault="00354331" w:rsidP="00354331">
            <w:pPr>
              <w:pStyle w:val="tdTableStyle-DataTableCenter-BodyD-Column1-Body11"/>
              <w:spacing w:after="40"/>
              <w:jc w:val="left"/>
              <w:rPr>
                <w:color w:val="000000"/>
              </w:rPr>
            </w:pPr>
          </w:p>
        </w:tc>
      </w:tr>
      <w:tr w:rsidR="00354331" w14:paraId="69EA6FE8" w14:textId="77777777" w:rsidTr="001E1485"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72097" w14:textId="77777777" w:rsidR="00354331" w:rsidRDefault="00354331" w:rsidP="00484D36">
            <w:pPr>
              <w:pStyle w:val="tdTableStyle-DataTableCenter-BodyE-Column1-Body1"/>
              <w:spacing w:after="40"/>
              <w:jc w:val="center"/>
              <w:rPr>
                <w:color w:val="000000"/>
              </w:rPr>
            </w:pPr>
          </w:p>
        </w:tc>
        <w:tc>
          <w:tcPr>
            <w:tcW w:w="4930" w:type="dxa"/>
            <w:gridSpan w:val="3"/>
            <w:tcBorders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8C526" w14:textId="44FB1F7E" w:rsidR="00354331" w:rsidRPr="00354331" w:rsidRDefault="00354331" w:rsidP="00484D36">
            <w:pPr>
              <w:pStyle w:val="tdTableStyle-DataTableCenter-BodyD-Column1-Body11"/>
              <w:spacing w:after="40"/>
              <w:rPr>
                <w:b/>
                <w:bCs/>
                <w:color w:val="000000"/>
              </w:rPr>
            </w:pPr>
            <w:r w:rsidRPr="00354331">
              <w:rPr>
                <w:b/>
                <w:bCs/>
                <w:color w:val="000000"/>
              </w:rPr>
              <w:t>TRIAL 1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E2191E" w14:textId="233096CB" w:rsidR="00354331" w:rsidRPr="00354331" w:rsidRDefault="00354331" w:rsidP="00354331">
            <w:pPr>
              <w:pStyle w:val="tdTableStyle-DataTableCenter-BodyD-Column1-Body11"/>
              <w:spacing w:after="40"/>
              <w:rPr>
                <w:b/>
                <w:bCs/>
                <w:color w:val="000000"/>
              </w:rPr>
            </w:pPr>
            <w:r w:rsidRPr="00354331">
              <w:rPr>
                <w:b/>
                <w:bCs/>
                <w:color w:val="000000"/>
              </w:rPr>
              <w:t>TRIAL 2</w:t>
            </w:r>
          </w:p>
        </w:tc>
      </w:tr>
      <w:tr w:rsidR="00354331" w14:paraId="5977E8DD" w14:textId="4451F978" w:rsidTr="001E1485"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52D87" w14:textId="77777777" w:rsidR="00354331" w:rsidRPr="00354331" w:rsidRDefault="00354331" w:rsidP="00354331">
            <w:pPr>
              <w:pStyle w:val="tdTableStyle-DataTableCenter-BodyE-Column1-Body1"/>
              <w:spacing w:after="40"/>
              <w:rPr>
                <w:b/>
                <w:bCs/>
              </w:rPr>
            </w:pPr>
            <w:r w:rsidRPr="00354331">
              <w:rPr>
                <w:b/>
                <w:bCs/>
                <w:color w:val="000000"/>
              </w:rPr>
              <w:t>Substance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05F0D" w14:textId="77777777" w:rsidR="00354331" w:rsidRPr="00354331" w:rsidRDefault="00354331" w:rsidP="00354331">
            <w:pPr>
              <w:pStyle w:val="tdTableStyle-DataTableCenter-BodyE-Column1-Body11"/>
              <w:spacing w:after="40"/>
              <w:rPr>
                <w:b/>
                <w:bCs/>
              </w:rPr>
            </w:pPr>
            <w:r w:rsidRPr="00354331">
              <w:rPr>
                <w:rStyle w:val="i1"/>
                <w:b/>
                <w:bCs/>
              </w:rPr>
              <w:t>t</w:t>
            </w:r>
            <w:r w:rsidRPr="00354331">
              <w:rPr>
                <w:rStyle w:val="sub1"/>
                <w:b/>
                <w:bCs/>
              </w:rPr>
              <w:t>1</w:t>
            </w:r>
            <w:r w:rsidRPr="00354331">
              <w:rPr>
                <w:b/>
                <w:bCs/>
              </w:rPr>
              <w:br/>
            </w:r>
            <w:r w:rsidRPr="00354331">
              <w:rPr>
                <w:b/>
                <w:bCs/>
                <w:color w:val="000000"/>
              </w:rPr>
              <w:t>(°C)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B2262" w14:textId="77777777" w:rsidR="00354331" w:rsidRPr="00354331" w:rsidRDefault="00354331" w:rsidP="00354331">
            <w:pPr>
              <w:pStyle w:val="tdTableStyle-DataTableCenter-BodyE-Column1-Body11"/>
              <w:spacing w:after="40"/>
              <w:rPr>
                <w:b/>
                <w:bCs/>
              </w:rPr>
            </w:pPr>
            <w:r w:rsidRPr="00354331">
              <w:rPr>
                <w:rStyle w:val="i1"/>
                <w:b/>
                <w:bCs/>
              </w:rPr>
              <w:t>t</w:t>
            </w:r>
            <w:r w:rsidRPr="00354331">
              <w:rPr>
                <w:rStyle w:val="sub1"/>
                <w:b/>
                <w:bCs/>
              </w:rPr>
              <w:t>2</w:t>
            </w:r>
            <w:r w:rsidRPr="00354331">
              <w:rPr>
                <w:b/>
                <w:bCs/>
              </w:rPr>
              <w:br/>
            </w:r>
            <w:r w:rsidRPr="00354331">
              <w:rPr>
                <w:b/>
                <w:bCs/>
                <w:color w:val="000000"/>
              </w:rPr>
              <w:t>(°C)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2C6F8" w14:textId="77777777" w:rsidR="00354331" w:rsidRPr="00354331" w:rsidRDefault="00354331" w:rsidP="00354331">
            <w:pPr>
              <w:pStyle w:val="tdTableStyle-DataTableCenter-BodyD-Column1-Body11"/>
              <w:spacing w:after="40"/>
              <w:rPr>
                <w:b/>
                <w:bCs/>
              </w:rPr>
            </w:pPr>
            <w:proofErr w:type="spellStart"/>
            <w:r w:rsidRPr="00354331">
              <w:rPr>
                <w:b/>
                <w:bCs/>
                <w:color w:val="000000"/>
              </w:rPr>
              <w:t>Δ</w:t>
            </w:r>
            <w:r w:rsidRPr="00354331">
              <w:rPr>
                <w:rStyle w:val="i1"/>
                <w:b/>
                <w:bCs/>
              </w:rPr>
              <w:t>t</w:t>
            </w:r>
            <w:proofErr w:type="spellEnd"/>
            <w:r w:rsidRPr="00354331">
              <w:rPr>
                <w:b/>
                <w:bCs/>
                <w:color w:val="000000"/>
              </w:rPr>
              <w:t xml:space="preserve"> (</w:t>
            </w:r>
            <w:r w:rsidRPr="00354331">
              <w:rPr>
                <w:rStyle w:val="i1"/>
                <w:b/>
                <w:bCs/>
              </w:rPr>
              <w:t>t</w:t>
            </w:r>
            <w:r w:rsidRPr="00354331">
              <w:rPr>
                <w:rStyle w:val="sub1"/>
                <w:b/>
                <w:bCs/>
              </w:rPr>
              <w:t>1</w:t>
            </w:r>
            <w:r w:rsidRPr="00354331">
              <w:rPr>
                <w:b/>
                <w:bCs/>
                <w:color w:val="000000"/>
              </w:rPr>
              <w:t xml:space="preserve">– </w:t>
            </w:r>
            <w:r w:rsidRPr="00354331">
              <w:rPr>
                <w:rStyle w:val="i1"/>
                <w:b/>
                <w:bCs/>
              </w:rPr>
              <w:t>t</w:t>
            </w:r>
            <w:r w:rsidRPr="00354331">
              <w:rPr>
                <w:rStyle w:val="sub1"/>
                <w:b/>
                <w:bCs/>
              </w:rPr>
              <w:t>2</w:t>
            </w:r>
            <w:r w:rsidRPr="00354331">
              <w:rPr>
                <w:b/>
                <w:bCs/>
                <w:color w:val="000000"/>
              </w:rPr>
              <w:t>)</w:t>
            </w:r>
            <w:r w:rsidRPr="00354331">
              <w:rPr>
                <w:b/>
                <w:bCs/>
              </w:rPr>
              <w:br/>
            </w:r>
            <w:r w:rsidRPr="00354331">
              <w:rPr>
                <w:b/>
                <w:bCs/>
                <w:color w:val="000000"/>
              </w:rPr>
              <w:t>(°C)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2D7973" w14:textId="2CCCDC7C" w:rsidR="00354331" w:rsidRPr="00354331" w:rsidRDefault="00354331" w:rsidP="00354331">
            <w:pPr>
              <w:pStyle w:val="tdTableStyle-DataTableCenter-BodyD-Column1-Body11"/>
              <w:spacing w:after="40"/>
              <w:rPr>
                <w:b/>
                <w:bCs/>
                <w:color w:val="000000"/>
              </w:rPr>
            </w:pPr>
            <w:r w:rsidRPr="00354331">
              <w:rPr>
                <w:rStyle w:val="i1"/>
                <w:b/>
                <w:bCs/>
              </w:rPr>
              <w:t>t</w:t>
            </w:r>
            <w:r w:rsidRPr="00354331">
              <w:rPr>
                <w:rStyle w:val="sub1"/>
                <w:b/>
                <w:bCs/>
              </w:rPr>
              <w:t>1</w:t>
            </w:r>
            <w:r w:rsidRPr="00354331">
              <w:rPr>
                <w:b/>
                <w:bCs/>
              </w:rPr>
              <w:br/>
            </w:r>
            <w:r w:rsidRPr="00354331">
              <w:rPr>
                <w:b/>
                <w:bCs/>
                <w:color w:val="000000"/>
              </w:rPr>
              <w:t>(°C)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A75" w14:textId="4A33489A" w:rsidR="00354331" w:rsidRPr="00354331" w:rsidRDefault="00354331" w:rsidP="00354331">
            <w:pPr>
              <w:pStyle w:val="tdTableStyle-DataTableCenter-BodyD-Column1-Body11"/>
              <w:spacing w:after="40"/>
              <w:rPr>
                <w:b/>
                <w:bCs/>
                <w:color w:val="000000"/>
              </w:rPr>
            </w:pPr>
            <w:r w:rsidRPr="00354331">
              <w:rPr>
                <w:rStyle w:val="i1"/>
                <w:b/>
                <w:bCs/>
              </w:rPr>
              <w:t>t</w:t>
            </w:r>
            <w:r w:rsidRPr="00354331">
              <w:rPr>
                <w:rStyle w:val="sub1"/>
                <w:b/>
                <w:bCs/>
              </w:rPr>
              <w:t>2</w:t>
            </w:r>
            <w:r w:rsidRPr="00354331">
              <w:rPr>
                <w:b/>
                <w:bCs/>
              </w:rPr>
              <w:br/>
            </w:r>
            <w:r w:rsidRPr="00354331">
              <w:rPr>
                <w:b/>
                <w:bCs/>
                <w:color w:val="000000"/>
              </w:rPr>
              <w:t>(°C)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5C0" w14:textId="2C7527B2" w:rsidR="00354331" w:rsidRPr="00354331" w:rsidRDefault="00354331" w:rsidP="00354331">
            <w:pPr>
              <w:pStyle w:val="tdTableStyle-DataTableCenter-BodyD-Column1-Body11"/>
              <w:spacing w:after="40"/>
              <w:rPr>
                <w:b/>
                <w:bCs/>
                <w:color w:val="000000"/>
              </w:rPr>
            </w:pPr>
            <w:proofErr w:type="spellStart"/>
            <w:r w:rsidRPr="00354331">
              <w:rPr>
                <w:b/>
                <w:bCs/>
                <w:color w:val="000000"/>
              </w:rPr>
              <w:t>Δ</w:t>
            </w:r>
            <w:r w:rsidRPr="00354331">
              <w:rPr>
                <w:rStyle w:val="i1"/>
                <w:b/>
                <w:bCs/>
              </w:rPr>
              <w:t>t</w:t>
            </w:r>
            <w:proofErr w:type="spellEnd"/>
            <w:r w:rsidRPr="00354331">
              <w:rPr>
                <w:b/>
                <w:bCs/>
                <w:color w:val="000000"/>
              </w:rPr>
              <w:t xml:space="preserve"> (</w:t>
            </w:r>
            <w:r w:rsidRPr="00354331">
              <w:rPr>
                <w:rStyle w:val="i1"/>
                <w:b/>
                <w:bCs/>
              </w:rPr>
              <w:t>t</w:t>
            </w:r>
            <w:r w:rsidRPr="00354331">
              <w:rPr>
                <w:rStyle w:val="sub1"/>
                <w:b/>
                <w:bCs/>
              </w:rPr>
              <w:t>1</w:t>
            </w:r>
            <w:r w:rsidRPr="00354331">
              <w:rPr>
                <w:b/>
                <w:bCs/>
                <w:color w:val="000000"/>
              </w:rPr>
              <w:t xml:space="preserve">– </w:t>
            </w:r>
            <w:r w:rsidRPr="00354331">
              <w:rPr>
                <w:rStyle w:val="i1"/>
                <w:b/>
                <w:bCs/>
              </w:rPr>
              <w:t>t</w:t>
            </w:r>
            <w:r w:rsidRPr="00354331">
              <w:rPr>
                <w:rStyle w:val="sub1"/>
                <w:b/>
                <w:bCs/>
              </w:rPr>
              <w:t>2</w:t>
            </w:r>
            <w:r w:rsidRPr="00354331">
              <w:rPr>
                <w:b/>
                <w:bCs/>
                <w:color w:val="000000"/>
              </w:rPr>
              <w:t>)</w:t>
            </w:r>
            <w:r w:rsidRPr="00354331">
              <w:rPr>
                <w:b/>
                <w:bCs/>
              </w:rPr>
              <w:br/>
            </w:r>
            <w:r w:rsidRPr="00354331">
              <w:rPr>
                <w:b/>
                <w:bCs/>
                <w:color w:val="000000"/>
              </w:rPr>
              <w:t>(°C)</w:t>
            </w:r>
          </w:p>
        </w:tc>
      </w:tr>
      <w:tr w:rsidR="00354331" w14:paraId="2E2ED397" w14:textId="7AD26277" w:rsidTr="001E1485"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D5F24" w14:textId="77777777" w:rsidR="00354331" w:rsidRPr="00354331" w:rsidRDefault="00354331" w:rsidP="00354331">
            <w:pPr>
              <w:pStyle w:val="tdTableStyle-DataTableCenter-BodyE-Column1-Body1"/>
              <w:spacing w:after="40"/>
              <w:rPr>
                <w:b/>
                <w:bCs/>
              </w:rPr>
            </w:pPr>
            <w:r w:rsidRPr="00354331">
              <w:rPr>
                <w:b/>
                <w:bCs/>
                <w:color w:val="000000"/>
              </w:rPr>
              <w:t>ethanol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7E7C2" w14:textId="77777777" w:rsidR="00354331" w:rsidRDefault="00354331" w:rsidP="00354331">
            <w:pPr>
              <w:pStyle w:val="tdTableStyle-DataTableCenter-BodyE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2C4BB" w14:textId="77777777" w:rsidR="00354331" w:rsidRDefault="00354331" w:rsidP="00354331">
            <w:pPr>
              <w:pStyle w:val="tdTableStyle-DataTableCenter-BodyE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2302B" w14:textId="77777777" w:rsidR="00354331" w:rsidRDefault="00354331" w:rsidP="00354331">
            <w:pPr>
              <w:pStyle w:val="tdTableStyle-DataTableCenter-BodyD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94B0E56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BB9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6683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</w:tr>
      <w:tr w:rsidR="00354331" w14:paraId="612410EF" w14:textId="6721B662" w:rsidTr="001E1485"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805E5" w14:textId="77777777" w:rsidR="00354331" w:rsidRPr="00354331" w:rsidRDefault="00354331" w:rsidP="00354331">
            <w:pPr>
              <w:pStyle w:val="tdTableStyle-DataTableCenter-BodyE-Column1-Body1"/>
              <w:spacing w:after="40"/>
              <w:rPr>
                <w:b/>
                <w:bCs/>
              </w:rPr>
            </w:pPr>
            <w:r w:rsidRPr="00354331">
              <w:rPr>
                <w:b/>
                <w:bCs/>
                <w:color w:val="000000"/>
              </w:rPr>
              <w:t>1-propanol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70B50" w14:textId="77777777" w:rsidR="00354331" w:rsidRDefault="00354331" w:rsidP="00354331">
            <w:pPr>
              <w:pStyle w:val="tdTableStyle-DataTableCenter-BodyE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9F631" w14:textId="77777777" w:rsidR="00354331" w:rsidRDefault="00354331" w:rsidP="00354331">
            <w:pPr>
              <w:pStyle w:val="tdTableStyle-DataTableCenter-BodyE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6B900" w14:textId="77777777" w:rsidR="00354331" w:rsidRDefault="00354331" w:rsidP="00354331">
            <w:pPr>
              <w:pStyle w:val="tdTableStyle-DataTableCenter-BodyD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A5A39B9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C7CA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51E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</w:tr>
      <w:tr w:rsidR="00354331" w14:paraId="5EF4E76D" w14:textId="35BCB883" w:rsidTr="001E1485"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A9C28" w14:textId="77777777" w:rsidR="00354331" w:rsidRPr="00354331" w:rsidRDefault="00354331" w:rsidP="00354331">
            <w:pPr>
              <w:pStyle w:val="tdTableStyle-DataTableCenter-BodyE-Column1-Body1"/>
              <w:spacing w:after="40"/>
              <w:rPr>
                <w:b/>
                <w:bCs/>
              </w:rPr>
            </w:pPr>
            <w:r w:rsidRPr="00354331">
              <w:rPr>
                <w:b/>
                <w:bCs/>
                <w:color w:val="000000"/>
              </w:rPr>
              <w:t>1-butanol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583A0" w14:textId="77777777" w:rsidR="00354331" w:rsidRDefault="00354331" w:rsidP="00354331">
            <w:pPr>
              <w:pStyle w:val="tdTableStyle-DataTableCenter-BodyE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7437B" w14:textId="77777777" w:rsidR="00354331" w:rsidRDefault="00354331" w:rsidP="00354331">
            <w:pPr>
              <w:pStyle w:val="tdTableStyle-DataTableCenter-BodyE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47B8F" w14:textId="77777777" w:rsidR="00354331" w:rsidRDefault="00354331" w:rsidP="00354331">
            <w:pPr>
              <w:pStyle w:val="tdTableStyle-DataTableCenter-BodyD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6B5806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1DF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E4D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</w:tr>
      <w:tr w:rsidR="00354331" w14:paraId="38C94932" w14:textId="1205D91B" w:rsidTr="001E1485"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F2F90" w14:textId="77777777" w:rsidR="00354331" w:rsidRPr="00354331" w:rsidRDefault="00354331" w:rsidP="00354331">
            <w:pPr>
              <w:pStyle w:val="tdTableStyle-DataTableCenter-BodyE-Column1-Body1"/>
              <w:spacing w:after="40"/>
              <w:rPr>
                <w:b/>
                <w:bCs/>
              </w:rPr>
            </w:pPr>
            <w:r w:rsidRPr="00354331">
              <w:rPr>
                <w:b/>
                <w:bCs/>
                <w:color w:val="000000"/>
              </w:rPr>
              <w:t>n-pentane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0A7E5" w14:textId="77777777" w:rsidR="00354331" w:rsidRDefault="00354331" w:rsidP="00354331">
            <w:pPr>
              <w:pStyle w:val="tdTableStyle-DataTableCenter-BodyE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5A3FA" w14:textId="77777777" w:rsidR="00354331" w:rsidRDefault="00354331" w:rsidP="00354331">
            <w:pPr>
              <w:pStyle w:val="tdTableStyle-DataTableCenter-BodyE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098F9" w14:textId="77777777" w:rsidR="00354331" w:rsidRDefault="00354331" w:rsidP="00354331">
            <w:pPr>
              <w:pStyle w:val="tdTableStyle-DataTableCenter-BodyD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9566349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411D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F14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</w:tr>
      <w:tr w:rsidR="00354331" w14:paraId="31D237B5" w14:textId="4CF17391" w:rsidTr="001E1485"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9DA9C" w14:textId="77777777" w:rsidR="00354331" w:rsidRPr="00354331" w:rsidRDefault="00354331" w:rsidP="00354331">
            <w:pPr>
              <w:pStyle w:val="tdTableStyle-DataTableCenter-BodyE-Column1-Body1"/>
              <w:spacing w:after="40"/>
              <w:rPr>
                <w:b/>
                <w:bCs/>
              </w:rPr>
            </w:pPr>
            <w:r w:rsidRPr="00354331">
              <w:rPr>
                <w:b/>
                <w:bCs/>
                <w:color w:val="000000"/>
              </w:rPr>
              <w:t>methanol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4452D" w14:textId="77777777" w:rsidR="00354331" w:rsidRDefault="00354331" w:rsidP="00354331">
            <w:pPr>
              <w:pStyle w:val="tdTableStyle-DataTableCenter-BodyE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E9329" w14:textId="77777777" w:rsidR="00354331" w:rsidRDefault="00354331" w:rsidP="00354331">
            <w:pPr>
              <w:pStyle w:val="tdTableStyle-DataTableCenter-BodyE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04E21" w14:textId="77777777" w:rsidR="00354331" w:rsidRDefault="00354331" w:rsidP="00354331">
            <w:pPr>
              <w:pStyle w:val="tdTableStyle-DataTableCenter-BodyD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EEC56E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981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F72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</w:tr>
      <w:tr w:rsidR="00354331" w14:paraId="347946F4" w14:textId="141F463A" w:rsidTr="001E1485">
        <w:tc>
          <w:tcPr>
            <w:tcW w:w="1275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FEDEC" w14:textId="77777777" w:rsidR="00354331" w:rsidRPr="00354331" w:rsidRDefault="00354331" w:rsidP="00354331">
            <w:pPr>
              <w:pStyle w:val="tdTableStyle-DataTableCenter-BodyE-Column1-Body1"/>
              <w:spacing w:after="40"/>
              <w:rPr>
                <w:b/>
                <w:bCs/>
              </w:rPr>
            </w:pPr>
            <w:r w:rsidRPr="00354331">
              <w:rPr>
                <w:b/>
                <w:bCs/>
                <w:color w:val="000000"/>
              </w:rPr>
              <w:t>n-hexane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76867" w14:textId="77777777" w:rsidR="00354331" w:rsidRDefault="00354331" w:rsidP="00354331">
            <w:pPr>
              <w:pStyle w:val="tdTableStyle-DataTableCenter-BodyE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CFFF4" w14:textId="77777777" w:rsidR="00354331" w:rsidRDefault="00354331" w:rsidP="00354331">
            <w:pPr>
              <w:pStyle w:val="tdTableStyle-DataTableCenter-BodyE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3E085" w14:textId="77777777" w:rsidR="00354331" w:rsidRDefault="00354331" w:rsidP="00354331">
            <w:pPr>
              <w:pStyle w:val="tdTableStyle-DataTableCenter-BodyD-Column1-Body1"/>
              <w:spacing w:after="40"/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AA88938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110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26F" w14:textId="77777777" w:rsidR="00354331" w:rsidRDefault="00354331" w:rsidP="00354331">
            <w:pPr>
              <w:pStyle w:val="tdTableStyle-DataTableCenter-BodyD-Column1-Body1"/>
              <w:spacing w:after="40"/>
              <w:rPr>
                <w:color w:val="000000"/>
              </w:rPr>
            </w:pPr>
          </w:p>
        </w:tc>
      </w:tr>
    </w:tbl>
    <w:p w14:paraId="75A852E1" w14:textId="41D2072E" w:rsidR="008C04EA" w:rsidRDefault="008C04EA" w:rsidP="008C04EA">
      <w:pPr>
        <w:pStyle w:val="h2HeadingPrime"/>
      </w:pPr>
      <w:r>
        <w:t>Processing the data [Disucssion questions]</w:t>
      </w:r>
    </w:p>
    <w:p w14:paraId="316A3971" w14:textId="1413174B" w:rsidR="008C04EA" w:rsidRDefault="008C04EA" w:rsidP="008C04EA">
      <w:pPr>
        <w:pStyle w:val="NoSpacing"/>
        <w:rPr>
          <w:rFonts w:ascii="Times New Roman" w:hAnsi="Times New Roman" w:cs="Times New Roman"/>
        </w:rPr>
      </w:pPr>
      <w:r w:rsidRPr="008C04EA">
        <w:rPr>
          <w:rFonts w:ascii="Times New Roman" w:hAnsi="Times New Roman" w:cs="Times New Roman"/>
        </w:rPr>
        <w:t>Complete individually on paper, handwritten for #1-3. Insert Picture into this google doc. Use a computer program for #4. Insert plot into this google doc at the end after your image of #1-3. Be sure to include your NAME in INK for your image(s)</w:t>
      </w:r>
    </w:p>
    <w:p w14:paraId="3B71480D" w14:textId="77777777" w:rsidR="008C04EA" w:rsidRPr="008C04EA" w:rsidRDefault="008C04EA" w:rsidP="008C04EA">
      <w:pPr>
        <w:pStyle w:val="NoSpacing"/>
        <w:rPr>
          <w:rFonts w:ascii="Times New Roman" w:hAnsi="Times New Roman" w:cs="Times New Roman"/>
        </w:rPr>
      </w:pPr>
    </w:p>
    <w:p w14:paraId="5580816A" w14:textId="77777777" w:rsidR="008C04EA" w:rsidRDefault="008C04EA" w:rsidP="008C04EA">
      <w:pPr>
        <w:pStyle w:val="linumberedItem"/>
        <w:numPr>
          <w:ilvl w:val="0"/>
          <w:numId w:val="1"/>
        </w:numPr>
      </w:pPr>
      <w:r>
        <w:rPr>
          <w:color w:val="000000"/>
        </w:rPr>
        <w:t xml:space="preserve">Two of the liquids, n-pentane and 1-butanol, had nearly the same molecular weights, but significantly different </w:t>
      </w:r>
      <w:proofErr w:type="spellStart"/>
      <w:r>
        <w:rPr>
          <w:color w:val="000000"/>
        </w:rPr>
        <w:t>Δ</w:t>
      </w:r>
      <w:r>
        <w:rPr>
          <w:rStyle w:val="i"/>
        </w:rPr>
        <w:t>t</w:t>
      </w:r>
      <w:proofErr w:type="spellEnd"/>
      <w:r>
        <w:rPr>
          <w:color w:val="000000"/>
        </w:rPr>
        <w:t xml:space="preserve"> values. Explain the difference in </w:t>
      </w:r>
      <w:proofErr w:type="spellStart"/>
      <w:r>
        <w:rPr>
          <w:color w:val="000000"/>
        </w:rPr>
        <w:t>Δ</w:t>
      </w:r>
      <w:r>
        <w:rPr>
          <w:rStyle w:val="i"/>
        </w:rPr>
        <w:t>t</w:t>
      </w:r>
      <w:proofErr w:type="spellEnd"/>
      <w:r>
        <w:rPr>
          <w:color w:val="000000"/>
        </w:rPr>
        <w:t xml:space="preserve"> values of these substances, based on their intermolecular forces.</w:t>
      </w:r>
    </w:p>
    <w:p w14:paraId="3DF1AD21" w14:textId="77777777" w:rsidR="008C04EA" w:rsidRDefault="008C04EA" w:rsidP="008C04EA">
      <w:pPr>
        <w:pStyle w:val="linumberedItem"/>
        <w:numPr>
          <w:ilvl w:val="0"/>
          <w:numId w:val="1"/>
        </w:numPr>
      </w:pPr>
      <w:r>
        <w:rPr>
          <w:color w:val="000000"/>
        </w:rPr>
        <w:t>Which of the alcohols studied has the strongest intermolecular forces of attraction? The weakest intermolecular forces? Explain using the results of this experiment.</w:t>
      </w:r>
    </w:p>
    <w:p w14:paraId="7B8B9ADC" w14:textId="77777777" w:rsidR="008C04EA" w:rsidRDefault="008C04EA" w:rsidP="008C04EA">
      <w:pPr>
        <w:pStyle w:val="linumberedItem"/>
        <w:numPr>
          <w:ilvl w:val="0"/>
          <w:numId w:val="1"/>
        </w:numPr>
      </w:pPr>
      <w:r>
        <w:rPr>
          <w:color w:val="000000"/>
        </w:rPr>
        <w:t>Which of the alkanes studied has the stronger intermolecular forces of attraction? The weaker intermolecular forces? Explain using the results of this experiment.</w:t>
      </w:r>
    </w:p>
    <w:p w14:paraId="2E24DDB0" w14:textId="3B93B57C" w:rsidR="00354331" w:rsidRDefault="008C04EA" w:rsidP="00354331">
      <w:pPr>
        <w:pStyle w:val="linumberedItem"/>
        <w:numPr>
          <w:ilvl w:val="0"/>
          <w:numId w:val="1"/>
        </w:numPr>
        <w:spacing w:after="320"/>
      </w:pPr>
      <w:r>
        <w:rPr>
          <w:color w:val="000000"/>
        </w:rPr>
        <w:t xml:space="preserve">Plot a graph of </w:t>
      </w:r>
      <w:proofErr w:type="spellStart"/>
      <w:r>
        <w:rPr>
          <w:color w:val="000000"/>
        </w:rPr>
        <w:t>Δ</w:t>
      </w:r>
      <w:r>
        <w:rPr>
          <w:rStyle w:val="i"/>
        </w:rPr>
        <w:t>t</w:t>
      </w:r>
      <w:proofErr w:type="spellEnd"/>
      <w:r>
        <w:rPr>
          <w:color w:val="000000"/>
        </w:rPr>
        <w:t xml:space="preserve"> values of the four alcohols versus their respective molecular weights. Plot molecular weight on the horizontal axis and </w:t>
      </w:r>
      <w:proofErr w:type="spellStart"/>
      <w:r>
        <w:rPr>
          <w:color w:val="000000"/>
        </w:rPr>
        <w:t>Δ</w:t>
      </w:r>
      <w:r>
        <w:rPr>
          <w:rStyle w:val="i"/>
        </w:rPr>
        <w:t>t</w:t>
      </w:r>
      <w:proofErr w:type="spellEnd"/>
      <w:r>
        <w:rPr>
          <w:color w:val="000000"/>
        </w:rPr>
        <w:t xml:space="preserve"> on the vertical axis.</w:t>
      </w:r>
    </w:p>
    <w:sectPr w:rsidR="00354331" w:rsidSect="003543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40256"/>
    <w:multiLevelType w:val="multilevel"/>
    <w:tmpl w:val="98547A4C"/>
    <w:lvl w:ilvl="0">
      <w:start w:val="1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31"/>
    <w:rsid w:val="001E1485"/>
    <w:rsid w:val="00354331"/>
    <w:rsid w:val="003F60DF"/>
    <w:rsid w:val="00614147"/>
    <w:rsid w:val="008C04EA"/>
    <w:rsid w:val="00C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0EE8E"/>
  <w15:chartTrackingRefBased/>
  <w15:docId w15:val="{87153088-CAF6-4347-8EC5-A868BBA8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3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331"/>
  </w:style>
  <w:style w:type="character" w:customStyle="1" w:styleId="sub1">
    <w:name w:val="sub_1"/>
    <w:rsid w:val="00354331"/>
    <w:rPr>
      <w:color w:val="000000"/>
      <w:sz w:val="14"/>
      <w:szCs w:val="14"/>
      <w:vertAlign w:val="subscript"/>
    </w:rPr>
  </w:style>
  <w:style w:type="paragraph" w:customStyle="1" w:styleId="tdTableStyle-DataTableCenter-BodyE-Column1-Body1">
    <w:name w:val="td_TableStyle-DataTableCenter-BodyE-Column1-Body1"/>
    <w:rsid w:val="00354331"/>
    <w:rPr>
      <w:rFonts w:ascii="Arial" w:eastAsia="Times New Roman" w:hAnsi="Arial" w:cs="Arial"/>
      <w:sz w:val="20"/>
      <w:szCs w:val="20"/>
    </w:rPr>
  </w:style>
  <w:style w:type="character" w:customStyle="1" w:styleId="i1">
    <w:name w:val="i_1"/>
    <w:rsid w:val="00354331"/>
    <w:rPr>
      <w:i/>
      <w:iCs/>
      <w:color w:val="000000"/>
      <w:sz w:val="20"/>
      <w:szCs w:val="20"/>
    </w:rPr>
  </w:style>
  <w:style w:type="paragraph" w:customStyle="1" w:styleId="tdTableStyle-DataTableCenter-BodyE-Column1-Body11">
    <w:name w:val="td_TableStyle-DataTableCenter-BodyE-Column1-Body1_1"/>
    <w:rsid w:val="00354331"/>
    <w:pPr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dTableStyle-DataTableCenter-BodyD-Column1-Body1">
    <w:name w:val="td_TableStyle-DataTableCenter-BodyD-Column1-Body1"/>
    <w:rsid w:val="00354331"/>
    <w:rPr>
      <w:rFonts w:ascii="Arial" w:eastAsia="Times New Roman" w:hAnsi="Arial" w:cs="Arial"/>
      <w:sz w:val="20"/>
      <w:szCs w:val="20"/>
    </w:rPr>
  </w:style>
  <w:style w:type="paragraph" w:customStyle="1" w:styleId="tdTableStyle-DataTableCenter-BodyD-Column1-Body11">
    <w:name w:val="td_TableStyle-DataTableCenter-BodyD-Column1-Body1_1"/>
    <w:rsid w:val="00354331"/>
    <w:pPr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p1">
    <w:name w:val="p_1"/>
    <w:rsid w:val="00354331"/>
    <w:pPr>
      <w:spacing w:after="240" w:line="25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h2HeadingPrime">
    <w:name w:val="h2_HeadingPrime"/>
    <w:rsid w:val="008C04EA"/>
    <w:pPr>
      <w:keepNext/>
      <w:spacing w:before="480" w:after="120" w:line="280" w:lineRule="atLeast"/>
    </w:pPr>
    <w:rPr>
      <w:rFonts w:ascii="Arial" w:eastAsia="Times New Roman" w:hAnsi="Arial" w:cs="Arial"/>
      <w:b/>
      <w:bCs/>
      <w:caps/>
      <w:color w:val="000000"/>
      <w:sz w:val="28"/>
      <w:szCs w:val="28"/>
    </w:rPr>
  </w:style>
  <w:style w:type="paragraph" w:customStyle="1" w:styleId="linumberedItem">
    <w:name w:val="li_numberedItem"/>
    <w:rsid w:val="008C04EA"/>
    <w:pPr>
      <w:spacing w:after="240" w:line="240" w:lineRule="atLeast"/>
      <w:ind w:left="360"/>
    </w:pPr>
    <w:rPr>
      <w:rFonts w:ascii="Times New Roman" w:eastAsia="Times New Roman" w:hAnsi="Times New Roman" w:cs="Times New Roman"/>
    </w:rPr>
  </w:style>
  <w:style w:type="character" w:customStyle="1" w:styleId="i">
    <w:name w:val="i"/>
    <w:rsid w:val="008C04EA"/>
    <w:rPr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fEzTN2ZLBagtdOmVga5lgzNXHiapP7C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Schnell</dc:creator>
  <cp:keywords/>
  <dc:description/>
  <cp:lastModifiedBy>Ethan Schnell</cp:lastModifiedBy>
  <cp:revision>2</cp:revision>
  <dcterms:created xsi:type="dcterms:W3CDTF">2020-12-11T20:54:00Z</dcterms:created>
  <dcterms:modified xsi:type="dcterms:W3CDTF">2020-12-11T22:52:00Z</dcterms:modified>
</cp:coreProperties>
</file>